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18E16" w14:textId="0AF8F193" w:rsidR="005B04C7" w:rsidRPr="005B04C7" w:rsidRDefault="005B04C7" w:rsidP="005B04C7">
      <w:r w:rsidRPr="005B04C7">
        <w:rPr>
          <w:rFonts w:hint="eastAsia"/>
        </w:rPr>
        <w:t>国立障害者リハビリテーションセンター研究所</w:t>
      </w:r>
      <w:r w:rsidR="00B05F0B">
        <w:rPr>
          <w:rFonts w:hint="eastAsia"/>
        </w:rPr>
        <w:t xml:space="preserve">　福祉機器開発部</w:t>
      </w:r>
      <w:r w:rsidRPr="005B04C7">
        <w:rPr>
          <w:rFonts w:hint="eastAsia"/>
        </w:rPr>
        <w:t>の</w:t>
      </w:r>
      <w:r w:rsidR="00735CEF">
        <w:rPr>
          <w:rFonts w:hint="eastAsia"/>
        </w:rPr>
        <w:t xml:space="preserve">　</w:t>
      </w:r>
      <w:r w:rsidRPr="005B04C7">
        <w:rPr>
          <w:rFonts w:hint="eastAsia"/>
        </w:rPr>
        <w:t>高嶋です。</w:t>
      </w:r>
    </w:p>
    <w:p w14:paraId="177D7B33" w14:textId="1DEBA766" w:rsidR="00266138" w:rsidRDefault="005B04C7" w:rsidP="005B04C7">
      <w:r w:rsidRPr="005B04C7">
        <w:rPr>
          <w:rFonts w:hint="eastAsia"/>
        </w:rPr>
        <w:t>我々は、頸髄損傷者の夏場の高体温を予防するアプリ</w:t>
      </w:r>
      <w:r>
        <w:rPr>
          <w:rFonts w:hint="eastAsia"/>
        </w:rPr>
        <w:t>の</w:t>
      </w:r>
      <w:r w:rsidRPr="005B04C7">
        <w:rPr>
          <w:rFonts w:hint="eastAsia"/>
        </w:rPr>
        <w:t>試作開発を行っておりま</w:t>
      </w:r>
      <w:r w:rsidR="00735CEF">
        <w:rPr>
          <w:rFonts w:hint="eastAsia"/>
        </w:rPr>
        <w:t>す。</w:t>
      </w:r>
    </w:p>
    <w:p w14:paraId="4FCD0EEF" w14:textId="0B5853B8" w:rsidR="00266138" w:rsidRDefault="005B04C7" w:rsidP="005B04C7">
      <w:r>
        <w:rPr>
          <w:rFonts w:hint="eastAsia"/>
        </w:rPr>
        <w:t>ここで</w:t>
      </w:r>
      <w:r w:rsidRPr="005B04C7">
        <w:rPr>
          <w:rFonts w:hint="eastAsia"/>
        </w:rPr>
        <w:t>はその</w:t>
      </w:r>
      <w:r w:rsidR="00735CEF">
        <w:rPr>
          <w:rFonts w:hint="eastAsia"/>
        </w:rPr>
        <w:t>成果の一部を</w:t>
      </w:r>
      <w:r w:rsidRPr="005B04C7">
        <w:rPr>
          <w:rFonts w:hint="eastAsia"/>
        </w:rPr>
        <w:t>ご紹介いたします。</w:t>
      </w:r>
    </w:p>
    <w:p w14:paraId="0C5A12B5" w14:textId="43EC001C" w:rsidR="005B04C7" w:rsidRPr="005B04C7" w:rsidRDefault="005B04C7" w:rsidP="005B04C7">
      <w:r w:rsidRPr="005B04C7">
        <w:rPr>
          <w:rFonts w:hint="eastAsia"/>
        </w:rPr>
        <w:t>なお、本研究のすべての実験は当センターの倫理審査を受け、安全に十分配慮して実施されています。</w:t>
      </w:r>
    </w:p>
    <w:p w14:paraId="004F61F7" w14:textId="1F37B88F" w:rsidR="001A17FD" w:rsidRDefault="001A17FD"/>
    <w:p w14:paraId="30300D4D" w14:textId="77777777" w:rsidR="005B04C7" w:rsidRPr="005B04C7" w:rsidRDefault="005B04C7" w:rsidP="005B04C7">
      <w:r w:rsidRPr="005B04C7">
        <w:rPr>
          <w:rFonts w:hint="eastAsia"/>
        </w:rPr>
        <w:t>左の図に示しますように、人間の体の中心には背骨があり、その中を太い神経の束、脊髄がはしっております。</w:t>
      </w:r>
    </w:p>
    <w:p w14:paraId="3E7B1971" w14:textId="77777777" w:rsidR="005B04C7" w:rsidRPr="005B04C7" w:rsidRDefault="005B04C7" w:rsidP="005B04C7">
      <w:r w:rsidRPr="005B04C7">
        <w:rPr>
          <w:rFonts w:hint="eastAsia"/>
        </w:rPr>
        <w:t>事故やケガなどで首に強い衝撃を受けますと、首の骨の中を走る脊髄、頸髄を損傷することがあります。</w:t>
      </w:r>
    </w:p>
    <w:p w14:paraId="138BCF0F" w14:textId="0B71423D" w:rsidR="005B04C7" w:rsidRPr="005B04C7" w:rsidRDefault="005B04C7" w:rsidP="005B04C7">
      <w:r w:rsidRPr="005B04C7">
        <w:rPr>
          <w:rFonts w:hint="eastAsia"/>
        </w:rPr>
        <w:t>頸髄を損傷いたしますと、体に</w:t>
      </w:r>
      <w:r w:rsidR="00B05F0B">
        <w:rPr>
          <w:rFonts w:hint="eastAsia"/>
        </w:rPr>
        <w:t>様々</w:t>
      </w:r>
      <w:r w:rsidRPr="005B04C7">
        <w:rPr>
          <w:rFonts w:hint="eastAsia"/>
        </w:rPr>
        <w:t>な影響が出ます。</w:t>
      </w:r>
    </w:p>
    <w:p w14:paraId="4EB6388B" w14:textId="77777777" w:rsidR="00735CEF" w:rsidRDefault="005B04C7" w:rsidP="005B04C7">
      <w:r w:rsidRPr="005B04C7">
        <w:rPr>
          <w:rFonts w:hint="eastAsia"/>
        </w:rPr>
        <w:t>損傷した頸髄の部位にもよりますが、肩や胸より下の部位に麻痺がおこり</w:t>
      </w:r>
      <w:r w:rsidR="00735CEF">
        <w:rPr>
          <w:rFonts w:hint="eastAsia"/>
        </w:rPr>
        <w:t>ます。</w:t>
      </w:r>
    </w:p>
    <w:p w14:paraId="75931F1B" w14:textId="2A79040B" w:rsidR="005B04C7" w:rsidRPr="005B04C7" w:rsidRDefault="00735CEF" w:rsidP="005B04C7">
      <w:r>
        <w:rPr>
          <w:rFonts w:hint="eastAsia"/>
        </w:rPr>
        <w:t>それにより、</w:t>
      </w:r>
      <w:r w:rsidR="005B04C7" w:rsidRPr="005B04C7">
        <w:rPr>
          <w:rFonts w:hint="eastAsia"/>
        </w:rPr>
        <w:t>手、足などが麻痺して動かせなくなり、麻痺した部分の感覚も乏しくなります。</w:t>
      </w:r>
    </w:p>
    <w:p w14:paraId="281D328A" w14:textId="77777777" w:rsidR="005B04C7" w:rsidRPr="005B04C7" w:rsidRDefault="005B04C7" w:rsidP="005B04C7">
      <w:r w:rsidRPr="005B04C7">
        <w:rPr>
          <w:rFonts w:hint="eastAsia"/>
        </w:rPr>
        <w:t>真ん中の絵に示しますように、車いすを利用する必要があったりします。</w:t>
      </w:r>
    </w:p>
    <w:p w14:paraId="0328A8FC" w14:textId="30BFDB04" w:rsidR="005B04C7" w:rsidRPr="005B04C7" w:rsidRDefault="005B04C7" w:rsidP="005B04C7">
      <w:r w:rsidRPr="005B04C7">
        <w:rPr>
          <w:rFonts w:hint="eastAsia"/>
        </w:rPr>
        <w:t>また、それだけでなく、右の図で示しますように、暑</w:t>
      </w:r>
      <w:r w:rsidR="009D3954">
        <w:rPr>
          <w:rFonts w:hint="eastAsia"/>
        </w:rPr>
        <w:t>いときに</w:t>
      </w:r>
      <w:r w:rsidRPr="005B04C7">
        <w:rPr>
          <w:rFonts w:hint="eastAsia"/>
        </w:rPr>
        <w:t>汗をかく、寒</w:t>
      </w:r>
      <w:r w:rsidR="009D3954">
        <w:rPr>
          <w:rFonts w:hint="eastAsia"/>
        </w:rPr>
        <w:t>いときに</w:t>
      </w:r>
      <w:r w:rsidRPr="005B04C7">
        <w:rPr>
          <w:rFonts w:hint="eastAsia"/>
        </w:rPr>
        <w:t>震える、など体温を調節する機能も失われることがあります。</w:t>
      </w:r>
    </w:p>
    <w:p w14:paraId="024754D4" w14:textId="77777777" w:rsidR="009D3954" w:rsidRDefault="005B04C7" w:rsidP="005B04C7">
      <w:r w:rsidRPr="005B04C7">
        <w:rPr>
          <w:rFonts w:hint="eastAsia"/>
        </w:rPr>
        <w:t>それによって、頸髄損傷者、以下、頸損者と略しますが、彼らにとっては夏場の</w:t>
      </w:r>
    </w:p>
    <w:p w14:paraId="49E77EA6" w14:textId="058DF8E6" w:rsidR="005B04C7" w:rsidRPr="005B04C7" w:rsidRDefault="005B04C7" w:rsidP="005B04C7">
      <w:r w:rsidRPr="005B04C7">
        <w:rPr>
          <w:rFonts w:hint="eastAsia"/>
        </w:rPr>
        <w:t>外出は</w:t>
      </w:r>
      <w:r w:rsidR="00A97C78">
        <w:rPr>
          <w:rFonts w:hint="eastAsia"/>
        </w:rPr>
        <w:t>体</w:t>
      </w:r>
      <w:r w:rsidRPr="005B04C7">
        <w:rPr>
          <w:rFonts w:hint="eastAsia"/>
        </w:rPr>
        <w:t>温の異常上昇を招き、またそれに気づきにくいため、深刻な問題となっております。</w:t>
      </w:r>
    </w:p>
    <w:p w14:paraId="37B00A96" w14:textId="76C2A4F1" w:rsidR="005B04C7" w:rsidRPr="00A97C78" w:rsidRDefault="005B04C7" w:rsidP="005B04C7"/>
    <w:p w14:paraId="7926CDEF" w14:textId="2C96D636" w:rsidR="005B04C7" w:rsidRPr="005B04C7" w:rsidRDefault="005B04C7" w:rsidP="005B04C7">
      <w:r w:rsidRPr="005B04C7">
        <w:rPr>
          <w:rFonts w:hint="eastAsia"/>
        </w:rPr>
        <w:t>体温の異常上昇を</w:t>
      </w:r>
      <w:r w:rsidR="00735CEF">
        <w:rPr>
          <w:rFonts w:hint="eastAsia"/>
        </w:rPr>
        <w:t xml:space="preserve">　</w:t>
      </w:r>
      <w:r w:rsidRPr="005B04C7">
        <w:rPr>
          <w:rFonts w:hint="eastAsia"/>
        </w:rPr>
        <w:t>うつ熱、と呼びますが、これは</w:t>
      </w:r>
      <w:r w:rsidR="00B05F0B">
        <w:rPr>
          <w:rFonts w:hint="eastAsia"/>
        </w:rPr>
        <w:t>頸損者にとってとても</w:t>
      </w:r>
      <w:r w:rsidRPr="005B04C7">
        <w:rPr>
          <w:rFonts w:hint="eastAsia"/>
        </w:rPr>
        <w:t>深刻です。</w:t>
      </w:r>
    </w:p>
    <w:p w14:paraId="60B740BC" w14:textId="7F754E2E" w:rsidR="005B04C7" w:rsidRPr="005B04C7" w:rsidRDefault="005B04C7" w:rsidP="005B04C7">
      <w:r w:rsidRPr="005B04C7">
        <w:rPr>
          <w:rFonts w:hint="eastAsia"/>
        </w:rPr>
        <w:t>夏場を模した31</w:t>
      </w:r>
      <w:r w:rsidR="00183073">
        <w:rPr>
          <w:rFonts w:hint="eastAsia"/>
        </w:rPr>
        <w:t>度</w:t>
      </w:r>
      <w:r w:rsidRPr="005B04C7">
        <w:rPr>
          <w:rFonts w:hint="eastAsia"/>
        </w:rPr>
        <w:t>の部屋で軽い運動を30分する実験を行った際の</w:t>
      </w:r>
      <w:r w:rsidR="00735CEF">
        <w:rPr>
          <w:rFonts w:hint="eastAsia"/>
        </w:rPr>
        <w:t xml:space="preserve">　</w:t>
      </w:r>
      <w:r w:rsidRPr="005B04C7">
        <w:rPr>
          <w:rFonts w:hint="eastAsia"/>
        </w:rPr>
        <w:t>普段の体温、平熱からの体温変化量をグラフに示します。</w:t>
      </w:r>
    </w:p>
    <w:p w14:paraId="713B5053" w14:textId="77777777" w:rsidR="005B04C7" w:rsidRPr="005B04C7" w:rsidRDefault="005B04C7" w:rsidP="005B04C7">
      <w:r w:rsidRPr="005B04C7">
        <w:rPr>
          <w:rFonts w:hint="eastAsia"/>
        </w:rPr>
        <w:t>健常者は運動中に少し体温が上昇しますが、運動をやめるとすぐ元の平熱に戻ります。</w:t>
      </w:r>
    </w:p>
    <w:p w14:paraId="0B856CCD" w14:textId="7691DF74" w:rsidR="005B04C7" w:rsidRPr="005B04C7" w:rsidRDefault="005B04C7" w:rsidP="005B04C7">
      <w:r w:rsidRPr="005B04C7">
        <w:rPr>
          <w:rFonts w:hint="eastAsia"/>
        </w:rPr>
        <w:t>一方、頸損者は運動中に体温がどんどん上昇して行き、運動をやめても体温は</w:t>
      </w:r>
      <w:r w:rsidR="00735CEF">
        <w:rPr>
          <w:rFonts w:hint="eastAsia"/>
        </w:rPr>
        <w:t>しばらく</w:t>
      </w:r>
      <w:r w:rsidRPr="005B04C7">
        <w:rPr>
          <w:rFonts w:hint="eastAsia"/>
        </w:rPr>
        <w:t>上昇したまま</w:t>
      </w:r>
      <w:r w:rsidR="00735CEF">
        <w:rPr>
          <w:rFonts w:hint="eastAsia"/>
        </w:rPr>
        <w:t>になります</w:t>
      </w:r>
      <w:r w:rsidRPr="005B04C7">
        <w:rPr>
          <w:rFonts w:hint="eastAsia"/>
        </w:rPr>
        <w:t>。</w:t>
      </w:r>
    </w:p>
    <w:p w14:paraId="18ABB6A3" w14:textId="77777777" w:rsidR="005B04C7" w:rsidRPr="005B04C7" w:rsidRDefault="005B04C7" w:rsidP="005B04C7">
      <w:r w:rsidRPr="005B04C7">
        <w:rPr>
          <w:rFonts w:hint="eastAsia"/>
        </w:rPr>
        <w:t>30分の軽い運動で平均して1.5度ほども上昇しました。</w:t>
      </w:r>
    </w:p>
    <w:p w14:paraId="0E8A4D9B" w14:textId="77777777" w:rsidR="005B04C7" w:rsidRPr="005B04C7" w:rsidRDefault="005B04C7" w:rsidP="005B04C7">
      <w:r w:rsidRPr="005B04C7">
        <w:rPr>
          <w:rFonts w:hint="eastAsia"/>
        </w:rPr>
        <w:t>これによる体にかかる負担は大きいと思われます。</w:t>
      </w:r>
    </w:p>
    <w:p w14:paraId="6ACFE43C" w14:textId="16155527" w:rsidR="005B04C7" w:rsidRPr="005B04C7" w:rsidRDefault="005B04C7" w:rsidP="005B04C7">
      <w:r w:rsidRPr="005B04C7">
        <w:rPr>
          <w:rFonts w:hint="eastAsia"/>
        </w:rPr>
        <w:t>また、運動をやめても体温が平熱に戻らないということは、一度うつ熱になってしまうとそれを解消するためには長時間</w:t>
      </w:r>
      <w:r w:rsidR="004951F2">
        <w:rPr>
          <w:rFonts w:hint="eastAsia"/>
        </w:rPr>
        <w:t>の休息が</w:t>
      </w:r>
      <w:r w:rsidRPr="005B04C7">
        <w:rPr>
          <w:rFonts w:hint="eastAsia"/>
        </w:rPr>
        <w:t>必要であることを意味しています。</w:t>
      </w:r>
    </w:p>
    <w:p w14:paraId="4473C317" w14:textId="77777777" w:rsidR="005B04C7" w:rsidRPr="005B04C7" w:rsidRDefault="005B04C7" w:rsidP="005B04C7">
      <w:r w:rsidRPr="005B04C7">
        <w:rPr>
          <w:rFonts w:hint="eastAsia"/>
        </w:rPr>
        <w:t>そこで、体温上昇をいち早く検知して知らせる仕組みが必要です。</w:t>
      </w:r>
    </w:p>
    <w:p w14:paraId="243EBBA5" w14:textId="057FEC13" w:rsidR="005B04C7" w:rsidRDefault="005B04C7" w:rsidP="005B04C7"/>
    <w:p w14:paraId="5D7CE838" w14:textId="64AB7E01" w:rsidR="004D6BAC" w:rsidRPr="004D6BAC" w:rsidRDefault="004D6BAC" w:rsidP="004D6BAC">
      <w:r w:rsidRPr="004D6BAC">
        <w:rPr>
          <w:rFonts w:hint="eastAsia"/>
        </w:rPr>
        <w:t>体温変化予測はとても難しく、計算が複雑</w:t>
      </w:r>
      <w:r>
        <w:rPr>
          <w:rFonts w:hint="eastAsia"/>
        </w:rPr>
        <w:t>で</w:t>
      </w:r>
      <w:r w:rsidRPr="004D6BAC">
        <w:rPr>
          <w:rFonts w:hint="eastAsia"/>
        </w:rPr>
        <w:t>す。</w:t>
      </w:r>
    </w:p>
    <w:p w14:paraId="1BE59971" w14:textId="10105934" w:rsidR="004D6BAC" w:rsidRPr="004D6BAC" w:rsidRDefault="004D6BAC" w:rsidP="004D6BAC">
      <w:r w:rsidRPr="004D6BAC">
        <w:rPr>
          <w:rFonts w:hint="eastAsia"/>
        </w:rPr>
        <w:t>そ</w:t>
      </w:r>
      <w:r w:rsidR="0091047F">
        <w:rPr>
          <w:rFonts w:hint="eastAsia"/>
        </w:rPr>
        <w:t>こで</w:t>
      </w:r>
      <w:r w:rsidRPr="004D6BAC">
        <w:rPr>
          <w:rFonts w:hint="eastAsia"/>
        </w:rPr>
        <w:t>我々は、頸損者が汗をかかないことに着目し、スマートフォンでも体温変化予測計算ができる方法を提案して実装しました。</w:t>
      </w:r>
    </w:p>
    <w:p w14:paraId="523C4982" w14:textId="0027EE4C" w:rsidR="004D6BAC" w:rsidRPr="004D6BAC" w:rsidRDefault="004D6BAC" w:rsidP="004D6BAC">
      <w:r w:rsidRPr="004D6BAC">
        <w:rPr>
          <w:rFonts w:hint="eastAsia"/>
        </w:rPr>
        <w:t>試作し</w:t>
      </w:r>
      <w:r w:rsidR="0056427A">
        <w:rPr>
          <w:rFonts w:hint="eastAsia"/>
        </w:rPr>
        <w:t>たアプリ</w:t>
      </w:r>
      <w:r w:rsidRPr="004D6BAC">
        <w:rPr>
          <w:rFonts w:hint="eastAsia"/>
        </w:rPr>
        <w:t>の画面を示します。</w:t>
      </w:r>
    </w:p>
    <w:p w14:paraId="43AA5A74" w14:textId="77777777" w:rsidR="00E542A2" w:rsidRDefault="004D6BAC" w:rsidP="004D6BAC">
      <w:r w:rsidRPr="004D6BAC">
        <w:rPr>
          <w:rFonts w:hint="eastAsia"/>
        </w:rPr>
        <w:t>このアプリで体温変化予測を行うためには、</w:t>
      </w:r>
    </w:p>
    <w:p w14:paraId="6DDCE8AD" w14:textId="557D5172" w:rsidR="004D6BAC" w:rsidRPr="004D6BAC" w:rsidRDefault="004D6BAC" w:rsidP="004D6BAC">
      <w:r w:rsidRPr="004D6BAC">
        <w:rPr>
          <w:rFonts w:hint="eastAsia"/>
        </w:rPr>
        <w:lastRenderedPageBreak/>
        <w:t>体に特別な体温計と加速度センサを取り付けておく必要があります。</w:t>
      </w:r>
    </w:p>
    <w:p w14:paraId="7F980B88" w14:textId="77777777" w:rsidR="00E542A2" w:rsidRDefault="00E542A2" w:rsidP="004D6BAC"/>
    <w:p w14:paraId="4ED716A1" w14:textId="795CFE63" w:rsidR="004D6BAC" w:rsidRPr="004D6BAC" w:rsidRDefault="004D6BAC" w:rsidP="004D6BAC">
      <w:r w:rsidRPr="004D6BAC">
        <w:rPr>
          <w:rFonts w:hint="eastAsia"/>
        </w:rPr>
        <w:t>このアプリの真ん中に、現在の体温が水色の線で示されています。</w:t>
      </w:r>
    </w:p>
    <w:p w14:paraId="2C8BF9FA" w14:textId="1787E47A" w:rsidR="004D6BAC" w:rsidRPr="004D6BAC" w:rsidRDefault="004D6BAC" w:rsidP="004D6BAC">
      <w:r w:rsidRPr="004D6BAC">
        <w:rPr>
          <w:rFonts w:hint="eastAsia"/>
        </w:rPr>
        <w:t>ピンク色の線で10分後の体温の予測</w:t>
      </w:r>
      <w:r w:rsidR="00CD23A1">
        <w:rPr>
          <w:rFonts w:hint="eastAsia"/>
        </w:rPr>
        <w:t>値</w:t>
      </w:r>
      <w:r w:rsidRPr="004D6BAC">
        <w:rPr>
          <w:rFonts w:hint="eastAsia"/>
        </w:rPr>
        <w:t>が示されています。</w:t>
      </w:r>
    </w:p>
    <w:p w14:paraId="1101BD58" w14:textId="61F456AA" w:rsidR="004D6BAC" w:rsidRPr="004D6BAC" w:rsidRDefault="004D6BAC" w:rsidP="004D6BAC">
      <w:r w:rsidRPr="004D6BAC">
        <w:rPr>
          <w:rFonts w:hint="eastAsia"/>
        </w:rPr>
        <w:t>38度以上を注意ゾーン、40度以上を危険ゾーンと設定し、予測した体温がそれぞれのゾーンに入ったとき、画面に注意または危険と大きく</w:t>
      </w:r>
      <w:r w:rsidR="00E542A2">
        <w:rPr>
          <w:rFonts w:hint="eastAsia"/>
        </w:rPr>
        <w:t>表示</w:t>
      </w:r>
      <w:r w:rsidR="0056427A">
        <w:rPr>
          <w:rFonts w:hint="eastAsia"/>
        </w:rPr>
        <w:t>することで</w:t>
      </w:r>
      <w:r w:rsidR="00E542A2">
        <w:rPr>
          <w:rFonts w:hint="eastAsia"/>
        </w:rPr>
        <w:t xml:space="preserve">　ユーザーに知らせます</w:t>
      </w:r>
      <w:r w:rsidRPr="004D6BAC">
        <w:rPr>
          <w:rFonts w:hint="eastAsia"/>
        </w:rPr>
        <w:t>。</w:t>
      </w:r>
    </w:p>
    <w:p w14:paraId="02E19A13" w14:textId="77777777" w:rsidR="00D47266" w:rsidRPr="00D47266" w:rsidRDefault="00D47266" w:rsidP="00D47266">
      <w:r w:rsidRPr="00D47266">
        <w:rPr>
          <w:rFonts w:hint="eastAsia"/>
        </w:rPr>
        <w:t>現在はこのアプリの有効性を検討しているところです。</w:t>
      </w:r>
    </w:p>
    <w:p w14:paraId="51EE5AAE" w14:textId="3A3AD246" w:rsidR="00056D01" w:rsidRPr="00D47266" w:rsidRDefault="004D6BAC" w:rsidP="005B04C7">
      <w:r w:rsidRPr="004D6BAC">
        <w:rPr>
          <w:rFonts w:hint="eastAsia"/>
        </w:rPr>
        <w:t>以上で</w:t>
      </w:r>
      <w:r w:rsidR="00D47266">
        <w:rPr>
          <w:rFonts w:hint="eastAsia"/>
        </w:rPr>
        <w:t>研究の</w:t>
      </w:r>
      <w:r w:rsidRPr="004D6BAC">
        <w:rPr>
          <w:rFonts w:hint="eastAsia"/>
        </w:rPr>
        <w:t xml:space="preserve">ご紹介を終了いたします。 </w:t>
      </w:r>
    </w:p>
    <w:sectPr w:rsidR="00056D01" w:rsidRPr="00D472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A996F" w14:textId="77777777" w:rsidR="00CD23A1" w:rsidRDefault="00CD23A1" w:rsidP="00CD23A1">
      <w:r>
        <w:separator/>
      </w:r>
    </w:p>
  </w:endnote>
  <w:endnote w:type="continuationSeparator" w:id="0">
    <w:p w14:paraId="329AAB36" w14:textId="77777777" w:rsidR="00CD23A1" w:rsidRDefault="00CD23A1" w:rsidP="00CD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02DBF" w14:textId="77777777" w:rsidR="00CD23A1" w:rsidRDefault="00CD23A1" w:rsidP="00CD23A1">
      <w:r>
        <w:separator/>
      </w:r>
    </w:p>
  </w:footnote>
  <w:footnote w:type="continuationSeparator" w:id="0">
    <w:p w14:paraId="4CCDB4A1" w14:textId="77777777" w:rsidR="00CD23A1" w:rsidRDefault="00CD23A1" w:rsidP="00CD23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6B"/>
    <w:rsid w:val="00056D01"/>
    <w:rsid w:val="00183073"/>
    <w:rsid w:val="001A17FD"/>
    <w:rsid w:val="00266138"/>
    <w:rsid w:val="002E2E13"/>
    <w:rsid w:val="003F3533"/>
    <w:rsid w:val="004951F2"/>
    <w:rsid w:val="004D6BAC"/>
    <w:rsid w:val="0056427A"/>
    <w:rsid w:val="005B04C7"/>
    <w:rsid w:val="006E176B"/>
    <w:rsid w:val="00735CEF"/>
    <w:rsid w:val="0091047F"/>
    <w:rsid w:val="009D3954"/>
    <w:rsid w:val="00A97C78"/>
    <w:rsid w:val="00B05F0B"/>
    <w:rsid w:val="00CD23A1"/>
    <w:rsid w:val="00D32EF4"/>
    <w:rsid w:val="00D47266"/>
    <w:rsid w:val="00E542A2"/>
    <w:rsid w:val="00F261E9"/>
    <w:rsid w:val="00F306F6"/>
    <w:rsid w:val="00FB3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823BAB"/>
  <w15:chartTrackingRefBased/>
  <w15:docId w15:val="{D2CD46EA-DBD1-4862-B8E0-83AABA80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3A1"/>
    <w:pPr>
      <w:tabs>
        <w:tab w:val="center" w:pos="4252"/>
        <w:tab w:val="right" w:pos="8504"/>
      </w:tabs>
      <w:snapToGrid w:val="0"/>
    </w:pPr>
  </w:style>
  <w:style w:type="character" w:customStyle="1" w:styleId="a4">
    <w:name w:val="ヘッダー (文字)"/>
    <w:basedOn w:val="a0"/>
    <w:link w:val="a3"/>
    <w:uiPriority w:val="99"/>
    <w:rsid w:val="00CD23A1"/>
  </w:style>
  <w:style w:type="paragraph" w:styleId="a5">
    <w:name w:val="footer"/>
    <w:basedOn w:val="a"/>
    <w:link w:val="a6"/>
    <w:uiPriority w:val="99"/>
    <w:unhideWhenUsed/>
    <w:rsid w:val="00CD23A1"/>
    <w:pPr>
      <w:tabs>
        <w:tab w:val="center" w:pos="4252"/>
        <w:tab w:val="right" w:pos="8504"/>
      </w:tabs>
      <w:snapToGrid w:val="0"/>
    </w:pPr>
  </w:style>
  <w:style w:type="character" w:customStyle="1" w:styleId="a6">
    <w:name w:val="フッター (文字)"/>
    <w:basedOn w:val="a0"/>
    <w:link w:val="a5"/>
    <w:uiPriority w:val="99"/>
    <w:rsid w:val="00CD2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175301">
      <w:bodyDiv w:val="1"/>
      <w:marLeft w:val="0"/>
      <w:marRight w:val="0"/>
      <w:marTop w:val="0"/>
      <w:marBottom w:val="0"/>
      <w:divBdr>
        <w:top w:val="none" w:sz="0" w:space="0" w:color="auto"/>
        <w:left w:val="none" w:sz="0" w:space="0" w:color="auto"/>
        <w:bottom w:val="none" w:sz="0" w:space="0" w:color="auto"/>
        <w:right w:val="none" w:sz="0" w:space="0" w:color="auto"/>
      </w:divBdr>
    </w:div>
    <w:div w:id="719135331">
      <w:bodyDiv w:val="1"/>
      <w:marLeft w:val="0"/>
      <w:marRight w:val="0"/>
      <w:marTop w:val="0"/>
      <w:marBottom w:val="0"/>
      <w:divBdr>
        <w:top w:val="none" w:sz="0" w:space="0" w:color="auto"/>
        <w:left w:val="none" w:sz="0" w:space="0" w:color="auto"/>
        <w:bottom w:val="none" w:sz="0" w:space="0" w:color="auto"/>
        <w:right w:val="none" w:sz="0" w:space="0" w:color="auto"/>
      </w:divBdr>
    </w:div>
    <w:div w:id="755445238">
      <w:bodyDiv w:val="1"/>
      <w:marLeft w:val="0"/>
      <w:marRight w:val="0"/>
      <w:marTop w:val="0"/>
      <w:marBottom w:val="0"/>
      <w:divBdr>
        <w:top w:val="none" w:sz="0" w:space="0" w:color="auto"/>
        <w:left w:val="none" w:sz="0" w:space="0" w:color="auto"/>
        <w:bottom w:val="none" w:sz="0" w:space="0" w:color="auto"/>
        <w:right w:val="none" w:sz="0" w:space="0" w:color="auto"/>
      </w:divBdr>
    </w:div>
    <w:div w:id="849761328">
      <w:bodyDiv w:val="1"/>
      <w:marLeft w:val="0"/>
      <w:marRight w:val="0"/>
      <w:marTop w:val="0"/>
      <w:marBottom w:val="0"/>
      <w:divBdr>
        <w:top w:val="none" w:sz="0" w:space="0" w:color="auto"/>
        <w:left w:val="none" w:sz="0" w:space="0" w:color="auto"/>
        <w:bottom w:val="none" w:sz="0" w:space="0" w:color="auto"/>
        <w:right w:val="none" w:sz="0" w:space="0" w:color="auto"/>
      </w:divBdr>
    </w:div>
    <w:div w:id="850341434">
      <w:bodyDiv w:val="1"/>
      <w:marLeft w:val="0"/>
      <w:marRight w:val="0"/>
      <w:marTop w:val="0"/>
      <w:marBottom w:val="0"/>
      <w:divBdr>
        <w:top w:val="none" w:sz="0" w:space="0" w:color="auto"/>
        <w:left w:val="none" w:sz="0" w:space="0" w:color="auto"/>
        <w:bottom w:val="none" w:sz="0" w:space="0" w:color="auto"/>
        <w:right w:val="none" w:sz="0" w:space="0" w:color="auto"/>
      </w:divBdr>
    </w:div>
    <w:div w:id="881795731">
      <w:bodyDiv w:val="1"/>
      <w:marLeft w:val="0"/>
      <w:marRight w:val="0"/>
      <w:marTop w:val="0"/>
      <w:marBottom w:val="0"/>
      <w:divBdr>
        <w:top w:val="none" w:sz="0" w:space="0" w:color="auto"/>
        <w:left w:val="none" w:sz="0" w:space="0" w:color="auto"/>
        <w:bottom w:val="none" w:sz="0" w:space="0" w:color="auto"/>
        <w:right w:val="none" w:sz="0" w:space="0" w:color="auto"/>
      </w:divBdr>
    </w:div>
    <w:div w:id="905383908">
      <w:bodyDiv w:val="1"/>
      <w:marLeft w:val="0"/>
      <w:marRight w:val="0"/>
      <w:marTop w:val="0"/>
      <w:marBottom w:val="0"/>
      <w:divBdr>
        <w:top w:val="none" w:sz="0" w:space="0" w:color="auto"/>
        <w:left w:val="none" w:sz="0" w:space="0" w:color="auto"/>
        <w:bottom w:val="none" w:sz="0" w:space="0" w:color="auto"/>
        <w:right w:val="none" w:sz="0" w:space="0" w:color="auto"/>
      </w:divBdr>
    </w:div>
    <w:div w:id="1003750286">
      <w:bodyDiv w:val="1"/>
      <w:marLeft w:val="0"/>
      <w:marRight w:val="0"/>
      <w:marTop w:val="0"/>
      <w:marBottom w:val="0"/>
      <w:divBdr>
        <w:top w:val="none" w:sz="0" w:space="0" w:color="auto"/>
        <w:left w:val="none" w:sz="0" w:space="0" w:color="auto"/>
        <w:bottom w:val="none" w:sz="0" w:space="0" w:color="auto"/>
        <w:right w:val="none" w:sz="0" w:space="0" w:color="auto"/>
      </w:divBdr>
    </w:div>
    <w:div w:id="1419906735">
      <w:bodyDiv w:val="1"/>
      <w:marLeft w:val="0"/>
      <w:marRight w:val="0"/>
      <w:marTop w:val="0"/>
      <w:marBottom w:val="0"/>
      <w:divBdr>
        <w:top w:val="none" w:sz="0" w:space="0" w:color="auto"/>
        <w:left w:val="none" w:sz="0" w:space="0" w:color="auto"/>
        <w:bottom w:val="none" w:sz="0" w:space="0" w:color="auto"/>
        <w:right w:val="none" w:sz="0" w:space="0" w:color="auto"/>
      </w:divBdr>
    </w:div>
    <w:div w:id="1994873143">
      <w:bodyDiv w:val="1"/>
      <w:marLeft w:val="0"/>
      <w:marRight w:val="0"/>
      <w:marTop w:val="0"/>
      <w:marBottom w:val="0"/>
      <w:divBdr>
        <w:top w:val="none" w:sz="0" w:space="0" w:color="auto"/>
        <w:left w:val="none" w:sz="0" w:space="0" w:color="auto"/>
        <w:bottom w:val="none" w:sz="0" w:space="0" w:color="auto"/>
        <w:right w:val="none" w:sz="0" w:space="0" w:color="auto"/>
      </w:divBdr>
    </w:div>
    <w:div w:id="210680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takaa</dc:creator>
  <cp:keywords/>
  <dc:description/>
  <cp:lastModifiedBy>Inoue</cp:lastModifiedBy>
  <cp:revision>17</cp:revision>
  <dcterms:created xsi:type="dcterms:W3CDTF">2020-11-13T09:32:00Z</dcterms:created>
  <dcterms:modified xsi:type="dcterms:W3CDTF">2020-12-01T06:39:00Z</dcterms:modified>
</cp:coreProperties>
</file>