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6613" w14:textId="42B58F65"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障害福祉研究部の</w:t>
      </w:r>
      <w:r w:rsidR="00A66540" w:rsidRPr="00F357B9">
        <w:rPr>
          <w:rFonts w:ascii="UD デジタル 教科書体 NK-R" w:eastAsia="UD デジタル 教科書体 NK-R" w:hint="eastAsia"/>
        </w:rPr>
        <w:t>せい</w:t>
      </w:r>
      <w:r w:rsidRPr="00F357B9">
        <w:rPr>
          <w:rFonts w:ascii="UD デジタル 教科書体 NK-R" w:eastAsia="UD デジタル 教科書体 NK-R" w:hint="eastAsia"/>
        </w:rPr>
        <w:t>野です。</w:t>
      </w:r>
    </w:p>
    <w:p w14:paraId="58F7CA08" w14:textId="77777777"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障害がある人のためのファッションというタイトルで、身体障害がある人の衣服についての研究を紹介します。</w:t>
      </w:r>
    </w:p>
    <w:p w14:paraId="350E7AA9" w14:textId="77777777" w:rsidR="002C0864" w:rsidRPr="00F357B9" w:rsidRDefault="002C0864" w:rsidP="002C0864">
      <w:pPr>
        <w:rPr>
          <w:rFonts w:ascii="UD デジタル 教科書体 NK-R" w:eastAsia="UD デジタル 教科書体 NK-R"/>
        </w:rPr>
      </w:pPr>
    </w:p>
    <w:p w14:paraId="07847280" w14:textId="47A5BCD6"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はじめに、身体障害のある人には、体型の変化や運動機能の低下があり、障害に配慮した衣服が必要です。また、好みも重要で、着たい衣服を着ることが社会参加の意欲と関連するという報告もあります。そのようななか、当センターでは、障害のある人のニーズや好みに合った衣服の作成や、衣服の課題を知ってもらい、着たい服がどこでも入手できる環境の実現を目指して、「</w:t>
      </w:r>
      <w:r w:rsidR="00A66540" w:rsidRPr="00F357B9">
        <w:rPr>
          <w:rFonts w:ascii="UD デジタル 教科書体 NK-R" w:eastAsia="UD デジタル 教科書体 NK-R" w:hint="eastAsia"/>
        </w:rPr>
        <w:t>こく</w:t>
      </w:r>
      <w:r w:rsidRPr="00F357B9">
        <w:rPr>
          <w:rFonts w:ascii="UD デジタル 教科書体 NK-R" w:eastAsia="UD デジタル 教科書体 NK-R" w:hint="eastAsia"/>
        </w:rPr>
        <w:t>リハコレクション」という取組を行</w:t>
      </w:r>
      <w:r w:rsidR="00DA3E1B" w:rsidRPr="00F357B9">
        <w:rPr>
          <w:rFonts w:ascii="UD デジタル 教科書体 NK-R" w:eastAsia="UD デジタル 教科書体 NK-R" w:hint="eastAsia"/>
        </w:rPr>
        <w:t>な</w:t>
      </w:r>
      <w:r w:rsidRPr="00F357B9">
        <w:rPr>
          <w:rFonts w:ascii="UD デジタル 教科書体 NK-R" w:eastAsia="UD デジタル 教科書体 NK-R" w:hint="eastAsia"/>
        </w:rPr>
        <w:t>っています。たとえば取組の一環としてファッションショーや展示会をしています。</w:t>
      </w:r>
    </w:p>
    <w:p w14:paraId="7F294873" w14:textId="77777777" w:rsidR="002C0864" w:rsidRPr="00F357B9" w:rsidRDefault="002C0864" w:rsidP="002C0864">
      <w:pPr>
        <w:rPr>
          <w:rFonts w:ascii="UD デジタル 教科書体 NK-R" w:eastAsia="UD デジタル 教科書体 NK-R"/>
        </w:rPr>
      </w:pPr>
    </w:p>
    <w:p w14:paraId="6DCD6D91" w14:textId="1FC4D9AF"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このスライドでは</w:t>
      </w:r>
      <w:r w:rsidR="00A66540" w:rsidRPr="00F357B9">
        <w:rPr>
          <w:rFonts w:ascii="UD デジタル 教科書体 NK-R" w:eastAsia="UD デジタル 教科書体 NK-R" w:hint="eastAsia"/>
        </w:rPr>
        <w:t>こく</w:t>
      </w:r>
      <w:r w:rsidRPr="00F357B9">
        <w:rPr>
          <w:rFonts w:ascii="UD デジタル 教科書体 NK-R" w:eastAsia="UD デジタル 教科書体 NK-R" w:hint="eastAsia"/>
        </w:rPr>
        <w:t>リハコレクションで展示した、これまで</w:t>
      </w:r>
      <w:r w:rsidR="00806D08" w:rsidRPr="00F357B9">
        <w:rPr>
          <w:rFonts w:ascii="UD デジタル 教科書体 NK-R" w:eastAsia="UD デジタル 教科書体 NK-R" w:hint="eastAsia"/>
        </w:rPr>
        <w:t>作成</w:t>
      </w:r>
      <w:r w:rsidRPr="00F357B9">
        <w:rPr>
          <w:rFonts w:ascii="UD デジタル 教科書体 NK-R" w:eastAsia="UD デジタル 教科書体 NK-R" w:hint="eastAsia"/>
        </w:rPr>
        <w:t>された衣服の例を紹介し</w:t>
      </w:r>
      <w:r w:rsidRPr="00EC3B08">
        <w:rPr>
          <w:rFonts w:ascii="UD デジタル 教科書体 NK-R" w:eastAsia="UD デジタル 教科書体 NK-R" w:hint="eastAsia"/>
        </w:rPr>
        <w:t>ます。左の写真は、義足の人のためのジーンズです。右の写真は、車椅子の人のためのレインコートです。</w:t>
      </w:r>
      <w:bookmarkStart w:id="0" w:name="_GoBack"/>
      <w:bookmarkEnd w:id="0"/>
    </w:p>
    <w:p w14:paraId="7CF15560" w14:textId="77777777" w:rsidR="002C0864" w:rsidRPr="00F357B9" w:rsidRDefault="002C0864" w:rsidP="002C0864">
      <w:pPr>
        <w:rPr>
          <w:rFonts w:ascii="UD デジタル 教科書体 NK-R" w:eastAsia="UD デジタル 教科書体 NK-R"/>
        </w:rPr>
      </w:pPr>
    </w:p>
    <w:p w14:paraId="51652DE6" w14:textId="0CF3DA43"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そして、私たちは、衣服の機能性や好みの課題を知るための研究を行</w:t>
      </w:r>
      <w:r w:rsidR="00DA3E1B" w:rsidRPr="00F357B9">
        <w:rPr>
          <w:rFonts w:ascii="UD デジタル 教科書体 NK-R" w:eastAsia="UD デジタル 教科書体 NK-R" w:hint="eastAsia"/>
        </w:rPr>
        <w:t>な</w:t>
      </w:r>
      <w:r w:rsidRPr="00F357B9">
        <w:rPr>
          <w:rFonts w:ascii="UD デジタル 教科書体 NK-R" w:eastAsia="UD デジタル 教科書体 NK-R" w:hint="eastAsia"/>
        </w:rPr>
        <w:t>っています。たとえば、その一部として、</w:t>
      </w:r>
      <w:r w:rsidR="00A66540" w:rsidRPr="00F357B9">
        <w:rPr>
          <w:rFonts w:ascii="UD デジタル 教科書体 NK-R" w:eastAsia="UD デジタル 教科書体 NK-R" w:hint="eastAsia"/>
        </w:rPr>
        <w:t>こく</w:t>
      </w:r>
      <w:r w:rsidRPr="00F357B9">
        <w:rPr>
          <w:rFonts w:ascii="UD デジタル 教科書体 NK-R" w:eastAsia="UD デジタル 教科書体 NK-R" w:hint="eastAsia"/>
        </w:rPr>
        <w:t>リハコレクションに来場した身体障害のある人にアンケートを行</w:t>
      </w:r>
      <w:r w:rsidR="00DA3E1B" w:rsidRPr="00F357B9">
        <w:rPr>
          <w:rFonts w:ascii="UD デジタル 教科書体 NK-R" w:eastAsia="UD デジタル 教科書体 NK-R" w:hint="eastAsia"/>
        </w:rPr>
        <w:t>な</w:t>
      </w:r>
      <w:r w:rsidRPr="00F357B9">
        <w:rPr>
          <w:rFonts w:ascii="UD デジタル 教科書体 NK-R" w:eastAsia="UD デジタル 教科書体 NK-R" w:hint="eastAsia"/>
        </w:rPr>
        <w:t>いました。</w:t>
      </w:r>
    </w:p>
    <w:p w14:paraId="319EAB4B" w14:textId="77777777" w:rsidR="002C0864" w:rsidRPr="00F357B9" w:rsidRDefault="002C0864" w:rsidP="002C0864">
      <w:pPr>
        <w:rPr>
          <w:rFonts w:ascii="UD デジタル 教科書体 NK-R" w:eastAsia="UD デジタル 教科書体 NK-R"/>
        </w:rPr>
      </w:pPr>
    </w:p>
    <w:p w14:paraId="2F1E34D0" w14:textId="77777777"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その結果です。衣服で困っていることがあると答えた人は約４０％でした。</w:t>
      </w:r>
    </w:p>
    <w:p w14:paraId="34DCDDDD" w14:textId="77777777" w:rsidR="002C0864" w:rsidRPr="00F357B9" w:rsidRDefault="002C0864" w:rsidP="002C0864">
      <w:pPr>
        <w:rPr>
          <w:rFonts w:ascii="UD デジタル 教科書体 NK-R" w:eastAsia="UD デジタル 教科書体 NK-R"/>
        </w:rPr>
      </w:pPr>
    </w:p>
    <w:p w14:paraId="18383A02" w14:textId="77777777"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衣服で困っている内容は、ズボンの着脱性、排尿や義足への対応や、着脱性、サイズや体型に関するものがありました。</w:t>
      </w:r>
    </w:p>
    <w:p w14:paraId="40162695" w14:textId="77777777" w:rsidR="002C0864" w:rsidRPr="00F357B9" w:rsidRDefault="002C0864" w:rsidP="002C0864">
      <w:pPr>
        <w:rPr>
          <w:rFonts w:ascii="UD デジタル 教科書体 NK-R" w:eastAsia="UD デジタル 教科書体 NK-R"/>
        </w:rPr>
      </w:pPr>
    </w:p>
    <w:p w14:paraId="2CD30363" w14:textId="77777777" w:rsidR="002C0864" w:rsidRPr="00F357B9" w:rsidRDefault="002C0864" w:rsidP="002C0864">
      <w:pPr>
        <w:rPr>
          <w:rFonts w:ascii="UD デジタル 教科書体 NK-R" w:eastAsia="UD デジタル 教科書体 NK-R"/>
        </w:rPr>
      </w:pPr>
      <w:r w:rsidRPr="00F357B9">
        <w:rPr>
          <w:rFonts w:ascii="UD デジタル 教科書体 NK-R" w:eastAsia="UD デジタル 教科書体 NK-R" w:hint="eastAsia"/>
        </w:rPr>
        <w:t>これらをふまえ、私たちは障害のある人の社会参加の促進のため、</w:t>
      </w:r>
      <w:r w:rsidR="00806D08" w:rsidRPr="00F357B9">
        <w:rPr>
          <w:rFonts w:ascii="UD デジタル 教科書体 NK-R" w:eastAsia="UD デジタル 教科書体 NK-R" w:hint="eastAsia"/>
        </w:rPr>
        <w:t>今後も障害のある人</w:t>
      </w:r>
      <w:r w:rsidRPr="00F357B9">
        <w:rPr>
          <w:rFonts w:ascii="UD デジタル 教科書体 NK-R" w:eastAsia="UD デジタル 教科書体 NK-R" w:hint="eastAsia"/>
        </w:rPr>
        <w:t>の衣服の研究について取り組んでいく予定です。</w:t>
      </w:r>
    </w:p>
    <w:sectPr w:rsidR="002C0864" w:rsidRPr="00F357B9" w:rsidSect="00EC3B0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2"/>
    <w:rsid w:val="000207C1"/>
    <w:rsid w:val="000265CD"/>
    <w:rsid w:val="00034807"/>
    <w:rsid w:val="000361CE"/>
    <w:rsid w:val="000373BA"/>
    <w:rsid w:val="000416F6"/>
    <w:rsid w:val="000436E9"/>
    <w:rsid w:val="00070374"/>
    <w:rsid w:val="00070D6D"/>
    <w:rsid w:val="000711A2"/>
    <w:rsid w:val="00071C01"/>
    <w:rsid w:val="00074442"/>
    <w:rsid w:val="000744E7"/>
    <w:rsid w:val="00086AE1"/>
    <w:rsid w:val="000A767E"/>
    <w:rsid w:val="000B211E"/>
    <w:rsid w:val="000C5F92"/>
    <w:rsid w:val="000E5188"/>
    <w:rsid w:val="00106074"/>
    <w:rsid w:val="00126996"/>
    <w:rsid w:val="00150012"/>
    <w:rsid w:val="0016397F"/>
    <w:rsid w:val="0016430F"/>
    <w:rsid w:val="00177E58"/>
    <w:rsid w:val="00194FBC"/>
    <w:rsid w:val="001E55F5"/>
    <w:rsid w:val="001F6578"/>
    <w:rsid w:val="00250145"/>
    <w:rsid w:val="00276DD8"/>
    <w:rsid w:val="00277426"/>
    <w:rsid w:val="00292090"/>
    <w:rsid w:val="0029219A"/>
    <w:rsid w:val="002B31FE"/>
    <w:rsid w:val="002B4E32"/>
    <w:rsid w:val="002C0864"/>
    <w:rsid w:val="002D4FAC"/>
    <w:rsid w:val="002F4C1B"/>
    <w:rsid w:val="00331298"/>
    <w:rsid w:val="00334D7F"/>
    <w:rsid w:val="00344FC9"/>
    <w:rsid w:val="00365D52"/>
    <w:rsid w:val="00386E34"/>
    <w:rsid w:val="00397727"/>
    <w:rsid w:val="003B6B5F"/>
    <w:rsid w:val="003B7C22"/>
    <w:rsid w:val="003C047F"/>
    <w:rsid w:val="003E064E"/>
    <w:rsid w:val="00412A9E"/>
    <w:rsid w:val="00443307"/>
    <w:rsid w:val="00447C36"/>
    <w:rsid w:val="004665DC"/>
    <w:rsid w:val="004A053F"/>
    <w:rsid w:val="004C5EFC"/>
    <w:rsid w:val="00523489"/>
    <w:rsid w:val="005302BD"/>
    <w:rsid w:val="00547C22"/>
    <w:rsid w:val="005879B8"/>
    <w:rsid w:val="005B1537"/>
    <w:rsid w:val="005B7F7C"/>
    <w:rsid w:val="005D0C85"/>
    <w:rsid w:val="005F0B89"/>
    <w:rsid w:val="005F57E9"/>
    <w:rsid w:val="0060057A"/>
    <w:rsid w:val="00622D06"/>
    <w:rsid w:val="00625F75"/>
    <w:rsid w:val="006322A5"/>
    <w:rsid w:val="00650987"/>
    <w:rsid w:val="00667547"/>
    <w:rsid w:val="00676045"/>
    <w:rsid w:val="00683E31"/>
    <w:rsid w:val="006D7EF4"/>
    <w:rsid w:val="00705C0A"/>
    <w:rsid w:val="00757F9C"/>
    <w:rsid w:val="007C3D89"/>
    <w:rsid w:val="007F32BD"/>
    <w:rsid w:val="007F3735"/>
    <w:rsid w:val="008043AD"/>
    <w:rsid w:val="00806D08"/>
    <w:rsid w:val="0086169D"/>
    <w:rsid w:val="0087704D"/>
    <w:rsid w:val="008775BE"/>
    <w:rsid w:val="008806FC"/>
    <w:rsid w:val="0089437D"/>
    <w:rsid w:val="00897B55"/>
    <w:rsid w:val="008A65E3"/>
    <w:rsid w:val="008D42D4"/>
    <w:rsid w:val="008E1C42"/>
    <w:rsid w:val="0090106F"/>
    <w:rsid w:val="009206C1"/>
    <w:rsid w:val="0098197E"/>
    <w:rsid w:val="009841DE"/>
    <w:rsid w:val="00985A51"/>
    <w:rsid w:val="009A2E30"/>
    <w:rsid w:val="00A0633E"/>
    <w:rsid w:val="00A140BD"/>
    <w:rsid w:val="00A346F6"/>
    <w:rsid w:val="00A66540"/>
    <w:rsid w:val="00A95ABE"/>
    <w:rsid w:val="00AB5087"/>
    <w:rsid w:val="00AC237F"/>
    <w:rsid w:val="00AF36E1"/>
    <w:rsid w:val="00B07FD6"/>
    <w:rsid w:val="00B779DE"/>
    <w:rsid w:val="00BB2F18"/>
    <w:rsid w:val="00BC414C"/>
    <w:rsid w:val="00BD07A4"/>
    <w:rsid w:val="00BE4EEB"/>
    <w:rsid w:val="00BF78E7"/>
    <w:rsid w:val="00C1620D"/>
    <w:rsid w:val="00C20E80"/>
    <w:rsid w:val="00C31FAF"/>
    <w:rsid w:val="00C67A4C"/>
    <w:rsid w:val="00C83249"/>
    <w:rsid w:val="00CA3894"/>
    <w:rsid w:val="00CF6BB8"/>
    <w:rsid w:val="00D02A16"/>
    <w:rsid w:val="00D20404"/>
    <w:rsid w:val="00D2198F"/>
    <w:rsid w:val="00D419FC"/>
    <w:rsid w:val="00D65285"/>
    <w:rsid w:val="00DA3E1B"/>
    <w:rsid w:val="00DC4B2D"/>
    <w:rsid w:val="00DE44B6"/>
    <w:rsid w:val="00DF666E"/>
    <w:rsid w:val="00E10416"/>
    <w:rsid w:val="00E14D88"/>
    <w:rsid w:val="00E24BAC"/>
    <w:rsid w:val="00E86CE7"/>
    <w:rsid w:val="00E93C96"/>
    <w:rsid w:val="00EA1A08"/>
    <w:rsid w:val="00EC3B08"/>
    <w:rsid w:val="00EC467C"/>
    <w:rsid w:val="00EE1D9E"/>
    <w:rsid w:val="00F04441"/>
    <w:rsid w:val="00F357B9"/>
    <w:rsid w:val="00F41467"/>
    <w:rsid w:val="00F47C2C"/>
    <w:rsid w:val="00FB4528"/>
    <w:rsid w:val="00FB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56DC5"/>
  <w15:docId w15:val="{AEAC6D98-3E47-4EB5-8515-EDF71609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562">
      <w:bodyDiv w:val="1"/>
      <w:marLeft w:val="0"/>
      <w:marRight w:val="0"/>
      <w:marTop w:val="0"/>
      <w:marBottom w:val="0"/>
      <w:divBdr>
        <w:top w:val="none" w:sz="0" w:space="0" w:color="auto"/>
        <w:left w:val="none" w:sz="0" w:space="0" w:color="auto"/>
        <w:bottom w:val="none" w:sz="0" w:space="0" w:color="auto"/>
        <w:right w:val="none" w:sz="0" w:space="0" w:color="auto"/>
      </w:divBdr>
    </w:div>
    <w:div w:id="516819081">
      <w:bodyDiv w:val="1"/>
      <w:marLeft w:val="0"/>
      <w:marRight w:val="0"/>
      <w:marTop w:val="0"/>
      <w:marBottom w:val="0"/>
      <w:divBdr>
        <w:top w:val="none" w:sz="0" w:space="0" w:color="auto"/>
        <w:left w:val="none" w:sz="0" w:space="0" w:color="auto"/>
        <w:bottom w:val="none" w:sz="0" w:space="0" w:color="auto"/>
        <w:right w:val="none" w:sz="0" w:space="0" w:color="auto"/>
      </w:divBdr>
    </w:div>
    <w:div w:id="658507752">
      <w:bodyDiv w:val="1"/>
      <w:marLeft w:val="0"/>
      <w:marRight w:val="0"/>
      <w:marTop w:val="0"/>
      <w:marBottom w:val="0"/>
      <w:divBdr>
        <w:top w:val="none" w:sz="0" w:space="0" w:color="auto"/>
        <w:left w:val="none" w:sz="0" w:space="0" w:color="auto"/>
        <w:bottom w:val="none" w:sz="0" w:space="0" w:color="auto"/>
        <w:right w:val="none" w:sz="0" w:space="0" w:color="auto"/>
      </w:divBdr>
    </w:div>
    <w:div w:id="795220068">
      <w:bodyDiv w:val="1"/>
      <w:marLeft w:val="0"/>
      <w:marRight w:val="0"/>
      <w:marTop w:val="0"/>
      <w:marBottom w:val="0"/>
      <w:divBdr>
        <w:top w:val="none" w:sz="0" w:space="0" w:color="auto"/>
        <w:left w:val="none" w:sz="0" w:space="0" w:color="auto"/>
        <w:bottom w:val="none" w:sz="0" w:space="0" w:color="auto"/>
        <w:right w:val="none" w:sz="0" w:space="0" w:color="auto"/>
      </w:divBdr>
    </w:div>
    <w:div w:id="810705944">
      <w:bodyDiv w:val="1"/>
      <w:marLeft w:val="0"/>
      <w:marRight w:val="0"/>
      <w:marTop w:val="0"/>
      <w:marBottom w:val="0"/>
      <w:divBdr>
        <w:top w:val="none" w:sz="0" w:space="0" w:color="auto"/>
        <w:left w:val="none" w:sz="0" w:space="0" w:color="auto"/>
        <w:bottom w:val="none" w:sz="0" w:space="0" w:color="auto"/>
        <w:right w:val="none" w:sz="0" w:space="0" w:color="auto"/>
      </w:divBdr>
    </w:div>
    <w:div w:id="1253588228">
      <w:bodyDiv w:val="1"/>
      <w:marLeft w:val="0"/>
      <w:marRight w:val="0"/>
      <w:marTop w:val="0"/>
      <w:marBottom w:val="0"/>
      <w:divBdr>
        <w:top w:val="none" w:sz="0" w:space="0" w:color="auto"/>
        <w:left w:val="none" w:sz="0" w:space="0" w:color="auto"/>
        <w:bottom w:val="none" w:sz="0" w:space="0" w:color="auto"/>
        <w:right w:val="none" w:sz="0" w:space="0" w:color="auto"/>
      </w:divBdr>
    </w:div>
    <w:div w:id="1527676654">
      <w:bodyDiv w:val="1"/>
      <w:marLeft w:val="0"/>
      <w:marRight w:val="0"/>
      <w:marTop w:val="0"/>
      <w:marBottom w:val="0"/>
      <w:divBdr>
        <w:top w:val="none" w:sz="0" w:space="0" w:color="auto"/>
        <w:left w:val="none" w:sz="0" w:space="0" w:color="auto"/>
        <w:bottom w:val="none" w:sz="0" w:space="0" w:color="auto"/>
        <w:right w:val="none" w:sz="0" w:space="0" w:color="auto"/>
      </w:divBdr>
    </w:div>
    <w:div w:id="1738161079">
      <w:bodyDiv w:val="1"/>
      <w:marLeft w:val="0"/>
      <w:marRight w:val="0"/>
      <w:marTop w:val="0"/>
      <w:marBottom w:val="0"/>
      <w:divBdr>
        <w:top w:val="none" w:sz="0" w:space="0" w:color="auto"/>
        <w:left w:val="none" w:sz="0" w:space="0" w:color="auto"/>
        <w:bottom w:val="none" w:sz="0" w:space="0" w:color="auto"/>
        <w:right w:val="none" w:sz="0" w:space="0" w:color="auto"/>
      </w:divBdr>
    </w:div>
    <w:div w:id="19077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dc:description/>
  <cp:lastModifiedBy>Microsoft アカウント</cp:lastModifiedBy>
  <cp:revision>9</cp:revision>
  <cp:lastPrinted>2021-11-05T09:39:00Z</cp:lastPrinted>
  <dcterms:created xsi:type="dcterms:W3CDTF">2021-11-05T09:18:00Z</dcterms:created>
  <dcterms:modified xsi:type="dcterms:W3CDTF">2021-11-25T04:31:00Z</dcterms:modified>
</cp:coreProperties>
</file>