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35" w:rsidRDefault="00925EDD" w:rsidP="00B05A4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576380">
        <w:rPr>
          <w:rFonts w:ascii="ＭＳ ゴシック" w:eastAsia="ＭＳ ゴシック" w:hAnsi="ＭＳ ゴシック" w:hint="eastAsia"/>
          <w:sz w:val="20"/>
          <w:szCs w:val="20"/>
        </w:rPr>
        <w:t>様式１</w:t>
      </w:r>
      <w:r w:rsidR="00E000C4" w:rsidRPr="00E000C4">
        <w:rPr>
          <w:rFonts w:ascii="ＭＳ ゴシック" w:eastAsia="ＭＳ ゴシック" w:hAnsi="ＭＳ ゴシック" w:hint="eastAsia"/>
          <w:sz w:val="16"/>
          <w:szCs w:val="16"/>
        </w:rPr>
        <w:t>（291001版）</w:t>
      </w:r>
    </w:p>
    <w:p w:rsidR="00D62657" w:rsidRPr="00576380" w:rsidRDefault="00D62657" w:rsidP="00D6265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76380">
        <w:rPr>
          <w:rFonts w:ascii="ＭＳ ゴシック" w:eastAsia="ＭＳ ゴシック" w:hAnsi="ＭＳ ゴシック" w:hint="eastAsia"/>
          <w:sz w:val="40"/>
          <w:szCs w:val="40"/>
        </w:rPr>
        <w:t>取　材　申　込　書</w:t>
      </w:r>
    </w:p>
    <w:p w:rsidR="00D62657" w:rsidRDefault="00D62657" w:rsidP="00B05A43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2101"/>
        <w:tblW w:w="9067" w:type="dxa"/>
        <w:tblLook w:val="04A0" w:firstRow="1" w:lastRow="0" w:firstColumn="1" w:lastColumn="0" w:noHBand="0" w:noVBand="1"/>
      </w:tblPr>
      <w:tblGrid>
        <w:gridCol w:w="466"/>
        <w:gridCol w:w="663"/>
        <w:gridCol w:w="2007"/>
        <w:gridCol w:w="5931"/>
      </w:tblGrid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取材目的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657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取材内容の使途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657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vMerge w:val="restart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663" w:type="dxa"/>
            <w:vMerge w:val="restart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</w:t>
            </w:r>
          </w:p>
        </w:tc>
        <w:tc>
          <w:tcPr>
            <w:tcW w:w="2007" w:type="dxa"/>
            <w:vAlign w:val="center"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番組名・紙名･雑誌名･タイトル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vMerge/>
            <w:noWrap/>
            <w:vAlign w:val="center"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vMerge/>
            <w:noWrap/>
            <w:vAlign w:val="center"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5931" w:type="dxa"/>
            <w:noWrap/>
            <w:vAlign w:val="center"/>
          </w:tcPr>
          <w:p w:rsidR="00D62657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657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媒体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□テレビ　　□ラジオ　　　□新聞　　　□雑誌</w:t>
            </w:r>
          </w:p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□書籍　　　□インターネット　　　□他（　　　　　　　　）</w:t>
            </w: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取材方法</w:t>
            </w: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（電話/対面等）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取材年月日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（希望）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86789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日(　)　　：　　～　　：　</w:t>
            </w: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vMerge w:val="restart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2670" w:type="dxa"/>
            <w:gridSpan w:val="2"/>
            <w:vMerge w:val="restart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職名：</w:t>
            </w: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vMerge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vMerge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　　　　　　　　　 FAX：</w:t>
            </w: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vMerge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E-mail:</w:t>
            </w: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取材場所（希望）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放映予定日（掲載予定日）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Pr="00576380" w:rsidRDefault="00D62657" w:rsidP="0086789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日(　)　　：　　～　　：　</w:t>
            </w:r>
          </w:p>
        </w:tc>
      </w:tr>
      <w:tr w:rsidR="00D62657" w:rsidRPr="00576380" w:rsidTr="00D62657">
        <w:trPr>
          <w:trHeight w:val="454"/>
        </w:trPr>
        <w:tc>
          <w:tcPr>
            <w:tcW w:w="466" w:type="dxa"/>
            <w:noWrap/>
            <w:vAlign w:val="center"/>
            <w:hideMark/>
          </w:tcPr>
          <w:p w:rsidR="00D62657" w:rsidRPr="00576380" w:rsidRDefault="00D62657" w:rsidP="00D62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2670" w:type="dxa"/>
            <w:gridSpan w:val="2"/>
            <w:noWrap/>
            <w:vAlign w:val="center"/>
            <w:hideMark/>
          </w:tcPr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3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5931" w:type="dxa"/>
            <w:noWrap/>
            <w:vAlign w:val="center"/>
            <w:hideMark/>
          </w:tcPr>
          <w:p w:rsidR="00D62657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657" w:rsidRPr="00576380" w:rsidRDefault="00D62657" w:rsidP="00D626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62657" w:rsidRPr="00576380" w:rsidRDefault="00D62657" w:rsidP="00B05A43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925EDD" w:rsidRPr="00576380" w:rsidRDefault="001B4115" w:rsidP="00925E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上記のとおり、取材を</w:t>
      </w:r>
      <w:r w:rsidR="00925EDD" w:rsidRPr="00576380">
        <w:rPr>
          <w:rFonts w:ascii="ＭＳ ゴシック" w:eastAsia="ＭＳ ゴシック" w:hAnsi="ＭＳ ゴシック" w:hint="eastAsia"/>
          <w:sz w:val="20"/>
          <w:szCs w:val="20"/>
        </w:rPr>
        <w:t>申し込みます。取材</w:t>
      </w:r>
      <w:r w:rsidR="00FC736D">
        <w:rPr>
          <w:rFonts w:ascii="ＭＳ ゴシック" w:eastAsia="ＭＳ ゴシック" w:hAnsi="ＭＳ ゴシック" w:hint="eastAsia"/>
          <w:sz w:val="20"/>
          <w:szCs w:val="20"/>
        </w:rPr>
        <w:t>した内容をセンターに許可なく二次使用することは</w:t>
      </w:r>
      <w:r w:rsidR="00286D9A" w:rsidRPr="00576380">
        <w:rPr>
          <w:rFonts w:ascii="ＭＳ ゴシック" w:eastAsia="ＭＳ ゴシック" w:hAnsi="ＭＳ ゴシック" w:hint="eastAsia"/>
          <w:sz w:val="20"/>
          <w:szCs w:val="20"/>
        </w:rPr>
        <w:t>いたしません。</w:t>
      </w:r>
    </w:p>
    <w:p w:rsidR="00FC736D" w:rsidRPr="00576380" w:rsidRDefault="00FC736D" w:rsidP="00925EDD">
      <w:pPr>
        <w:rPr>
          <w:rFonts w:ascii="ＭＳ ゴシック" w:eastAsia="ＭＳ ゴシック" w:hAnsi="ＭＳ ゴシック"/>
          <w:sz w:val="20"/>
          <w:szCs w:val="20"/>
        </w:rPr>
      </w:pPr>
    </w:p>
    <w:p w:rsidR="00925EDD" w:rsidRPr="00576380" w:rsidRDefault="00925EDD" w:rsidP="00867895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576380">
        <w:rPr>
          <w:rFonts w:ascii="ＭＳ ゴシック" w:eastAsia="ＭＳ ゴシック" w:hAnsi="ＭＳ ゴシック"/>
          <w:sz w:val="20"/>
          <w:szCs w:val="20"/>
        </w:rPr>
        <w:t xml:space="preserve">　　年　　月　　日</w:t>
      </w:r>
    </w:p>
    <w:p w:rsidR="00925EDD" w:rsidRPr="00576380" w:rsidRDefault="00925EDD" w:rsidP="00925EDD">
      <w:pPr>
        <w:rPr>
          <w:rFonts w:ascii="ＭＳ ゴシック" w:eastAsia="ＭＳ ゴシック" w:hAnsi="ＭＳ ゴシック"/>
          <w:sz w:val="20"/>
          <w:szCs w:val="20"/>
        </w:rPr>
      </w:pPr>
      <w:r w:rsidRPr="00576380">
        <w:rPr>
          <w:rFonts w:ascii="ＭＳ ゴシック" w:eastAsia="ＭＳ ゴシック" w:hAnsi="ＭＳ ゴシック" w:hint="eastAsia"/>
          <w:sz w:val="20"/>
          <w:szCs w:val="20"/>
        </w:rPr>
        <w:t>国立障害者リハビリテーションセンター総長　殿</w:t>
      </w:r>
    </w:p>
    <w:p w:rsidR="00F85369" w:rsidRPr="00576380" w:rsidRDefault="00F85369" w:rsidP="00286D9A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286D9A" w:rsidRPr="00576380" w:rsidRDefault="00C74E41" w:rsidP="00286D9A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所属</w:t>
      </w:r>
      <w:r w:rsidR="00F85369" w:rsidRPr="00576380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:rsidR="00286D9A" w:rsidRPr="00576380" w:rsidRDefault="00C74E41" w:rsidP="00286D9A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="00F85369" w:rsidRPr="00576380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:rsidR="00925EDD" w:rsidRPr="00576380" w:rsidRDefault="00286D9A" w:rsidP="00286D9A">
      <w:pPr>
        <w:ind w:firstLineChars="300" w:firstLine="600"/>
        <w:rPr>
          <w:rFonts w:ascii="ＭＳ ゴシック" w:eastAsia="ＭＳ ゴシック" w:hAnsi="ＭＳ ゴシック"/>
          <w:strike/>
          <w:sz w:val="20"/>
          <w:szCs w:val="20"/>
        </w:rPr>
      </w:pPr>
      <w:r w:rsidRPr="00576380">
        <w:rPr>
          <w:rFonts w:ascii="ＭＳ ゴシック" w:eastAsia="ＭＳ ゴシック" w:hAnsi="ＭＳ ゴシック" w:hint="eastAsia"/>
          <w:sz w:val="20"/>
          <w:szCs w:val="20"/>
        </w:rPr>
        <w:t>申込者</w:t>
      </w:r>
      <w:r w:rsidR="00925EDD" w:rsidRPr="00576380">
        <w:rPr>
          <w:rFonts w:ascii="ＭＳ ゴシック" w:eastAsia="ＭＳ ゴシック" w:hAnsi="ＭＳ ゴシック"/>
          <w:sz w:val="20"/>
          <w:szCs w:val="20"/>
        </w:rPr>
        <w:t>氏名</w:t>
      </w:r>
      <w:r w:rsidR="00F85369" w:rsidRPr="00576380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:rsidR="00925EDD" w:rsidRPr="00576380" w:rsidRDefault="00925EDD">
      <w:pPr>
        <w:rPr>
          <w:rFonts w:ascii="ＭＳ ゴシック" w:eastAsia="ＭＳ ゴシック" w:hAnsi="ＭＳ ゴシック"/>
          <w:sz w:val="20"/>
          <w:szCs w:val="20"/>
        </w:rPr>
      </w:pPr>
    </w:p>
    <w:sectPr w:rsidR="00925EDD" w:rsidRPr="00576380" w:rsidSect="00B05A43"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43" w:rsidRDefault="001B1343" w:rsidP="00FC736D">
      <w:r>
        <w:separator/>
      </w:r>
    </w:p>
  </w:endnote>
  <w:endnote w:type="continuationSeparator" w:id="0">
    <w:p w:rsidR="001B1343" w:rsidRDefault="001B1343" w:rsidP="00FC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43" w:rsidRDefault="001B1343" w:rsidP="00FC736D">
      <w:r>
        <w:separator/>
      </w:r>
    </w:p>
  </w:footnote>
  <w:footnote w:type="continuationSeparator" w:id="0">
    <w:p w:rsidR="001B1343" w:rsidRDefault="001B1343" w:rsidP="00FC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A"/>
    <w:rsid w:val="001B1343"/>
    <w:rsid w:val="001B4115"/>
    <w:rsid w:val="00267735"/>
    <w:rsid w:val="00286D9A"/>
    <w:rsid w:val="002D64B1"/>
    <w:rsid w:val="0032480D"/>
    <w:rsid w:val="00432586"/>
    <w:rsid w:val="004813BD"/>
    <w:rsid w:val="00576380"/>
    <w:rsid w:val="00714A1B"/>
    <w:rsid w:val="0074519F"/>
    <w:rsid w:val="00754A76"/>
    <w:rsid w:val="00867895"/>
    <w:rsid w:val="008A4724"/>
    <w:rsid w:val="00925EDD"/>
    <w:rsid w:val="009516FA"/>
    <w:rsid w:val="00B05A43"/>
    <w:rsid w:val="00B12894"/>
    <w:rsid w:val="00C74E41"/>
    <w:rsid w:val="00D5629A"/>
    <w:rsid w:val="00D62657"/>
    <w:rsid w:val="00D9564B"/>
    <w:rsid w:val="00DA372F"/>
    <w:rsid w:val="00DC2CBD"/>
    <w:rsid w:val="00E000C4"/>
    <w:rsid w:val="00E0116B"/>
    <w:rsid w:val="00ED589A"/>
    <w:rsid w:val="00F85369"/>
    <w:rsid w:val="00F9022E"/>
    <w:rsid w:val="00FC736D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A4085-A728-4A05-B872-4EE136A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36D"/>
  </w:style>
  <w:style w:type="paragraph" w:styleId="a8">
    <w:name w:val="footer"/>
    <w:basedOn w:val="a"/>
    <w:link w:val="a9"/>
    <w:uiPriority w:val="99"/>
    <w:unhideWhenUsed/>
    <w:rsid w:val="00FC7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2017-07-26T06:04:00Z</cp:lastPrinted>
  <dcterms:created xsi:type="dcterms:W3CDTF">2020-04-13T03:55:00Z</dcterms:created>
  <dcterms:modified xsi:type="dcterms:W3CDTF">2020-04-13T03:55:00Z</dcterms:modified>
</cp:coreProperties>
</file>