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14D4E" w14:textId="77777777" w:rsidR="00FC788A" w:rsidRPr="00484EF1" w:rsidRDefault="00AC7BA1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E15454" wp14:editId="496D048A">
                <wp:simplePos x="0" y="0"/>
                <wp:positionH relativeFrom="column">
                  <wp:posOffset>3632835</wp:posOffset>
                </wp:positionH>
                <wp:positionV relativeFrom="paragraph">
                  <wp:posOffset>13335</wp:posOffset>
                </wp:positionV>
                <wp:extent cx="1838325" cy="3429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28ED9" w14:textId="77777777" w:rsidR="00484EF1" w:rsidRPr="00484EF1" w:rsidRDefault="00DB6736" w:rsidP="00484EF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03</w:t>
                            </w:r>
                            <w:r w:rsidR="0060791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8366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ニーズ</w:t>
                            </w:r>
                            <w:r w:rsidR="00484EF1" w:rsidRPr="00484EF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の整理</w:t>
                            </w:r>
                            <w:r w:rsidR="00D8366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表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15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6.05pt;margin-top:1.05pt;width:144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">
                <v:textbox>
                  <w:txbxContent>
                    <w:p w14:paraId="44E28ED9" w14:textId="77777777" w:rsidR="00484EF1" w:rsidRPr="00484EF1" w:rsidRDefault="00DB6736" w:rsidP="00484EF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03</w:t>
                      </w:r>
                      <w:r w:rsidR="0060791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D8366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ニーズ</w:t>
                      </w:r>
                      <w:r w:rsidR="00484EF1" w:rsidRPr="00484EF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の整理</w:t>
                      </w:r>
                      <w:r w:rsidR="00D8366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表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84EF1" w:rsidRPr="00484EF1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　　　　　　　　　　　　　</w:t>
      </w:r>
      <w:r w:rsidR="009D3E14">
        <w:rPr>
          <w:rFonts w:asciiTheme="majorEastAsia" w:eastAsiaTheme="majorEastAsia" w:hAnsiTheme="majorEastAsia" w:hint="eastAsia"/>
        </w:rPr>
        <w:t xml:space="preserve">　　　　</w:t>
      </w:r>
      <w:r w:rsidR="00484EF1" w:rsidRPr="00484EF1">
        <w:rPr>
          <w:rFonts w:asciiTheme="majorEastAsia" w:eastAsiaTheme="majorEastAsia" w:hAnsiTheme="majorEastAsia" w:hint="eastAsia"/>
          <w:u w:val="single"/>
        </w:rPr>
        <w:t xml:space="preserve">　　　　　　　　　グループ</w:t>
      </w:r>
    </w:p>
    <w:p w14:paraId="451F6E1F" w14:textId="77777777" w:rsidR="00484EF1" w:rsidRPr="00484EF1" w:rsidRDefault="00484EF1">
      <w:pPr>
        <w:rPr>
          <w:rFonts w:asciiTheme="majorEastAsia" w:eastAsiaTheme="majorEastAsia" w:hAnsiTheme="majorEastAsia"/>
          <w:u w:val="single"/>
        </w:rPr>
      </w:pPr>
      <w:r w:rsidRPr="00484EF1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　　　　　　　　　　　　　　</w:t>
      </w:r>
      <w:r w:rsidR="00AC7BA1">
        <w:rPr>
          <w:rFonts w:asciiTheme="majorEastAsia" w:eastAsiaTheme="majorEastAsia" w:hAnsiTheme="majorEastAsia" w:hint="eastAsia"/>
        </w:rPr>
        <w:t xml:space="preserve">　　　</w:t>
      </w:r>
      <w:r w:rsidRPr="00484EF1">
        <w:rPr>
          <w:rFonts w:asciiTheme="majorEastAsia" w:eastAsiaTheme="majorEastAsia" w:hAnsiTheme="majorEastAsia" w:hint="eastAsia"/>
          <w:u w:val="single"/>
        </w:rPr>
        <w:t xml:space="preserve">利用者名　</w:t>
      </w:r>
      <w:r w:rsidR="00AC7BA1">
        <w:rPr>
          <w:rFonts w:asciiTheme="majorEastAsia" w:eastAsiaTheme="majorEastAsia" w:hAnsiTheme="majorEastAsia" w:hint="eastAsia"/>
          <w:u w:val="single"/>
        </w:rPr>
        <w:t>霞が関　太一</w:t>
      </w:r>
      <w:r w:rsidRPr="00484EF1">
        <w:rPr>
          <w:rFonts w:asciiTheme="majorEastAsia" w:eastAsiaTheme="majorEastAsia" w:hAnsiTheme="majorEastAsia" w:hint="eastAsia"/>
          <w:u w:val="single"/>
        </w:rPr>
        <w:t xml:space="preserve">　さん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3685"/>
        <w:gridCol w:w="3402"/>
        <w:gridCol w:w="3745"/>
      </w:tblGrid>
      <w:tr w:rsidR="00484EF1" w:rsidRPr="00484EF1" w14:paraId="264C03B5" w14:textId="77777777" w:rsidTr="00484EF1">
        <w:tc>
          <w:tcPr>
            <w:tcW w:w="534" w:type="dxa"/>
            <w:vAlign w:val="center"/>
          </w:tcPr>
          <w:p w14:paraId="61D06B5C" w14:textId="77777777" w:rsidR="00484EF1" w:rsidRPr="00484EF1" w:rsidRDefault="00484EF1" w:rsidP="00484EF1">
            <w:pPr>
              <w:jc w:val="center"/>
              <w:rPr>
                <w:rFonts w:asciiTheme="majorEastAsia" w:eastAsiaTheme="majorEastAsia" w:hAnsiTheme="majorEastAsia"/>
              </w:rPr>
            </w:pPr>
            <w:r w:rsidRPr="00484EF1">
              <w:rPr>
                <w:rFonts w:asciiTheme="majorEastAsia" w:eastAsiaTheme="majorEastAsia" w:hAnsiTheme="majorEastAsia" w:hint="eastAsia"/>
              </w:rPr>
              <w:t>No</w:t>
            </w:r>
          </w:p>
        </w:tc>
        <w:tc>
          <w:tcPr>
            <w:tcW w:w="3402" w:type="dxa"/>
            <w:vAlign w:val="center"/>
          </w:tcPr>
          <w:p w14:paraId="13B388EF" w14:textId="77777777" w:rsidR="00484EF1" w:rsidRPr="00484EF1" w:rsidRDefault="00D8366C" w:rsidP="0042570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表明されている</w:t>
            </w:r>
            <w:r w:rsidRPr="00D8366C">
              <w:rPr>
                <w:rFonts w:asciiTheme="majorEastAsia" w:eastAsiaTheme="majorEastAsia" w:hAnsiTheme="majorEastAsia" w:hint="eastAsia"/>
              </w:rPr>
              <w:t>ニーズの把握</w:t>
            </w:r>
          </w:p>
        </w:tc>
        <w:tc>
          <w:tcPr>
            <w:tcW w:w="3685" w:type="dxa"/>
          </w:tcPr>
          <w:p w14:paraId="6998EA80" w14:textId="77777777" w:rsidR="00484EF1" w:rsidRPr="00484EF1" w:rsidRDefault="00484EF1">
            <w:pPr>
              <w:rPr>
                <w:rFonts w:asciiTheme="majorEastAsia" w:eastAsiaTheme="majorEastAsia" w:hAnsiTheme="majorEastAsia"/>
              </w:rPr>
            </w:pPr>
            <w:r w:rsidRPr="00484EF1">
              <w:rPr>
                <w:rFonts w:asciiTheme="majorEastAsia" w:eastAsiaTheme="majorEastAsia" w:hAnsiTheme="majorEastAsia" w:hint="eastAsia"/>
              </w:rPr>
              <w:t>初期状態の評価</w:t>
            </w:r>
          </w:p>
          <w:p w14:paraId="2A691AC0" w14:textId="77777777" w:rsidR="00484EF1" w:rsidRPr="00484EF1" w:rsidRDefault="00484EF1">
            <w:pPr>
              <w:rPr>
                <w:rFonts w:asciiTheme="majorEastAsia" w:eastAsiaTheme="majorEastAsia" w:hAnsiTheme="majorEastAsia"/>
              </w:rPr>
            </w:pPr>
            <w:r w:rsidRPr="00484EF1">
              <w:rPr>
                <w:rFonts w:asciiTheme="majorEastAsia" w:eastAsiaTheme="majorEastAsia" w:hAnsiTheme="majorEastAsia" w:hint="eastAsia"/>
              </w:rPr>
              <w:t>（利用者の状況・環境の状況）</w:t>
            </w:r>
          </w:p>
        </w:tc>
        <w:tc>
          <w:tcPr>
            <w:tcW w:w="3402" w:type="dxa"/>
          </w:tcPr>
          <w:p w14:paraId="1D3400F5" w14:textId="77777777" w:rsidR="00484EF1" w:rsidRPr="00484EF1" w:rsidRDefault="00484EF1">
            <w:pPr>
              <w:rPr>
                <w:rFonts w:asciiTheme="majorEastAsia" w:eastAsiaTheme="majorEastAsia" w:hAnsiTheme="majorEastAsia"/>
              </w:rPr>
            </w:pPr>
            <w:r w:rsidRPr="00484EF1">
              <w:rPr>
                <w:rFonts w:asciiTheme="majorEastAsia" w:eastAsiaTheme="majorEastAsia" w:hAnsiTheme="majorEastAsia" w:hint="eastAsia"/>
              </w:rPr>
              <w:t>支援者の気になること・推測できること（事例の強み・可能性）</w:t>
            </w:r>
          </w:p>
        </w:tc>
        <w:tc>
          <w:tcPr>
            <w:tcW w:w="3745" w:type="dxa"/>
            <w:vAlign w:val="center"/>
          </w:tcPr>
          <w:p w14:paraId="6F157C3C" w14:textId="77777777" w:rsidR="00484EF1" w:rsidRPr="00484EF1" w:rsidRDefault="00D8366C" w:rsidP="00484E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整理されたニーズ</w:t>
            </w:r>
          </w:p>
        </w:tc>
      </w:tr>
      <w:tr w:rsidR="00484EF1" w14:paraId="48F7382D" w14:textId="77777777" w:rsidTr="00644425">
        <w:trPr>
          <w:trHeight w:val="7762"/>
        </w:trPr>
        <w:tc>
          <w:tcPr>
            <w:tcW w:w="534" w:type="dxa"/>
          </w:tcPr>
          <w:p w14:paraId="4D36FE9C" w14:textId="77777777" w:rsidR="00484EF1" w:rsidRDefault="00484EF1"/>
        </w:tc>
        <w:tc>
          <w:tcPr>
            <w:tcW w:w="3402" w:type="dxa"/>
          </w:tcPr>
          <w:p w14:paraId="51D287EE" w14:textId="77777777" w:rsidR="005B5BA2" w:rsidRPr="009F6A5D" w:rsidRDefault="005B5BA2" w:rsidP="00776855"/>
        </w:tc>
        <w:tc>
          <w:tcPr>
            <w:tcW w:w="3685" w:type="dxa"/>
          </w:tcPr>
          <w:p w14:paraId="14B58676" w14:textId="77777777" w:rsidR="009F6A5D" w:rsidRPr="009F6A5D" w:rsidRDefault="009F6A5D" w:rsidP="009F6A5D"/>
        </w:tc>
        <w:tc>
          <w:tcPr>
            <w:tcW w:w="3402" w:type="dxa"/>
          </w:tcPr>
          <w:p w14:paraId="12F41DE8" w14:textId="77777777" w:rsidR="00205529" w:rsidRPr="00D069D6" w:rsidRDefault="00205529" w:rsidP="00D069D6"/>
        </w:tc>
        <w:tc>
          <w:tcPr>
            <w:tcW w:w="3745" w:type="dxa"/>
          </w:tcPr>
          <w:p w14:paraId="3A2C1A3C" w14:textId="77777777" w:rsidR="009E2B17" w:rsidRPr="009E2B17" w:rsidRDefault="009E2B17"/>
        </w:tc>
      </w:tr>
    </w:tbl>
    <w:p w14:paraId="4F330205" w14:textId="77777777" w:rsidR="00484EF1" w:rsidRDefault="00484EF1" w:rsidP="00644425"/>
    <w:sectPr w:rsidR="00484EF1" w:rsidSect="00484EF1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D2032" w14:textId="77777777" w:rsidR="00361576" w:rsidRDefault="00361576" w:rsidP="00F64655">
      <w:r>
        <w:separator/>
      </w:r>
    </w:p>
  </w:endnote>
  <w:endnote w:type="continuationSeparator" w:id="0">
    <w:p w14:paraId="1D58A428" w14:textId="77777777" w:rsidR="00361576" w:rsidRDefault="00361576" w:rsidP="00F6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3FCDE" w14:textId="77777777" w:rsidR="00361576" w:rsidRDefault="00361576" w:rsidP="00F64655">
      <w:r>
        <w:separator/>
      </w:r>
    </w:p>
  </w:footnote>
  <w:footnote w:type="continuationSeparator" w:id="0">
    <w:p w14:paraId="45E02F37" w14:textId="77777777" w:rsidR="00361576" w:rsidRDefault="00361576" w:rsidP="00F64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F1"/>
    <w:rsid w:val="00086082"/>
    <w:rsid w:val="00121B2B"/>
    <w:rsid w:val="00205529"/>
    <w:rsid w:val="00220895"/>
    <w:rsid w:val="00311263"/>
    <w:rsid w:val="00361576"/>
    <w:rsid w:val="003B3018"/>
    <w:rsid w:val="00425708"/>
    <w:rsid w:val="00484EF1"/>
    <w:rsid w:val="005B5BA2"/>
    <w:rsid w:val="00607916"/>
    <w:rsid w:val="00644425"/>
    <w:rsid w:val="0066057C"/>
    <w:rsid w:val="00700976"/>
    <w:rsid w:val="00732594"/>
    <w:rsid w:val="0074222E"/>
    <w:rsid w:val="00776855"/>
    <w:rsid w:val="0082718E"/>
    <w:rsid w:val="00886B71"/>
    <w:rsid w:val="009D3E14"/>
    <w:rsid w:val="009E2B17"/>
    <w:rsid w:val="009F6A5D"/>
    <w:rsid w:val="00AC3C6A"/>
    <w:rsid w:val="00AC7BA1"/>
    <w:rsid w:val="00B1249E"/>
    <w:rsid w:val="00B16E57"/>
    <w:rsid w:val="00B47049"/>
    <w:rsid w:val="00C63B3A"/>
    <w:rsid w:val="00D069D6"/>
    <w:rsid w:val="00D8366C"/>
    <w:rsid w:val="00DB6736"/>
    <w:rsid w:val="00DF725C"/>
    <w:rsid w:val="00F42B0E"/>
    <w:rsid w:val="00F64655"/>
    <w:rsid w:val="00FC42BE"/>
    <w:rsid w:val="00FC788A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21436C"/>
  <w15:docId w15:val="{C631E2B9-7022-4034-887E-60EE1D89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4EF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84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46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4655"/>
  </w:style>
  <w:style w:type="paragraph" w:styleId="a8">
    <w:name w:val="footer"/>
    <w:basedOn w:val="a"/>
    <w:link w:val="a9"/>
    <w:uiPriority w:val="99"/>
    <w:unhideWhenUsed/>
    <w:rsid w:val="00F646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4655"/>
  </w:style>
  <w:style w:type="paragraph" w:styleId="Web">
    <w:name w:val="Normal (Web)"/>
    <w:basedOn w:val="a"/>
    <w:uiPriority w:val="99"/>
    <w:semiHidden/>
    <w:unhideWhenUsed/>
    <w:rsid w:val="00D836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3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yoiwagami@outlook.jp</cp:lastModifiedBy>
  <cp:revision>2</cp:revision>
  <cp:lastPrinted>2013-08-16T04:14:00Z</cp:lastPrinted>
  <dcterms:created xsi:type="dcterms:W3CDTF">2017-08-12T00:48:00Z</dcterms:created>
  <dcterms:modified xsi:type="dcterms:W3CDTF">2017-08-12T00:48:00Z</dcterms:modified>
</cp:coreProperties>
</file>