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63CC5" w14:textId="28A06327" w:rsidR="00C57E21" w:rsidRPr="00FD7871" w:rsidRDefault="00C57E21" w:rsidP="00C57E21">
      <w:pPr>
        <w:rPr>
          <w:rFonts w:ascii="UD デジタル 教科書体 NK-R" w:eastAsia="UD デジタル 教科書体 NK-R"/>
        </w:rPr>
      </w:pPr>
      <w:bookmarkStart w:id="0" w:name="_GoBack"/>
      <w:bookmarkEnd w:id="0"/>
      <w:r w:rsidRPr="00FD7871">
        <w:rPr>
          <w:rFonts w:ascii="UD デジタル 教科書体 NK-R" w:eastAsia="UD デジタル 教科書体 NK-R" w:hint="eastAsia"/>
        </w:rPr>
        <w:t>外界の情報の80%以上を視覚を通して得ていると言われています。光の情報は最初に、眼球の一番内側にある網膜で受容されるので、網膜が不可逆</w:t>
      </w:r>
      <w:r w:rsidR="005F540C" w:rsidRPr="00FD7871">
        <w:rPr>
          <w:rFonts w:ascii="UD デジタル 教科書体 NK-R" w:eastAsia="UD デジタル 教科書体 NK-R" w:hint="eastAsia"/>
        </w:rPr>
        <w:t>てき</w:t>
      </w:r>
      <w:r w:rsidRPr="00FD7871">
        <w:rPr>
          <w:rFonts w:ascii="UD デジタル 教科書体 NK-R" w:eastAsia="UD デジタル 教科書体 NK-R" w:hint="eastAsia"/>
        </w:rPr>
        <w:t>な変性に陥ると視覚障害となり、外界からの情報が得られなくなります。</w:t>
      </w:r>
      <w:r w:rsidR="00296CB4" w:rsidRPr="00FD7871">
        <w:rPr>
          <w:rFonts w:ascii="UD デジタル 教科書体 NK-R" w:eastAsia="UD デジタル 教科書体 NK-R" w:hint="eastAsia"/>
        </w:rPr>
        <w:t>私たち</w:t>
      </w:r>
      <w:r w:rsidRPr="00FD7871">
        <w:rPr>
          <w:rFonts w:ascii="UD デジタル 教科書体 NK-R" w:eastAsia="UD デジタル 教科書体 NK-R" w:hint="eastAsia"/>
        </w:rPr>
        <w:t>は、分子生物学的手法によって網膜変性疾患に関する研究を行い、新しい診断法・新しい治療法・新しいリハビリテーション方法の開発を目指しています。</w:t>
      </w:r>
    </w:p>
    <w:p w14:paraId="4AA62317" w14:textId="77777777" w:rsidR="007460A2" w:rsidRPr="00FD7871" w:rsidRDefault="007460A2">
      <w:pPr>
        <w:rPr>
          <w:rFonts w:ascii="UD デジタル 教科書体 NK-R" w:eastAsia="UD デジタル 教科書体 NK-R"/>
        </w:rPr>
      </w:pPr>
    </w:p>
    <w:p w14:paraId="3A687FAB" w14:textId="180B341A" w:rsidR="00C57E21" w:rsidRPr="00FD7871" w:rsidRDefault="006B307F" w:rsidP="00C31A98">
      <w:pPr>
        <w:ind w:right="-1"/>
        <w:rPr>
          <w:rFonts w:ascii="UD デジタル 教科書体 NK-R" w:eastAsia="UD デジタル 教科書体 NK-R"/>
        </w:rPr>
      </w:pPr>
      <w:r w:rsidRPr="00FD7871">
        <w:rPr>
          <w:rFonts w:ascii="UD デジタル 教科書体 NK-R" w:eastAsia="UD デジタル 教科書体 NK-R" w:hint="eastAsia"/>
        </w:rPr>
        <w:t>網膜の再生に関する研究では、</w:t>
      </w:r>
      <w:r w:rsidR="00C57E21" w:rsidRPr="00FD7871">
        <w:rPr>
          <w:rFonts w:ascii="UD デジタル 教科書体 NK-R" w:eastAsia="UD デジタル 教科書体 NK-R" w:hint="eastAsia"/>
        </w:rPr>
        <w:t>ヒト体細胞から“ダイレクト・リプログラミング”と呼ばれる方法で、光に応答する視</w:t>
      </w:r>
      <w:r w:rsidR="005F540C" w:rsidRPr="00FD7871">
        <w:rPr>
          <w:rFonts w:ascii="UD デジタル 教科書体 NK-R" w:eastAsia="UD デジタル 教科書体 NK-R" w:hint="eastAsia"/>
        </w:rPr>
        <w:t>さいぼうよう</w:t>
      </w:r>
      <w:r w:rsidR="00C57E21" w:rsidRPr="00FD7871">
        <w:rPr>
          <w:rFonts w:ascii="UD デジタル 教科書体 NK-R" w:eastAsia="UD デジタル 教科書体 NK-R" w:hint="eastAsia"/>
        </w:rPr>
        <w:t>細胞に分化誘導することに</w:t>
      </w:r>
      <w:r w:rsidR="002E2A2A" w:rsidRPr="00FD7871">
        <w:rPr>
          <w:rFonts w:ascii="UD デジタル 教科書体 NK-R" w:eastAsia="UD デジタル 教科書体 NK-R" w:hint="eastAsia"/>
        </w:rPr>
        <w:t>成功し</w:t>
      </w:r>
      <w:r w:rsidR="00C57E21" w:rsidRPr="00FD7871">
        <w:rPr>
          <w:rFonts w:ascii="UD デジタル 教科書体 NK-R" w:eastAsia="UD デジタル 教科書体 NK-R" w:hint="eastAsia"/>
        </w:rPr>
        <w:t>、誘導</w:t>
      </w:r>
      <w:r w:rsidR="002E2A2A" w:rsidRPr="00FD7871">
        <w:rPr>
          <w:rFonts w:ascii="UD デジタル 教科書体 NK-R" w:eastAsia="UD デジタル 教科書体 NK-R" w:hint="eastAsia"/>
        </w:rPr>
        <w:t>細胞</w:t>
      </w:r>
      <w:r w:rsidR="00C57E21" w:rsidRPr="00FD7871">
        <w:rPr>
          <w:rFonts w:ascii="UD デジタル 教科書体 NK-R" w:eastAsia="UD デジタル 教科書体 NK-R" w:hint="eastAsia"/>
        </w:rPr>
        <w:t>の質</w:t>
      </w:r>
      <w:r w:rsidR="002E2A2A" w:rsidRPr="00FD7871">
        <w:rPr>
          <w:rFonts w:ascii="UD デジタル 教科書体 NK-R" w:eastAsia="UD デジタル 教科書体 NK-R" w:hint="eastAsia"/>
        </w:rPr>
        <w:t>の</w:t>
      </w:r>
      <w:r w:rsidR="00C57E21" w:rsidRPr="00FD7871">
        <w:rPr>
          <w:rFonts w:ascii="UD デジタル 教科書体 NK-R" w:eastAsia="UD デジタル 教科書体 NK-R" w:hint="eastAsia"/>
        </w:rPr>
        <w:t>向上に取り組んでいます。</w:t>
      </w:r>
    </w:p>
    <w:p w14:paraId="3F8393AC" w14:textId="77777777" w:rsidR="002E2A2A" w:rsidRPr="00FD7871" w:rsidRDefault="002E2A2A" w:rsidP="002E2A2A">
      <w:pPr>
        <w:rPr>
          <w:rFonts w:ascii="UD デジタル 教科書体 NK-R" w:eastAsia="UD デジタル 教科書体 NK-R"/>
        </w:rPr>
      </w:pPr>
      <w:r w:rsidRPr="00FD7871">
        <w:rPr>
          <w:rFonts w:ascii="UD デジタル 教科書体 NK-R" w:eastAsia="UD デジタル 教科書体 NK-R" w:hint="eastAsia"/>
        </w:rPr>
        <w:t>この分化誘導の方法を、網膜の変性に関する研究に応用しています。</w:t>
      </w:r>
    </w:p>
    <w:p w14:paraId="56C9C64F" w14:textId="77777777" w:rsidR="006B307F" w:rsidRPr="00FD7871" w:rsidRDefault="006B307F" w:rsidP="00C57E21">
      <w:pPr>
        <w:rPr>
          <w:rFonts w:ascii="UD デジタル 教科書体 NK-R" w:eastAsia="UD デジタル 教科書体 NK-R"/>
        </w:rPr>
      </w:pPr>
    </w:p>
    <w:p w14:paraId="55F68E20" w14:textId="621D53BA" w:rsidR="00C57E21" w:rsidRPr="00FD7871" w:rsidRDefault="006B307F" w:rsidP="00C57E21">
      <w:pPr>
        <w:rPr>
          <w:rFonts w:ascii="UD デジタル 教科書体 NK-R" w:eastAsia="UD デジタル 教科書体 NK-R"/>
        </w:rPr>
      </w:pPr>
      <w:r w:rsidRPr="00FD7871">
        <w:rPr>
          <w:rFonts w:ascii="UD デジタル 教科書体 NK-R" w:eastAsia="UD デジタル 教科書体 NK-R" w:hint="eastAsia"/>
        </w:rPr>
        <w:t>網膜変性に関する研究では、</w:t>
      </w:r>
      <w:r w:rsidR="00C57E21" w:rsidRPr="00FD7871">
        <w:rPr>
          <w:rFonts w:ascii="UD デジタル 教科書体 NK-R" w:eastAsia="UD デジタル 教科書体 NK-R" w:hint="eastAsia"/>
        </w:rPr>
        <w:t>網膜色素変性の新規診断法・治療法の開発を目指し、分子生物学的手法による研究を</w:t>
      </w:r>
      <w:r w:rsidR="005F540C" w:rsidRPr="00FD7871">
        <w:rPr>
          <w:rFonts w:ascii="UD デジタル 教科書体 NK-R" w:eastAsia="UD デジタル 教科書体 NK-R" w:hint="eastAsia"/>
        </w:rPr>
        <w:t>行な</w:t>
      </w:r>
      <w:r w:rsidR="00C57E21" w:rsidRPr="00FD7871">
        <w:rPr>
          <w:rFonts w:ascii="UD デジタル 教科書体 NK-R" w:eastAsia="UD デジタル 教科書体 NK-R" w:hint="eastAsia"/>
        </w:rPr>
        <w:t>ってきました。網膜色素変性は、網膜視細胞が徐々に変性脱落することによって、</w:t>
      </w:r>
      <w:r w:rsidR="005F540C" w:rsidRPr="00FD7871">
        <w:rPr>
          <w:rFonts w:ascii="UD デジタル 教科書体 NK-R" w:eastAsia="UD デジタル 教科書体 NK-R" w:hint="eastAsia"/>
        </w:rPr>
        <w:t>や</w:t>
      </w:r>
      <w:r w:rsidR="00C57E21" w:rsidRPr="00FD7871">
        <w:rPr>
          <w:rFonts w:ascii="UD デジタル 教科書体 NK-R" w:eastAsia="UD デジタル 教科書体 NK-R" w:hint="eastAsia"/>
        </w:rPr>
        <w:t>盲や視野狭窄などが徐々に進み、見えにくくなる遺伝性の病気です。特効薬がないため、原因を調べる研究を開始し、当センター</w:t>
      </w:r>
      <w:r w:rsidR="003C6FAB" w:rsidRPr="00FD7871">
        <w:rPr>
          <w:rFonts w:ascii="UD デジタル 教科書体 NK-R" w:eastAsia="UD デジタル 教科書体 NK-R" w:hint="eastAsia"/>
        </w:rPr>
        <w:t>病院</w:t>
      </w:r>
      <w:r w:rsidR="00C57E21" w:rsidRPr="00FD7871">
        <w:rPr>
          <w:rFonts w:ascii="UD デジタル 教科書体 NK-R" w:eastAsia="UD デジタル 教科書体 NK-R" w:hint="eastAsia"/>
        </w:rPr>
        <w:t>眼科に</w:t>
      </w:r>
      <w:r w:rsidR="003C6FAB" w:rsidRPr="00FD7871">
        <w:rPr>
          <w:rFonts w:ascii="UD デジタル 教科書体 NK-R" w:eastAsia="UD デジタル 教科書体 NK-R" w:hint="eastAsia"/>
        </w:rPr>
        <w:t>受診</w:t>
      </w:r>
      <w:r w:rsidR="00C57E21" w:rsidRPr="00FD7871">
        <w:rPr>
          <w:rFonts w:ascii="UD デジタル 教科書体 NK-R" w:eastAsia="UD デジタル 教科書体 NK-R" w:hint="eastAsia"/>
        </w:rPr>
        <w:t>された患者様から血液の提供を受け、既知の原因候補遺伝子の塩基配列に変異が無いかどうかを調べ、EYS遺伝子に高い頻度で変異がみられることがわかりました。</w:t>
      </w:r>
    </w:p>
    <w:p w14:paraId="156C6480" w14:textId="6C89DDE5" w:rsidR="003D7C1C" w:rsidRPr="00FD7871" w:rsidRDefault="003D7C1C" w:rsidP="00C57E21">
      <w:pPr>
        <w:rPr>
          <w:rFonts w:ascii="UD デジタル 教科書体 NK-R" w:eastAsia="UD デジタル 教科書体 NK-R"/>
        </w:rPr>
      </w:pPr>
      <w:r w:rsidRPr="00FD7871">
        <w:rPr>
          <w:rFonts w:ascii="UD デジタル 教科書体 NK-R" w:eastAsia="UD デジタル 教科書体 NK-R" w:hint="eastAsia"/>
        </w:rPr>
        <w:t>これは、ヒトのEYS蛋白質の構造ですが、変異の頻度が特に高く病原性のある５種類の変異を見つけ、報告しました。</w:t>
      </w:r>
    </w:p>
    <w:p w14:paraId="056B81AD" w14:textId="622B27CC" w:rsidR="00C57E21" w:rsidRPr="00FD7871" w:rsidRDefault="00C57E21">
      <w:pPr>
        <w:rPr>
          <w:rFonts w:ascii="UD デジタル 教科書体 NK-R" w:eastAsia="UD デジタル 教科書体 NK-R"/>
        </w:rPr>
      </w:pPr>
      <w:r w:rsidRPr="00FD7871">
        <w:rPr>
          <w:rFonts w:ascii="UD デジタル 教科書体 NK-R" w:eastAsia="UD デジタル 教科書体 NK-R" w:hint="eastAsia"/>
        </w:rPr>
        <w:t>一方で、再生技術を応用し細胞モデル</w:t>
      </w:r>
      <w:r w:rsidR="00296CB4" w:rsidRPr="00FD7871">
        <w:rPr>
          <w:rFonts w:ascii="UD デジタル 教科書体 NK-R" w:eastAsia="UD デジタル 教科書体 NK-R" w:hint="eastAsia"/>
        </w:rPr>
        <w:t>や</w:t>
      </w:r>
      <w:r w:rsidRPr="00FD7871">
        <w:rPr>
          <w:rFonts w:ascii="UD デジタル 教科書体 NK-R" w:eastAsia="UD デジタル 教科書体 NK-R" w:hint="eastAsia"/>
        </w:rPr>
        <w:t>ゼブラフィッシュモデルを作製・解析する研究も行</w:t>
      </w:r>
      <w:r w:rsidR="005F540C" w:rsidRPr="00FD7871">
        <w:rPr>
          <w:rFonts w:ascii="UD デジタル 教科書体 NK-R" w:eastAsia="UD デジタル 教科書体 NK-R" w:hint="eastAsia"/>
        </w:rPr>
        <w:t>な</w:t>
      </w:r>
      <w:r w:rsidRPr="00FD7871">
        <w:rPr>
          <w:rFonts w:ascii="UD デジタル 教科書体 NK-R" w:eastAsia="UD デジタル 教科書体 NK-R" w:hint="eastAsia"/>
        </w:rPr>
        <w:t>っています。これ</w:t>
      </w:r>
      <w:r w:rsidR="00296CB4" w:rsidRPr="00FD7871">
        <w:rPr>
          <w:rFonts w:ascii="UD デジタル 教科書体 NK-R" w:eastAsia="UD デジタル 教科書体 NK-R" w:hint="eastAsia"/>
        </w:rPr>
        <w:t>により</w:t>
      </w:r>
      <w:r w:rsidRPr="00FD7871">
        <w:rPr>
          <w:rFonts w:ascii="UD デジタル 教科書体 NK-R" w:eastAsia="UD デジタル 教科書体 NK-R" w:hint="eastAsia"/>
        </w:rPr>
        <w:t>、網膜色素変性の進行を遅く</w:t>
      </w:r>
      <w:r w:rsidR="00925124" w:rsidRPr="00FD7871">
        <w:rPr>
          <w:rFonts w:ascii="UD デジタル 教科書体 NK-R" w:eastAsia="UD デジタル 教科書体 NK-R" w:hint="eastAsia"/>
        </w:rPr>
        <w:t>して、見えにくさの程度が軽減される</w:t>
      </w:r>
      <w:r w:rsidRPr="00FD7871">
        <w:rPr>
          <w:rFonts w:ascii="UD デジタル 教科書体 NK-R" w:eastAsia="UD デジタル 教科書体 NK-R" w:hint="eastAsia"/>
        </w:rPr>
        <w:t>ことをめざしています。</w:t>
      </w:r>
    </w:p>
    <w:sectPr w:rsidR="00C57E21" w:rsidRPr="00FD7871" w:rsidSect="00AC6B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21"/>
    <w:rsid w:val="00296CB4"/>
    <w:rsid w:val="002E2A2A"/>
    <w:rsid w:val="003C6FAB"/>
    <w:rsid w:val="003D7C1C"/>
    <w:rsid w:val="005F540C"/>
    <w:rsid w:val="006B307F"/>
    <w:rsid w:val="007460A2"/>
    <w:rsid w:val="00925124"/>
    <w:rsid w:val="00AC6B98"/>
    <w:rsid w:val="00C31A98"/>
    <w:rsid w:val="00C57E21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DBA59"/>
  <w15:chartTrackingRefBased/>
  <w15:docId w15:val="{9935BEB2-4BEB-4F43-93FD-7AE2DF5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7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世古 裕子</dc:creator>
  <cp:keywords/>
  <dc:description/>
  <cp:lastModifiedBy>Microsoft アカウント</cp:lastModifiedBy>
  <cp:revision>6</cp:revision>
  <cp:lastPrinted>2020-11-13T02:47:00Z</cp:lastPrinted>
  <dcterms:created xsi:type="dcterms:W3CDTF">2020-11-13T02:47:00Z</dcterms:created>
  <dcterms:modified xsi:type="dcterms:W3CDTF">2021-11-25T04:29:00Z</dcterms:modified>
</cp:coreProperties>
</file>