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7052" w14:textId="15E85987" w:rsidR="0049558B" w:rsidRPr="008E315D" w:rsidRDefault="0049558B" w:rsidP="0049558B">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福祉機器開発部</w:t>
      </w:r>
      <w:r w:rsidR="00CB59E8" w:rsidRPr="008E315D">
        <w:rPr>
          <w:rFonts w:ascii="UD デジタル 教科書体 NK-R" w:eastAsia="UD デジタル 教科書体 NK-R" w:hAnsi="ＭＳ 明朝" w:cs="ＭＳ 明朝" w:hint="eastAsia"/>
        </w:rPr>
        <w:t xml:space="preserve">　</w:t>
      </w:r>
      <w:r w:rsidRPr="008E315D">
        <w:rPr>
          <w:rFonts w:ascii="UD デジタル 教科書体 NK-R" w:eastAsia="UD デジタル 教科書体 NK-R" w:hAnsi="游明朝" w:cs="游明朝" w:hint="eastAsia"/>
        </w:rPr>
        <w:t>川﨑</w:t>
      </w:r>
    </w:p>
    <w:p w14:paraId="6624B9B3" w14:textId="77777777" w:rsidR="0049558B" w:rsidRPr="008E315D" w:rsidRDefault="0049558B" w:rsidP="0049558B">
      <w:pPr>
        <w:rPr>
          <w:rFonts w:ascii="UD デジタル 教科書体 NK-R" w:eastAsia="UD デジタル 教科書体 NK-R" w:hAnsiTheme="minorEastAsia" w:cs="ＭＳ 明朝" w:hint="eastAsia"/>
        </w:rPr>
      </w:pPr>
    </w:p>
    <w:p w14:paraId="37F0751E" w14:textId="2B95D426" w:rsidR="0049558B" w:rsidRPr="008E315D" w:rsidRDefault="0049558B" w:rsidP="0049558B">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「認知機能支援機器の実態調査及び利活用モデルの構築」</w:t>
      </w:r>
      <w:r w:rsidR="00732ECC" w:rsidRPr="008E315D">
        <w:rPr>
          <w:rFonts w:ascii="UD デジタル 教科書体 NK-R" w:eastAsia="UD デジタル 教科書体 NK-R" w:hAnsiTheme="minorEastAsia" w:cs="ＭＳ 明朝" w:hint="eastAsia"/>
        </w:rPr>
        <w:t>に関する研究について</w:t>
      </w:r>
      <w:r w:rsidR="009475EA" w:rsidRPr="008E315D">
        <w:rPr>
          <w:rFonts w:ascii="UD デジタル 教科書体 NK-R" w:eastAsia="UD デジタル 教科書体 NK-R" w:hAnsiTheme="minorEastAsia" w:cs="ＭＳ 明朝" w:hint="eastAsia"/>
        </w:rPr>
        <w:t>ご説明いたします。</w:t>
      </w:r>
    </w:p>
    <w:p w14:paraId="1EC9BF97" w14:textId="77777777" w:rsidR="0049558B" w:rsidRPr="008E315D" w:rsidRDefault="0049558B" w:rsidP="0049558B">
      <w:pPr>
        <w:rPr>
          <w:rFonts w:ascii="UD デジタル 教科書体 NK-R" w:eastAsia="UD デジタル 教科書体 NK-R" w:hAnsiTheme="minorEastAsia" w:cs="ＭＳ 明朝" w:hint="eastAsia"/>
        </w:rPr>
      </w:pPr>
    </w:p>
    <w:p w14:paraId="5715AF6D" w14:textId="77777777" w:rsidR="0049558B" w:rsidRPr="008E315D" w:rsidRDefault="0049558B" w:rsidP="0049558B">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・課題処理において認知機能を支援する機器は、「認知機能支援機器」と称され、対象者の認知機能や生活の改善に働きかけると言われています。</w:t>
      </w:r>
    </w:p>
    <w:p w14:paraId="6561688B" w14:textId="0073E85D" w:rsidR="009475EA" w:rsidRPr="008E315D" w:rsidRDefault="0049558B" w:rsidP="005B0983">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・例として、次の作業への切り替えを助ける機器として、タイムエイドなど、</w:t>
      </w:r>
    </w:p>
    <w:p w14:paraId="622E1EC7" w14:textId="726B72A9" w:rsidR="0049558B" w:rsidRPr="008E315D" w:rsidRDefault="0049558B" w:rsidP="009475EA">
      <w:pPr>
        <w:ind w:firstLineChars="100" w:firstLine="210"/>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今がいつなのかわかるように助ける電子カレンダーや、</w:t>
      </w:r>
    </w:p>
    <w:p w14:paraId="1E5FA58A" w14:textId="56D71BC4" w:rsidR="0049558B" w:rsidRPr="008E315D" w:rsidRDefault="00ED5BAD" w:rsidP="0049558B">
      <w:pPr>
        <w:ind w:firstLineChars="100" w:firstLine="210"/>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薬を飲み忘れないよう助ける服薬支援機器</w:t>
      </w:r>
      <w:r w:rsidR="0049558B" w:rsidRPr="008E315D">
        <w:rPr>
          <w:rFonts w:ascii="UD デジタル 教科書体 NK-R" w:eastAsia="UD デジタル 教科書体 NK-R" w:hAnsiTheme="minorEastAsia" w:cs="ＭＳ 明朝" w:hint="eastAsia"/>
        </w:rPr>
        <w:t>、</w:t>
      </w:r>
    </w:p>
    <w:p w14:paraId="565E7287" w14:textId="1A111049" w:rsidR="0049558B" w:rsidRPr="008E315D" w:rsidRDefault="0049558B" w:rsidP="0049558B">
      <w:pPr>
        <w:ind w:firstLineChars="100" w:firstLine="210"/>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不安やストレスを軽減させる機器として、セラピー人形やロボットなどがあり</w:t>
      </w:r>
      <w:r w:rsidR="00D970D2" w:rsidRPr="008E315D">
        <w:rPr>
          <w:rFonts w:ascii="UD デジタル 教科書体 NK-R" w:eastAsia="UD デジタル 教科書体 NK-R" w:hAnsiTheme="minorEastAsia" w:cs="ＭＳ 明朝" w:hint="eastAsia"/>
        </w:rPr>
        <w:t>ます。</w:t>
      </w:r>
    </w:p>
    <w:p w14:paraId="7870CAC7" w14:textId="77777777" w:rsidR="0049558B" w:rsidRPr="008E315D" w:rsidRDefault="0049558B" w:rsidP="0049558B">
      <w:pPr>
        <w:ind w:firstLineChars="100" w:firstLine="210"/>
        <w:rPr>
          <w:rFonts w:ascii="UD デジタル 教科書体 NK-R" w:eastAsia="UD デジタル 教科書体 NK-R" w:hAnsiTheme="minorEastAsia" w:cs="ＭＳ 明朝" w:hint="eastAsia"/>
        </w:rPr>
      </w:pPr>
    </w:p>
    <w:p w14:paraId="5FB8F5A2" w14:textId="5C90B381" w:rsidR="0049558B" w:rsidRPr="008E315D" w:rsidRDefault="0049558B" w:rsidP="0049558B">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・リハビリテーションにおいて</w:t>
      </w:r>
      <w:r w:rsidR="00D36D13" w:rsidRPr="008E315D">
        <w:rPr>
          <w:rFonts w:ascii="UD デジタル 教科書体 NK-R" w:eastAsia="UD デジタル 教科書体 NK-R" w:hAnsiTheme="minorEastAsia" w:cs="ＭＳ 明朝" w:hint="eastAsia"/>
        </w:rPr>
        <w:t>認知機能支援機器は、</w:t>
      </w:r>
      <w:r w:rsidRPr="008E315D">
        <w:rPr>
          <w:rFonts w:ascii="UD デジタル 教科書体 NK-R" w:eastAsia="UD デジタル 教科書体 NK-R" w:hAnsiTheme="minorEastAsia" w:cs="ＭＳ 明朝" w:hint="eastAsia"/>
        </w:rPr>
        <w:t>認知症高齢者や発達障害を伴う子供など、認知機能に障害のある方々に対して、生活の自立を助け、認知機能の補完的手段として利用されており、有効性が検証されつつあります。</w:t>
      </w:r>
    </w:p>
    <w:p w14:paraId="55B43CBD" w14:textId="1D900C9E" w:rsidR="0049558B" w:rsidRPr="008E315D" w:rsidRDefault="0049558B" w:rsidP="0049558B">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・しかし</w:t>
      </w:r>
      <w:r w:rsidR="00ED5BAD" w:rsidRPr="008E315D">
        <w:rPr>
          <w:rFonts w:ascii="UD デジタル 教科書体 NK-R" w:eastAsia="UD デジタル 教科書体 NK-R" w:hAnsiTheme="minorEastAsia" w:cs="ＭＳ 明朝" w:hint="eastAsia"/>
        </w:rPr>
        <w:t>まだ</w:t>
      </w:r>
      <w:r w:rsidRPr="008E315D">
        <w:rPr>
          <w:rFonts w:ascii="UD デジタル 教科書体 NK-R" w:eastAsia="UD デジタル 教科書体 NK-R" w:hAnsiTheme="minorEastAsia" w:cs="ＭＳ 明朝" w:hint="eastAsia"/>
        </w:rPr>
        <w:t>、国内においては十分に普及しているとは言い難く、有効活用されていない現状があります。</w:t>
      </w:r>
    </w:p>
    <w:p w14:paraId="7E8B0648" w14:textId="02F72D43" w:rsidR="0049558B" w:rsidRPr="008E315D" w:rsidRDefault="0049558B" w:rsidP="0049558B">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・そのため、</w:t>
      </w:r>
      <w:r w:rsidR="00176101" w:rsidRPr="008E315D">
        <w:rPr>
          <w:rFonts w:ascii="UD デジタル 教科書体 NK-R" w:eastAsia="UD デジタル 教科書体 NK-R" w:hAnsiTheme="minorEastAsia" w:cs="ＭＳ 明朝" w:hint="eastAsia"/>
        </w:rPr>
        <w:t>本研究では、</w:t>
      </w:r>
      <w:r w:rsidRPr="008E315D">
        <w:rPr>
          <w:rFonts w:ascii="UD デジタル 教科書体 NK-R" w:eastAsia="UD デジタル 教科書体 NK-R" w:hAnsiTheme="minorEastAsia" w:cs="ＭＳ 明朝" w:hint="eastAsia"/>
        </w:rPr>
        <w:t>機器利用の実態調査に基づき、導入からフォローまでの利活用モデルを構築し、その妥当性を検討することを目的</w:t>
      </w:r>
      <w:r w:rsidR="00176101" w:rsidRPr="008E315D">
        <w:rPr>
          <w:rFonts w:ascii="UD デジタル 教科書体 NK-R" w:eastAsia="UD デジタル 教科書体 NK-R" w:hAnsiTheme="minorEastAsia" w:cs="ＭＳ 明朝" w:hint="eastAsia"/>
        </w:rPr>
        <w:t>に</w:t>
      </w:r>
      <w:r w:rsidRPr="008E315D">
        <w:rPr>
          <w:rFonts w:ascii="UD デジタル 教科書体 NK-R" w:eastAsia="UD デジタル 教科書体 NK-R" w:hAnsiTheme="minorEastAsia" w:cs="ＭＳ 明朝" w:hint="eastAsia"/>
        </w:rPr>
        <w:t>研究を</w:t>
      </w:r>
      <w:r w:rsidR="00355ED8" w:rsidRPr="008E315D">
        <w:rPr>
          <w:rFonts w:ascii="UD デジタル 教科書体 NK-R" w:eastAsia="UD デジタル 教科書体 NK-R" w:hAnsiTheme="minorEastAsia" w:cs="ＭＳ 明朝" w:hint="eastAsia"/>
        </w:rPr>
        <w:t>進めております</w:t>
      </w:r>
      <w:r w:rsidRPr="008E315D">
        <w:rPr>
          <w:rFonts w:ascii="UD デジタル 教科書体 NK-R" w:eastAsia="UD デジタル 教科書体 NK-R" w:hAnsiTheme="minorEastAsia" w:cs="ＭＳ 明朝" w:hint="eastAsia"/>
        </w:rPr>
        <w:t>。</w:t>
      </w:r>
    </w:p>
    <w:p w14:paraId="367D0060" w14:textId="77777777" w:rsidR="0049558B" w:rsidRPr="008E315D" w:rsidRDefault="0049558B" w:rsidP="0049558B">
      <w:pPr>
        <w:rPr>
          <w:rFonts w:ascii="UD デジタル 教科書体 NK-R" w:eastAsia="UD デジタル 教科書体 NK-R" w:hAnsiTheme="minorEastAsia" w:cs="ＭＳ 明朝" w:hint="eastAsia"/>
        </w:rPr>
      </w:pPr>
    </w:p>
    <w:p w14:paraId="49EC4F06" w14:textId="07306016" w:rsidR="0049558B" w:rsidRPr="008E315D" w:rsidRDefault="0049558B" w:rsidP="009475EA">
      <w:pPr>
        <w:ind w:firstLineChars="100" w:firstLine="210"/>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まず初めに、</w:t>
      </w:r>
      <w:r w:rsidR="00EF2E58" w:rsidRPr="008E315D">
        <w:rPr>
          <w:rFonts w:ascii="UD デジタル 教科書体 NK-R" w:eastAsia="UD デジタル 教科書体 NK-R" w:hAnsiTheme="minorEastAsia" w:cs="ＭＳ 明朝" w:hint="eastAsia"/>
        </w:rPr>
        <w:t>アンケート調査より機器の</w:t>
      </w:r>
      <w:r w:rsidRPr="008E315D">
        <w:rPr>
          <w:rFonts w:ascii="UD デジタル 教科書体 NK-R" w:eastAsia="UD デジタル 教科書体 NK-R" w:hAnsiTheme="minorEastAsia" w:cs="ＭＳ 明朝" w:hint="eastAsia"/>
        </w:rPr>
        <w:t>利用状況やニーズを把握し、課題を抽出</w:t>
      </w:r>
      <w:r w:rsidR="00EF2E58" w:rsidRPr="008E315D">
        <w:rPr>
          <w:rFonts w:ascii="UD デジタル 教科書体 NK-R" w:eastAsia="UD デジタル 教科書体 NK-R" w:hAnsiTheme="minorEastAsia" w:cs="ＭＳ 明朝" w:hint="eastAsia"/>
        </w:rPr>
        <w:t>いたします。次に</w:t>
      </w:r>
      <w:r w:rsidRPr="008E315D">
        <w:rPr>
          <w:rFonts w:ascii="UD デジタル 教科書体 NK-R" w:eastAsia="UD デジタル 教科書体 NK-R" w:hAnsiTheme="minorEastAsia" w:cs="ＭＳ 明朝" w:hint="eastAsia"/>
        </w:rPr>
        <w:t>機器利用の制約条件、必要な評価手法、提供方法</w:t>
      </w:r>
      <w:r w:rsidR="00D36D13" w:rsidRPr="008E315D">
        <w:rPr>
          <w:rFonts w:ascii="UD デジタル 教科書体 NK-R" w:eastAsia="UD デジタル 教科書体 NK-R" w:hAnsiTheme="minorEastAsia" w:cs="ＭＳ 明朝" w:hint="eastAsia"/>
        </w:rPr>
        <w:t>を</w:t>
      </w:r>
      <w:r w:rsidR="00581934" w:rsidRPr="008E315D">
        <w:rPr>
          <w:rFonts w:ascii="UD デジタル 教科書体 NK-R" w:eastAsia="UD デジタル 教科書体 NK-R" w:hAnsiTheme="minorEastAsia" w:cs="ＭＳ 明朝" w:hint="eastAsia"/>
        </w:rPr>
        <w:t>検討することを目的に、</w:t>
      </w:r>
      <w:r w:rsidR="00EF2E58" w:rsidRPr="008E315D">
        <w:rPr>
          <w:rFonts w:ascii="UD デジタル 教科書体 NK-R" w:eastAsia="UD デジタル 教科書体 NK-R" w:hAnsiTheme="minorEastAsia" w:cs="ＭＳ 明朝" w:hint="eastAsia"/>
        </w:rPr>
        <w:t>インタビュー調査を実施いたします</w:t>
      </w:r>
      <w:r w:rsidRPr="008E315D">
        <w:rPr>
          <w:rFonts w:ascii="UD デジタル 教科書体 NK-R" w:eastAsia="UD デジタル 教科書体 NK-R" w:hAnsiTheme="minorEastAsia" w:cs="ＭＳ 明朝" w:hint="eastAsia"/>
        </w:rPr>
        <w:t>。</w:t>
      </w:r>
      <w:r w:rsidR="00ED5BAD" w:rsidRPr="008E315D">
        <w:rPr>
          <w:rFonts w:ascii="UD デジタル 教科書体 NK-R" w:eastAsia="UD デジタル 教科書体 NK-R" w:hAnsiTheme="minorEastAsia" w:cs="ＭＳ 明朝" w:hint="eastAsia"/>
        </w:rPr>
        <w:t>その</w:t>
      </w:r>
      <w:r w:rsidR="00E754C1" w:rsidRPr="008E315D">
        <w:rPr>
          <w:rFonts w:ascii="UD デジタル 教科書体 NK-R" w:eastAsia="UD デジタル 教科書体 NK-R" w:hAnsiTheme="minorEastAsia" w:cs="ＭＳ 明朝" w:hint="eastAsia"/>
        </w:rPr>
        <w:t>ご</w:t>
      </w:r>
      <w:r w:rsidR="00ED5BAD" w:rsidRPr="008E315D">
        <w:rPr>
          <w:rFonts w:ascii="UD デジタル 教科書体 NK-R" w:eastAsia="UD デジタル 教科書体 NK-R" w:hAnsiTheme="minorEastAsia" w:cs="ＭＳ 明朝" w:hint="eastAsia"/>
        </w:rPr>
        <w:t>、これらの</w:t>
      </w:r>
      <w:r w:rsidRPr="008E315D">
        <w:rPr>
          <w:rFonts w:ascii="UD デジタル 教科書体 NK-R" w:eastAsia="UD デジタル 教科書体 NK-R" w:hAnsiTheme="minorEastAsia" w:cs="ＭＳ 明朝" w:hint="eastAsia"/>
        </w:rPr>
        <w:t>結果をもとに、利活用モデルを構築、提案し、実践と検証を行</w:t>
      </w:r>
      <w:r w:rsidR="00CB59E8" w:rsidRPr="008E315D">
        <w:rPr>
          <w:rFonts w:ascii="UD デジタル 教科書体 NK-R" w:eastAsia="UD デジタル 教科書体 NK-R" w:hAnsiTheme="minorEastAsia" w:cs="ＭＳ 明朝" w:hint="eastAsia"/>
        </w:rPr>
        <w:t>な</w:t>
      </w:r>
      <w:r w:rsidRPr="008E315D">
        <w:rPr>
          <w:rFonts w:ascii="UD デジタル 教科書体 NK-R" w:eastAsia="UD デジタル 教科書体 NK-R" w:hAnsiTheme="minorEastAsia" w:cs="ＭＳ 明朝" w:hint="eastAsia"/>
        </w:rPr>
        <w:t>っていきます。</w:t>
      </w:r>
    </w:p>
    <w:p w14:paraId="09A07A71" w14:textId="0905EED9" w:rsidR="0049558B" w:rsidRPr="008E315D" w:rsidRDefault="0049558B" w:rsidP="0049558B">
      <w:pPr>
        <w:ind w:firstLineChars="100" w:firstLine="210"/>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これらにより、機器を必要とする対象者に対して、</w:t>
      </w:r>
      <w:r w:rsidR="00D36D13" w:rsidRPr="008E315D">
        <w:rPr>
          <w:rFonts w:ascii="UD デジタル 教科書体 NK-R" w:eastAsia="UD デジタル 教科書体 NK-R" w:hAnsiTheme="minorEastAsia" w:cs="ＭＳ 明朝" w:hint="eastAsia"/>
        </w:rPr>
        <w:t>自立を助け、</w:t>
      </w:r>
      <w:r w:rsidRPr="008E315D">
        <w:rPr>
          <w:rFonts w:ascii="UD デジタル 教科書体 NK-R" w:eastAsia="UD デジタル 教科書体 NK-R" w:hAnsiTheme="minorEastAsia" w:cs="ＭＳ 明朝" w:hint="eastAsia"/>
        </w:rPr>
        <w:t>より適する機能を有した機器を提供できるようになることを目指して研究を進めてまいります。</w:t>
      </w:r>
    </w:p>
    <w:p w14:paraId="6C85EBAF" w14:textId="2DEC832B" w:rsidR="0049558B" w:rsidRPr="008E315D" w:rsidRDefault="00ED5BAD" w:rsidP="0049558B">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 xml:space="preserve">　</w:t>
      </w:r>
      <w:r w:rsidR="00D36D13" w:rsidRPr="008E315D">
        <w:rPr>
          <w:rFonts w:ascii="UD デジタル 教科書体 NK-R" w:eastAsia="UD デジタル 教科書体 NK-R" w:hAnsiTheme="minorEastAsia" w:cs="ＭＳ 明朝" w:hint="eastAsia"/>
        </w:rPr>
        <w:t>現在、</w:t>
      </w:r>
      <w:r w:rsidR="009475EA" w:rsidRPr="008E315D">
        <w:rPr>
          <w:rFonts w:ascii="UD デジタル 教科書体 NK-R" w:eastAsia="UD デジタル 教科書体 NK-R" w:hAnsiTheme="minorEastAsia" w:cs="ＭＳ 明朝" w:hint="eastAsia"/>
        </w:rPr>
        <w:t>リハビリテーション専門職を対象としたアンケート調査により、</w:t>
      </w:r>
      <w:r w:rsidR="00355ED8" w:rsidRPr="008E315D">
        <w:rPr>
          <w:rFonts w:ascii="UD デジタル 教科書体 NK-R" w:eastAsia="UD デジタル 教科書体 NK-R" w:hAnsiTheme="minorEastAsia" w:cs="ＭＳ 明朝" w:hint="eastAsia"/>
        </w:rPr>
        <w:t>機器の認知度は高まってきていますが、利用は十分ではな</w:t>
      </w:r>
      <w:r w:rsidR="00EF2E58" w:rsidRPr="008E315D">
        <w:rPr>
          <w:rFonts w:ascii="UD デジタル 教科書体 NK-R" w:eastAsia="UD デジタル 教科書体 NK-R" w:hAnsiTheme="minorEastAsia" w:cs="ＭＳ 明朝" w:hint="eastAsia"/>
        </w:rPr>
        <w:t>いことが示されました</w:t>
      </w:r>
      <w:r w:rsidR="00B456C7" w:rsidRPr="008E315D">
        <w:rPr>
          <w:rFonts w:ascii="UD デジタル 教科書体 NK-R" w:eastAsia="UD デジタル 教科書体 NK-R" w:hAnsiTheme="minorEastAsia" w:cs="ＭＳ 明朝" w:hint="eastAsia"/>
        </w:rPr>
        <w:t>。</w:t>
      </w:r>
      <w:r w:rsidR="00EF2E58" w:rsidRPr="008E315D">
        <w:rPr>
          <w:rFonts w:ascii="UD デジタル 教科書体 NK-R" w:eastAsia="UD デジタル 教科書体 NK-R" w:hAnsiTheme="minorEastAsia" w:cs="ＭＳ 明朝" w:hint="eastAsia"/>
        </w:rPr>
        <w:t>今後はこれらの結果をもとに</w:t>
      </w:r>
      <w:r w:rsidR="006C653A" w:rsidRPr="008E315D">
        <w:rPr>
          <w:rFonts w:ascii="UD デジタル 教科書体 NK-R" w:eastAsia="UD デジタル 教科書体 NK-R" w:hAnsiTheme="minorEastAsia" w:cs="ＭＳ 明朝" w:hint="eastAsia"/>
        </w:rPr>
        <w:t>、</w:t>
      </w:r>
      <w:r w:rsidR="00BB4F5B" w:rsidRPr="008E315D">
        <w:rPr>
          <w:rFonts w:ascii="UD デジタル 教科書体 NK-R" w:eastAsia="UD デジタル 教科書体 NK-R" w:hAnsiTheme="minorEastAsia" w:cs="ＭＳ 明朝" w:hint="eastAsia"/>
        </w:rPr>
        <w:t>提供方法、支援体制を検討し、</w:t>
      </w:r>
      <w:r w:rsidR="006C653A" w:rsidRPr="008E315D">
        <w:rPr>
          <w:rFonts w:ascii="UD デジタル 教科書体 NK-R" w:eastAsia="UD デジタル 教科書体 NK-R" w:hAnsiTheme="minorEastAsia" w:cs="ＭＳ 明朝" w:hint="eastAsia"/>
        </w:rPr>
        <w:t>利活用モデルの構築を進めてまいります。</w:t>
      </w:r>
    </w:p>
    <w:p w14:paraId="5E5ED76F" w14:textId="77777777" w:rsidR="00ED5BAD" w:rsidRPr="008E315D" w:rsidRDefault="00ED5BAD" w:rsidP="0049558B">
      <w:pPr>
        <w:rPr>
          <w:rFonts w:ascii="UD デジタル 教科書体 NK-R" w:eastAsia="UD デジタル 教科書体 NK-R" w:hAnsiTheme="minorEastAsia" w:cs="ＭＳ 明朝" w:hint="eastAsia"/>
        </w:rPr>
      </w:pPr>
    </w:p>
    <w:p w14:paraId="3158C0A5" w14:textId="0B932C79" w:rsidR="000B505B" w:rsidRPr="008E315D" w:rsidRDefault="0049558B">
      <w:pPr>
        <w:rPr>
          <w:rFonts w:ascii="UD デジタル 教科書体 NK-R" w:eastAsia="UD デジタル 教科書体 NK-R" w:hAnsiTheme="minorEastAsia" w:cs="ＭＳ 明朝" w:hint="eastAsia"/>
        </w:rPr>
      </w:pPr>
      <w:r w:rsidRPr="008E315D">
        <w:rPr>
          <w:rFonts w:ascii="UD デジタル 教科書体 NK-R" w:eastAsia="UD デジタル 教科書体 NK-R" w:hAnsiTheme="minorEastAsia" w:cs="ＭＳ 明朝" w:hint="eastAsia"/>
        </w:rPr>
        <w:t>ご清聴ありがとうございました。</w:t>
      </w:r>
    </w:p>
    <w:sectPr w:rsidR="000B505B" w:rsidRPr="008E315D" w:rsidSect="004955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904B" w14:textId="77777777" w:rsidR="00375572" w:rsidRDefault="00375572" w:rsidP="00732ECC">
      <w:r>
        <w:separator/>
      </w:r>
    </w:p>
  </w:endnote>
  <w:endnote w:type="continuationSeparator" w:id="0">
    <w:p w14:paraId="334EDB6F" w14:textId="77777777" w:rsidR="00375572" w:rsidRDefault="00375572" w:rsidP="00732ECC">
      <w:r>
        <w:continuationSeparator/>
      </w:r>
    </w:p>
  </w:endnote>
  <w:endnote w:type="continuationNotice" w:id="1">
    <w:p w14:paraId="394EAD00" w14:textId="77777777" w:rsidR="00375572" w:rsidRDefault="0037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9A80" w14:textId="77777777" w:rsidR="00375572" w:rsidRDefault="00375572" w:rsidP="00732ECC">
      <w:r>
        <w:separator/>
      </w:r>
    </w:p>
  </w:footnote>
  <w:footnote w:type="continuationSeparator" w:id="0">
    <w:p w14:paraId="36B2A5FB" w14:textId="77777777" w:rsidR="00375572" w:rsidRDefault="00375572" w:rsidP="00732ECC">
      <w:r>
        <w:continuationSeparator/>
      </w:r>
    </w:p>
  </w:footnote>
  <w:footnote w:type="continuationNotice" w:id="1">
    <w:p w14:paraId="684A4092" w14:textId="77777777" w:rsidR="00375572" w:rsidRDefault="003755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8B"/>
    <w:rsid w:val="000B505B"/>
    <w:rsid w:val="00176101"/>
    <w:rsid w:val="00355ED8"/>
    <w:rsid w:val="00375572"/>
    <w:rsid w:val="0049558B"/>
    <w:rsid w:val="00500A55"/>
    <w:rsid w:val="00581934"/>
    <w:rsid w:val="005B0983"/>
    <w:rsid w:val="006C653A"/>
    <w:rsid w:val="00732ECC"/>
    <w:rsid w:val="008E315D"/>
    <w:rsid w:val="009475EA"/>
    <w:rsid w:val="009C5753"/>
    <w:rsid w:val="00A7320F"/>
    <w:rsid w:val="00B456C7"/>
    <w:rsid w:val="00BB4F5B"/>
    <w:rsid w:val="00CB59E8"/>
    <w:rsid w:val="00CF3ED8"/>
    <w:rsid w:val="00D36D13"/>
    <w:rsid w:val="00D970D2"/>
    <w:rsid w:val="00E6398D"/>
    <w:rsid w:val="00E754C1"/>
    <w:rsid w:val="00ED5BAD"/>
    <w:rsid w:val="00EF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461186"/>
  <w15:chartTrackingRefBased/>
  <w15:docId w15:val="{4B20B78B-9E5C-491F-8A5C-6C435257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ECC"/>
    <w:pPr>
      <w:tabs>
        <w:tab w:val="center" w:pos="4252"/>
        <w:tab w:val="right" w:pos="8504"/>
      </w:tabs>
      <w:snapToGrid w:val="0"/>
    </w:pPr>
  </w:style>
  <w:style w:type="character" w:customStyle="1" w:styleId="a4">
    <w:name w:val="ヘッダー (文字)"/>
    <w:basedOn w:val="a0"/>
    <w:link w:val="a3"/>
    <w:uiPriority w:val="99"/>
    <w:rsid w:val="00732ECC"/>
  </w:style>
  <w:style w:type="paragraph" w:styleId="a5">
    <w:name w:val="footer"/>
    <w:basedOn w:val="a"/>
    <w:link w:val="a6"/>
    <w:uiPriority w:val="99"/>
    <w:unhideWhenUsed/>
    <w:rsid w:val="00732ECC"/>
    <w:pPr>
      <w:tabs>
        <w:tab w:val="center" w:pos="4252"/>
        <w:tab w:val="right" w:pos="8504"/>
      </w:tabs>
      <w:snapToGrid w:val="0"/>
    </w:pPr>
  </w:style>
  <w:style w:type="character" w:customStyle="1" w:styleId="a6">
    <w:name w:val="フッター (文字)"/>
    <w:basedOn w:val="a0"/>
    <w:link w:val="a5"/>
    <w:uiPriority w:val="99"/>
    <w:rsid w:val="0073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 kawasaki</dc:creator>
  <cp:keywords/>
  <dc:description/>
  <cp:lastModifiedBy>研究所</cp:lastModifiedBy>
  <cp:revision>12</cp:revision>
  <cp:lastPrinted>2021-11-04T08:10:00Z</cp:lastPrinted>
  <dcterms:created xsi:type="dcterms:W3CDTF">2021-11-03T14:29:00Z</dcterms:created>
  <dcterms:modified xsi:type="dcterms:W3CDTF">2021-11-25T02:57:00Z</dcterms:modified>
</cp:coreProperties>
</file>