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4A274" w14:textId="0E10B125" w:rsidR="00DA0089" w:rsidRPr="00FD3154" w:rsidRDefault="00DA0089" w:rsidP="00DA0089">
      <w:pPr>
        <w:rPr>
          <w:rFonts w:ascii="UD デジタル 教科書体 NK-R" w:eastAsia="UD デジタル 教科書体 NK-R"/>
        </w:rPr>
      </w:pPr>
      <w:bookmarkStart w:id="0" w:name="_GoBack"/>
      <w:bookmarkEnd w:id="0"/>
      <w:r w:rsidRPr="00FD3154">
        <w:rPr>
          <w:rFonts w:ascii="UD デジタル 教科書体 NK-R" w:eastAsia="UD デジタル 教科書体 NK-R" w:hint="eastAsia"/>
        </w:rPr>
        <w:t>運動機能系障害研究部、分子病態研究室では障害者の身体不活動に伴い起こる様々な身体の異常の背景にある分子メカニズムを解明して、新しい治療法や予防法の開発につながる研究を</w:t>
      </w:r>
      <w:r w:rsidR="00CE13E9" w:rsidRPr="00FD3154">
        <w:rPr>
          <w:rFonts w:ascii="UD デジタル 教科書体 NK-R" w:eastAsia="UD デジタル 教科書体 NK-R" w:hint="eastAsia"/>
        </w:rPr>
        <w:t>行</w:t>
      </w:r>
      <w:r w:rsidR="00D13BFC" w:rsidRPr="00FD3154">
        <w:rPr>
          <w:rFonts w:ascii="UD デジタル 教科書体 NK-R" w:eastAsia="UD デジタル 教科書体 NK-R" w:hint="eastAsia"/>
        </w:rPr>
        <w:t>なって</w:t>
      </w:r>
      <w:r w:rsidRPr="00FD3154">
        <w:rPr>
          <w:rFonts w:ascii="UD デジタル 教科書体 NK-R" w:eastAsia="UD デジタル 教科書体 NK-R" w:hint="eastAsia"/>
        </w:rPr>
        <w:t>います。</w:t>
      </w:r>
    </w:p>
    <w:p w14:paraId="0BAA4AF2" w14:textId="77777777"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研究テーマは大きく二つに分かれています。</w:t>
      </w:r>
    </w:p>
    <w:p w14:paraId="575BA935" w14:textId="77777777"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一つ目は、骨に関する研究です。</w:t>
      </w:r>
    </w:p>
    <w:p w14:paraId="727735A3" w14:textId="68168255" w:rsidR="00DA0089" w:rsidRPr="00FD3154" w:rsidRDefault="00D13BFC" w:rsidP="00DA0089">
      <w:pPr>
        <w:rPr>
          <w:rFonts w:ascii="UD デジタル 教科書体 NK-R" w:eastAsia="UD デジタル 教科書体 NK-R"/>
        </w:rPr>
      </w:pPr>
      <w:r w:rsidRPr="00FD3154">
        <w:rPr>
          <w:rFonts w:ascii="UD デジタル 教科書体 NK-R" w:eastAsia="UD デジタル 教科書体 NK-R" w:hint="eastAsia"/>
        </w:rPr>
        <w:t>骨は身体を支え、日常生活を送るためにか</w:t>
      </w:r>
      <w:r w:rsidR="00DA0089" w:rsidRPr="00FD3154">
        <w:rPr>
          <w:rFonts w:ascii="UD デジタル 教科書体 NK-R" w:eastAsia="UD デジタル 教科書体 NK-R" w:hint="eastAsia"/>
        </w:rPr>
        <w:t>かすことのできない組織ですが、長期間の寝たきり生活や車椅子生活など運動をしないような状況では骨は弱くなってしまい、転倒などのちょっとした衝撃でも骨折してしまいます。</w:t>
      </w:r>
    </w:p>
    <w:p w14:paraId="625190D2" w14:textId="77777777"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逆に運動を行うと、骨は丈夫になります。</w:t>
      </w:r>
    </w:p>
    <w:p w14:paraId="6E2DA3A0" w14:textId="6D55AAFA"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私たちは、障害者の身体不活動で骨が弱くなってしまったり、運動すると骨が丈夫になる分子メカニズムを解明する基礎研究を</w:t>
      </w:r>
      <w:r w:rsidR="00CE13E9" w:rsidRPr="00FD3154">
        <w:rPr>
          <w:rFonts w:ascii="UD デジタル 教科書体 NK-R" w:eastAsia="UD デジタル 教科書体 NK-R" w:hint="eastAsia"/>
        </w:rPr>
        <w:t>行</w:t>
      </w:r>
      <w:r w:rsidR="00D13BFC" w:rsidRPr="00FD3154">
        <w:rPr>
          <w:rFonts w:ascii="UD デジタル 教科書体 NK-R" w:eastAsia="UD デジタル 教科書体 NK-R" w:hint="eastAsia"/>
        </w:rPr>
        <w:t>な</w:t>
      </w:r>
      <w:r w:rsidRPr="00FD3154">
        <w:rPr>
          <w:rFonts w:ascii="UD デジタル 教科書体 NK-R" w:eastAsia="UD デジタル 教科書体 NK-R" w:hint="eastAsia"/>
        </w:rPr>
        <w:t>っています。</w:t>
      </w:r>
    </w:p>
    <w:p w14:paraId="67EB1B12" w14:textId="65107E4D"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この研究では、ゲノム編集技術を利用し</w:t>
      </w:r>
      <w:r w:rsidR="00D13BFC" w:rsidRPr="00FD3154">
        <w:rPr>
          <w:rFonts w:ascii="UD デジタル 教科書体 NK-R" w:eastAsia="UD デジタル 教科書体 NK-R" w:hint="eastAsia"/>
        </w:rPr>
        <w:t>て作成した遺伝子改変マウスや次世代シークエンサーを利用した網羅てき</w:t>
      </w:r>
      <w:r w:rsidRPr="00FD3154">
        <w:rPr>
          <w:rFonts w:ascii="UD デジタル 教科書体 NK-R" w:eastAsia="UD デジタル 教科書体 NK-R" w:hint="eastAsia"/>
        </w:rPr>
        <w:t>遺伝子発現解析といった、先駆的な実験技術を導入した解析を</w:t>
      </w:r>
      <w:r w:rsidR="00CE13E9" w:rsidRPr="00FD3154">
        <w:rPr>
          <w:rFonts w:ascii="UD デジタル 教科書体 NK-R" w:eastAsia="UD デジタル 教科書体 NK-R" w:hint="eastAsia"/>
        </w:rPr>
        <w:t>行なっています</w:t>
      </w:r>
      <w:r w:rsidRPr="00FD3154">
        <w:rPr>
          <w:rFonts w:ascii="UD デジタル 教科書体 NK-R" w:eastAsia="UD デジタル 教科書体 NK-R" w:hint="eastAsia"/>
        </w:rPr>
        <w:t>。</w:t>
      </w:r>
    </w:p>
    <w:p w14:paraId="417A7BBF" w14:textId="77777777"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この研究から、骨を丈夫にするための薬や骨折を予防するための手法の開発が期待され、障害者はもちろん、健康な子供やお年寄りの骨を守る未来を切り開くことが可能になります。</w:t>
      </w:r>
    </w:p>
    <w:p w14:paraId="12EA320B" w14:textId="77777777" w:rsidR="00DA0089" w:rsidRPr="00FD3154" w:rsidRDefault="00DA0089" w:rsidP="00DA0089">
      <w:pPr>
        <w:rPr>
          <w:rFonts w:ascii="UD デジタル 教科書体 NK-R" w:eastAsia="UD デジタル 教科書体 NK-R"/>
        </w:rPr>
      </w:pPr>
    </w:p>
    <w:p w14:paraId="3D8E99CD" w14:textId="77777777" w:rsidR="00DA0089"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二つ目の研究は、筋肉に関する研究です。</w:t>
      </w:r>
    </w:p>
    <w:p w14:paraId="2838FA6A" w14:textId="22AF2418" w:rsidR="000F23FE" w:rsidRPr="00FD3154" w:rsidRDefault="00DA0089" w:rsidP="00DA0089">
      <w:pPr>
        <w:rPr>
          <w:rFonts w:ascii="UD デジタル 教科書体 NK-R" w:eastAsia="UD デジタル 教科書体 NK-R"/>
        </w:rPr>
      </w:pPr>
      <w:r w:rsidRPr="00FD3154">
        <w:rPr>
          <w:rFonts w:ascii="UD デジタル 教科書体 NK-R" w:eastAsia="UD デジタル 教科書体 NK-R" w:hint="eastAsia"/>
        </w:rPr>
        <w:t>筋肉はトレーニングをすることによって肥大し、使わないと萎縮してしまいます。特に怪我で寝たきりになったり、年取ることにより筋肉は萎縮してしまいます。萎縮した筋肉内では炎症反応が促進しており、私たちは、高齢者や障害者にも適応できる簡便な方法を用いて筋肉内の炎症反応を抑えることによって筋肉の萎縮を抑えられないかを調べています。またそのメカニズムを調べ、怪我後の早期回復や高齢者が健康な生活を送るのに役立てることを目指しています。</w:t>
      </w:r>
    </w:p>
    <w:sectPr w:rsidR="000F23FE" w:rsidRPr="00FD3154" w:rsidSect="004F6277">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089"/>
    <w:rsid w:val="000044C6"/>
    <w:rsid w:val="0002760E"/>
    <w:rsid w:val="000375F5"/>
    <w:rsid w:val="00037B47"/>
    <w:rsid w:val="00040ED7"/>
    <w:rsid w:val="00042BF1"/>
    <w:rsid w:val="00055B11"/>
    <w:rsid w:val="00074ADB"/>
    <w:rsid w:val="000766B9"/>
    <w:rsid w:val="000B2F98"/>
    <w:rsid w:val="000E199C"/>
    <w:rsid w:val="00104321"/>
    <w:rsid w:val="00106F6D"/>
    <w:rsid w:val="001374D3"/>
    <w:rsid w:val="001412C6"/>
    <w:rsid w:val="0017023B"/>
    <w:rsid w:val="00180B25"/>
    <w:rsid w:val="00197661"/>
    <w:rsid w:val="001A1F2C"/>
    <w:rsid w:val="001D177B"/>
    <w:rsid w:val="001D2613"/>
    <w:rsid w:val="00204562"/>
    <w:rsid w:val="00210A2A"/>
    <w:rsid w:val="00211D10"/>
    <w:rsid w:val="00212719"/>
    <w:rsid w:val="00215685"/>
    <w:rsid w:val="00226259"/>
    <w:rsid w:val="00232058"/>
    <w:rsid w:val="00240542"/>
    <w:rsid w:val="002567A1"/>
    <w:rsid w:val="00264F1A"/>
    <w:rsid w:val="00283A19"/>
    <w:rsid w:val="002879A3"/>
    <w:rsid w:val="00291041"/>
    <w:rsid w:val="002A7AF6"/>
    <w:rsid w:val="002E0D2F"/>
    <w:rsid w:val="00332558"/>
    <w:rsid w:val="00334B76"/>
    <w:rsid w:val="00350737"/>
    <w:rsid w:val="003509B4"/>
    <w:rsid w:val="00381AEB"/>
    <w:rsid w:val="00386A97"/>
    <w:rsid w:val="00395378"/>
    <w:rsid w:val="0039751E"/>
    <w:rsid w:val="003B007A"/>
    <w:rsid w:val="003B5683"/>
    <w:rsid w:val="003D3AFC"/>
    <w:rsid w:val="003D53C4"/>
    <w:rsid w:val="003D7746"/>
    <w:rsid w:val="00401C62"/>
    <w:rsid w:val="00403B32"/>
    <w:rsid w:val="004114AC"/>
    <w:rsid w:val="00437A62"/>
    <w:rsid w:val="00442101"/>
    <w:rsid w:val="0044354E"/>
    <w:rsid w:val="0044424E"/>
    <w:rsid w:val="00446E45"/>
    <w:rsid w:val="00447D7D"/>
    <w:rsid w:val="00453306"/>
    <w:rsid w:val="00464322"/>
    <w:rsid w:val="0047575A"/>
    <w:rsid w:val="00483518"/>
    <w:rsid w:val="004868BB"/>
    <w:rsid w:val="00487996"/>
    <w:rsid w:val="00493DEA"/>
    <w:rsid w:val="004B06D1"/>
    <w:rsid w:val="004B1A56"/>
    <w:rsid w:val="004C3435"/>
    <w:rsid w:val="004D4910"/>
    <w:rsid w:val="004F0DAD"/>
    <w:rsid w:val="004F6277"/>
    <w:rsid w:val="00512279"/>
    <w:rsid w:val="00524063"/>
    <w:rsid w:val="005325B7"/>
    <w:rsid w:val="00532E2A"/>
    <w:rsid w:val="0054101F"/>
    <w:rsid w:val="00541A71"/>
    <w:rsid w:val="00545E36"/>
    <w:rsid w:val="00580702"/>
    <w:rsid w:val="00583852"/>
    <w:rsid w:val="00585891"/>
    <w:rsid w:val="00587789"/>
    <w:rsid w:val="005B3CAF"/>
    <w:rsid w:val="005B6C42"/>
    <w:rsid w:val="005D663D"/>
    <w:rsid w:val="005E0F7B"/>
    <w:rsid w:val="005E21D6"/>
    <w:rsid w:val="005E2D61"/>
    <w:rsid w:val="005E4CC9"/>
    <w:rsid w:val="005F73DA"/>
    <w:rsid w:val="00640E59"/>
    <w:rsid w:val="00672453"/>
    <w:rsid w:val="00675C3F"/>
    <w:rsid w:val="00685A40"/>
    <w:rsid w:val="006C04DE"/>
    <w:rsid w:val="006C75A0"/>
    <w:rsid w:val="006D71FD"/>
    <w:rsid w:val="006E6D61"/>
    <w:rsid w:val="0072422A"/>
    <w:rsid w:val="00724B81"/>
    <w:rsid w:val="00732E4D"/>
    <w:rsid w:val="00745273"/>
    <w:rsid w:val="007565F1"/>
    <w:rsid w:val="0075741E"/>
    <w:rsid w:val="0076357B"/>
    <w:rsid w:val="0081642F"/>
    <w:rsid w:val="008365C5"/>
    <w:rsid w:val="00836CC2"/>
    <w:rsid w:val="00842353"/>
    <w:rsid w:val="00842DF4"/>
    <w:rsid w:val="00847ACB"/>
    <w:rsid w:val="00852F94"/>
    <w:rsid w:val="00857A5E"/>
    <w:rsid w:val="00860236"/>
    <w:rsid w:val="00864A7B"/>
    <w:rsid w:val="00874353"/>
    <w:rsid w:val="008A21A5"/>
    <w:rsid w:val="008A5EAF"/>
    <w:rsid w:val="008B59D7"/>
    <w:rsid w:val="008B5C68"/>
    <w:rsid w:val="008E193F"/>
    <w:rsid w:val="008E2365"/>
    <w:rsid w:val="009223E7"/>
    <w:rsid w:val="00940907"/>
    <w:rsid w:val="009554FB"/>
    <w:rsid w:val="00974ED6"/>
    <w:rsid w:val="0099529A"/>
    <w:rsid w:val="009A52AC"/>
    <w:rsid w:val="009B5B1D"/>
    <w:rsid w:val="009B6814"/>
    <w:rsid w:val="009C6171"/>
    <w:rsid w:val="009D29C3"/>
    <w:rsid w:val="009E064D"/>
    <w:rsid w:val="009E1F8B"/>
    <w:rsid w:val="00A42104"/>
    <w:rsid w:val="00A443DC"/>
    <w:rsid w:val="00A6497B"/>
    <w:rsid w:val="00A64C3F"/>
    <w:rsid w:val="00A83708"/>
    <w:rsid w:val="00A9492E"/>
    <w:rsid w:val="00A94E65"/>
    <w:rsid w:val="00AC3757"/>
    <w:rsid w:val="00AE6459"/>
    <w:rsid w:val="00B0313A"/>
    <w:rsid w:val="00B068D1"/>
    <w:rsid w:val="00B15129"/>
    <w:rsid w:val="00B22FEF"/>
    <w:rsid w:val="00B43EEE"/>
    <w:rsid w:val="00B43FBD"/>
    <w:rsid w:val="00B56C27"/>
    <w:rsid w:val="00B903BE"/>
    <w:rsid w:val="00B9248D"/>
    <w:rsid w:val="00BC6FCA"/>
    <w:rsid w:val="00BD257B"/>
    <w:rsid w:val="00BE17D1"/>
    <w:rsid w:val="00BF5A29"/>
    <w:rsid w:val="00C20F79"/>
    <w:rsid w:val="00C434CE"/>
    <w:rsid w:val="00C822A9"/>
    <w:rsid w:val="00C95B84"/>
    <w:rsid w:val="00CE08D3"/>
    <w:rsid w:val="00CE13E9"/>
    <w:rsid w:val="00CF5F1D"/>
    <w:rsid w:val="00D13BFC"/>
    <w:rsid w:val="00D164E3"/>
    <w:rsid w:val="00D32CB4"/>
    <w:rsid w:val="00D359B4"/>
    <w:rsid w:val="00D45249"/>
    <w:rsid w:val="00D47727"/>
    <w:rsid w:val="00D60F3F"/>
    <w:rsid w:val="00D61C6C"/>
    <w:rsid w:val="00D639C0"/>
    <w:rsid w:val="00D674AD"/>
    <w:rsid w:val="00D77C8C"/>
    <w:rsid w:val="00D8605B"/>
    <w:rsid w:val="00D9502C"/>
    <w:rsid w:val="00DA0089"/>
    <w:rsid w:val="00DB05E6"/>
    <w:rsid w:val="00DB6FDC"/>
    <w:rsid w:val="00DD2737"/>
    <w:rsid w:val="00E20E1F"/>
    <w:rsid w:val="00E27C44"/>
    <w:rsid w:val="00E30C59"/>
    <w:rsid w:val="00E43D3A"/>
    <w:rsid w:val="00E53150"/>
    <w:rsid w:val="00E81E5F"/>
    <w:rsid w:val="00E82D7B"/>
    <w:rsid w:val="00E84037"/>
    <w:rsid w:val="00EE434B"/>
    <w:rsid w:val="00F30629"/>
    <w:rsid w:val="00F347B9"/>
    <w:rsid w:val="00F349CF"/>
    <w:rsid w:val="00F511C6"/>
    <w:rsid w:val="00F53CEE"/>
    <w:rsid w:val="00F61F01"/>
    <w:rsid w:val="00F667A0"/>
    <w:rsid w:val="00F97C5C"/>
    <w:rsid w:val="00FB63B2"/>
    <w:rsid w:val="00FC3C79"/>
    <w:rsid w:val="00FC6849"/>
    <w:rsid w:val="00FD3154"/>
    <w:rsid w:val="00FE2EEC"/>
    <w:rsid w:val="00F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BEDB7"/>
  <w15:chartTrackingRefBased/>
  <w15:docId w15:val="{900B6CE2-67CD-0842-82C4-ABE235FE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 Hiroki</dc:creator>
  <cp:keywords/>
  <dc:description/>
  <cp:lastModifiedBy>Microsoft アカウント</cp:lastModifiedBy>
  <cp:revision>5</cp:revision>
  <dcterms:created xsi:type="dcterms:W3CDTF">2021-11-01T00:51:00Z</dcterms:created>
  <dcterms:modified xsi:type="dcterms:W3CDTF">2021-11-25T04:29:00Z</dcterms:modified>
</cp:coreProperties>
</file>