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F3ABE" w14:textId="77777777" w:rsidR="00650228" w:rsidRPr="00285773" w:rsidRDefault="00650228">
      <w:pPr>
        <w:rPr>
          <w:rFonts w:ascii="UD デジタル 教科書体 NK-R" w:eastAsia="UD デジタル 教科書体 NK-R" w:hint="eastAsia"/>
        </w:rPr>
      </w:pPr>
      <w:r w:rsidRPr="00285773">
        <w:rPr>
          <w:rFonts w:ascii="UD デジタル 教科書体 NK-R" w:eastAsia="UD デジタル 教科書体 NK-R" w:hint="eastAsia"/>
        </w:rPr>
        <w:t>1</w:t>
      </w:r>
    </w:p>
    <w:p w14:paraId="565D89A7" w14:textId="77777777" w:rsidR="00650228" w:rsidRPr="00285773" w:rsidRDefault="00650228" w:rsidP="00650228">
      <w:pPr>
        <w:rPr>
          <w:rFonts w:ascii="UD デジタル 教科書体 NK-R" w:eastAsia="UD デジタル 教科書体 NK-R" w:hint="eastAsia"/>
        </w:rPr>
      </w:pPr>
      <w:r w:rsidRPr="00285773">
        <w:rPr>
          <w:rFonts w:ascii="UD デジタル 教科書体 NK-R" w:eastAsia="UD デジタル 教科書体 NK-R" w:hint="eastAsia"/>
        </w:rPr>
        <w:t>障害福祉研究部の清野です。</w:t>
      </w:r>
      <w:r w:rsidR="00702193" w:rsidRPr="00285773">
        <w:rPr>
          <w:rFonts w:ascii="UD デジタル 教科書体 NK-R" w:eastAsia="UD デジタル 教科書体 NK-R" w:hint="eastAsia"/>
        </w:rPr>
        <w:t>よろしくお願いします。</w:t>
      </w:r>
    </w:p>
    <w:p w14:paraId="5D76A49B" w14:textId="77777777" w:rsidR="00650228" w:rsidRPr="00285773" w:rsidRDefault="00702193" w:rsidP="00650228">
      <w:pPr>
        <w:rPr>
          <w:rFonts w:ascii="UD デジタル 教科書体 NK-R" w:eastAsia="UD デジタル 教科書体 NK-R" w:hint="eastAsia"/>
        </w:rPr>
      </w:pPr>
      <w:r w:rsidRPr="00285773">
        <w:rPr>
          <w:rFonts w:ascii="UD デジタル 教科書体 NK-R" w:eastAsia="UD デジタル 教科書体 NK-R" w:hint="eastAsia"/>
        </w:rPr>
        <w:t>今回、</w:t>
      </w:r>
      <w:r w:rsidR="00650228" w:rsidRPr="00285773">
        <w:rPr>
          <w:rFonts w:ascii="UD デジタル 教科書体 NK-R" w:eastAsia="UD デジタル 教科書体 NK-R" w:hint="eastAsia"/>
        </w:rPr>
        <w:t>障害者ファッション、障害に配慮した衣服についての研究を紹介します。</w:t>
      </w:r>
    </w:p>
    <w:p w14:paraId="2B95BF74" w14:textId="77777777" w:rsidR="00650228" w:rsidRPr="00285773" w:rsidRDefault="00650228">
      <w:pPr>
        <w:rPr>
          <w:rFonts w:ascii="UD デジタル 教科書体 NK-R" w:eastAsia="UD デジタル 教科書体 NK-R" w:hint="eastAsia"/>
        </w:rPr>
      </w:pPr>
    </w:p>
    <w:p w14:paraId="2ADE8342" w14:textId="77777777" w:rsidR="00650228" w:rsidRPr="00285773" w:rsidRDefault="00650228">
      <w:pPr>
        <w:rPr>
          <w:rFonts w:ascii="UD デジタル 教科書体 NK-R" w:eastAsia="UD デジタル 教科書体 NK-R" w:hint="eastAsia"/>
        </w:rPr>
      </w:pPr>
      <w:r w:rsidRPr="00285773">
        <w:rPr>
          <w:rFonts w:ascii="UD デジタル 教科書体 NK-R" w:eastAsia="UD デジタル 教科書体 NK-R" w:hint="eastAsia"/>
        </w:rPr>
        <w:t>2</w:t>
      </w:r>
    </w:p>
    <w:p w14:paraId="355E44B5" w14:textId="77777777" w:rsidR="00650228" w:rsidRPr="00285773" w:rsidRDefault="00650228" w:rsidP="00650228">
      <w:pPr>
        <w:rPr>
          <w:rFonts w:ascii="UD デジタル 教科書体 NK-R" w:eastAsia="UD デジタル 教科書体 NK-R" w:hint="eastAsia"/>
        </w:rPr>
      </w:pPr>
      <w:r w:rsidRPr="00285773">
        <w:rPr>
          <w:rFonts w:ascii="UD デジタル 教科書体 NK-R" w:eastAsia="UD デジタル 教科書体 NK-R" w:hint="eastAsia"/>
        </w:rPr>
        <w:t>はじめに、</w:t>
      </w:r>
    </w:p>
    <w:p w14:paraId="7C7EA366" w14:textId="77777777" w:rsidR="00702193" w:rsidRPr="00285773" w:rsidRDefault="00702193" w:rsidP="00650228">
      <w:pPr>
        <w:rPr>
          <w:rFonts w:ascii="UD デジタル 教科書体 NK-R" w:eastAsia="UD デジタル 教科書体 NK-R" w:hint="eastAsia"/>
        </w:rPr>
      </w:pPr>
      <w:r w:rsidRPr="00285773">
        <w:rPr>
          <w:rFonts w:ascii="UD デジタル 教科書体 NK-R" w:eastAsia="UD デジタル 教科書体 NK-R" w:hint="eastAsia"/>
        </w:rPr>
        <w:t>身体に障害のある方</w:t>
      </w:r>
      <w:r w:rsidR="00650228" w:rsidRPr="00285773">
        <w:rPr>
          <w:rFonts w:ascii="UD デジタル 教科書体 NK-R" w:eastAsia="UD デジタル 教科書体 NK-R" w:hint="eastAsia"/>
        </w:rPr>
        <w:t>には、体型</w:t>
      </w:r>
      <w:r w:rsidRPr="00285773">
        <w:rPr>
          <w:rFonts w:ascii="UD デジタル 教科書体 NK-R" w:eastAsia="UD デジタル 教科書体 NK-R" w:hint="eastAsia"/>
        </w:rPr>
        <w:t>が変わったり</w:t>
      </w:r>
      <w:r w:rsidR="00650228" w:rsidRPr="00285773">
        <w:rPr>
          <w:rFonts w:ascii="UD デジタル 教科書体 NK-R" w:eastAsia="UD デジタル 教科書体 NK-R" w:hint="eastAsia"/>
        </w:rPr>
        <w:t>運動機能</w:t>
      </w:r>
      <w:r w:rsidRPr="00285773">
        <w:rPr>
          <w:rFonts w:ascii="UD デジタル 教科書体 NK-R" w:eastAsia="UD デジタル 教科書体 NK-R" w:hint="eastAsia"/>
        </w:rPr>
        <w:t>が低くなること</w:t>
      </w:r>
      <w:r w:rsidR="00650228" w:rsidRPr="00285773">
        <w:rPr>
          <w:rFonts w:ascii="UD デジタル 教科書体 NK-R" w:eastAsia="UD デジタル 教科書体 NK-R" w:hint="eastAsia"/>
        </w:rPr>
        <w:t>があり、障害に配慮した衣服が必要です。また、</w:t>
      </w:r>
      <w:r w:rsidRPr="00285773">
        <w:rPr>
          <w:rFonts w:ascii="UD デジタル 教科書体 NK-R" w:eastAsia="UD デジタル 教科書体 NK-R" w:hint="eastAsia"/>
        </w:rPr>
        <w:t>着たい衣服を着ることも</w:t>
      </w:r>
      <w:r w:rsidR="00650228" w:rsidRPr="00285773">
        <w:rPr>
          <w:rFonts w:ascii="UD デジタル 教科書体 NK-R" w:eastAsia="UD デジタル 教科書体 NK-R" w:hint="eastAsia"/>
        </w:rPr>
        <w:t>大切です。</w:t>
      </w:r>
    </w:p>
    <w:p w14:paraId="214F837B" w14:textId="77777777" w:rsidR="00650228" w:rsidRPr="00285773" w:rsidRDefault="00702193" w:rsidP="00650228">
      <w:pPr>
        <w:rPr>
          <w:rFonts w:ascii="UD デジタル 教科書体 NK-R" w:eastAsia="UD デジタル 教科書体 NK-R" w:hint="eastAsia"/>
        </w:rPr>
      </w:pPr>
      <w:r w:rsidRPr="00285773">
        <w:rPr>
          <w:rFonts w:ascii="UD デジタル 教科書体 NK-R" w:eastAsia="UD デジタル 教科書体 NK-R" w:hint="eastAsia"/>
        </w:rPr>
        <w:t>そこで、当センターでは、障害のある方</w:t>
      </w:r>
      <w:r w:rsidR="00650228" w:rsidRPr="00285773">
        <w:rPr>
          <w:rFonts w:ascii="UD デジタル 教科書体 NK-R" w:eastAsia="UD デジタル 教科書体 NK-R" w:hint="eastAsia"/>
        </w:rPr>
        <w:t>のニーズや好みに合った衣服</w:t>
      </w:r>
      <w:r w:rsidRPr="00285773">
        <w:rPr>
          <w:rFonts w:ascii="UD デジタル 教科書体 NK-R" w:eastAsia="UD デジタル 教科書体 NK-R" w:hint="eastAsia"/>
        </w:rPr>
        <w:t>を開発し、</w:t>
      </w:r>
      <w:r w:rsidR="00650228" w:rsidRPr="00285773">
        <w:rPr>
          <w:rFonts w:ascii="UD デジタル 教科書体 NK-R" w:eastAsia="UD デジタル 教科書体 NK-R" w:hint="eastAsia"/>
        </w:rPr>
        <w:t>衣服の課題を知ってもらい、着たい服がどこでも</w:t>
      </w:r>
      <w:r w:rsidRPr="00285773">
        <w:rPr>
          <w:rFonts w:ascii="UD デジタル 教科書体 NK-R" w:eastAsia="UD デジタル 教科書体 NK-R" w:hint="eastAsia"/>
        </w:rPr>
        <w:t>手に入る</w:t>
      </w:r>
      <w:r w:rsidR="00650228" w:rsidRPr="00285773">
        <w:rPr>
          <w:rFonts w:ascii="UD デジタル 教科書体 NK-R" w:eastAsia="UD デジタル 教科書体 NK-R" w:hint="eastAsia"/>
        </w:rPr>
        <w:t>環境の実現を目指して、</w:t>
      </w:r>
      <w:r w:rsidRPr="00285773">
        <w:rPr>
          <w:rFonts w:ascii="UD デジタル 教科書体 NK-R" w:eastAsia="UD デジタル 教科書体 NK-R" w:hint="eastAsia"/>
        </w:rPr>
        <w:t>多くの方と</w:t>
      </w:r>
      <w:r w:rsidR="00650228" w:rsidRPr="00285773">
        <w:rPr>
          <w:rFonts w:ascii="UD デジタル 教科書体 NK-R" w:eastAsia="UD デジタル 教科書体 NK-R" w:hint="eastAsia"/>
        </w:rPr>
        <w:t>連携して「国リハコレクション」という取組を行っています。今回はその中で開発した衣服</w:t>
      </w:r>
      <w:r w:rsidRPr="00285773">
        <w:rPr>
          <w:rFonts w:ascii="UD デジタル 教科書体 NK-R" w:eastAsia="UD デジタル 教科書体 NK-R" w:hint="eastAsia"/>
        </w:rPr>
        <w:t>を</w:t>
      </w:r>
      <w:r w:rsidR="00650228" w:rsidRPr="00285773">
        <w:rPr>
          <w:rFonts w:ascii="UD デジタル 教科書体 NK-R" w:eastAsia="UD デジタル 教科書体 NK-R" w:hint="eastAsia"/>
        </w:rPr>
        <w:t>紹介します。</w:t>
      </w:r>
    </w:p>
    <w:p w14:paraId="0273D03E" w14:textId="77777777" w:rsidR="00650228" w:rsidRPr="00285773" w:rsidRDefault="00650228">
      <w:pPr>
        <w:rPr>
          <w:rFonts w:ascii="UD デジタル 教科書体 NK-R" w:eastAsia="UD デジタル 教科書体 NK-R" w:hint="eastAsia"/>
        </w:rPr>
      </w:pPr>
    </w:p>
    <w:p w14:paraId="300883BC" w14:textId="77777777" w:rsidR="00650228" w:rsidRPr="00285773" w:rsidRDefault="00650228">
      <w:pPr>
        <w:rPr>
          <w:rFonts w:ascii="UD デジタル 教科書体 NK-R" w:eastAsia="UD デジタル 教科書体 NK-R" w:hint="eastAsia"/>
        </w:rPr>
      </w:pPr>
      <w:r w:rsidRPr="00285773">
        <w:rPr>
          <w:rFonts w:ascii="UD デジタル 教科書体 NK-R" w:eastAsia="UD デジタル 教科書体 NK-R" w:hint="eastAsia"/>
        </w:rPr>
        <w:t>3</w:t>
      </w:r>
    </w:p>
    <w:p w14:paraId="51B29964" w14:textId="77777777" w:rsidR="00650228" w:rsidRPr="00285773" w:rsidRDefault="00650228">
      <w:pPr>
        <w:rPr>
          <w:rFonts w:ascii="UD デジタル 教科書体 NK-R" w:eastAsia="UD デジタル 教科書体 NK-R" w:hint="eastAsia"/>
        </w:rPr>
      </w:pPr>
      <w:r w:rsidRPr="00285773">
        <w:rPr>
          <w:rFonts w:ascii="UD デジタル 教科書体 NK-R" w:eastAsia="UD デジタル 教科書体 NK-R" w:hint="eastAsia"/>
        </w:rPr>
        <w:t>これは車いすの方のためのおしりにやさしいジーンズです。</w:t>
      </w:r>
    </w:p>
    <w:p w14:paraId="4BB376DB" w14:textId="77777777" w:rsidR="00650228" w:rsidRPr="00285773" w:rsidRDefault="00650228">
      <w:pPr>
        <w:rPr>
          <w:rFonts w:ascii="UD デジタル 教科書体 NK-R" w:eastAsia="UD デジタル 教科書体 NK-R" w:hint="eastAsia"/>
        </w:rPr>
      </w:pPr>
    </w:p>
    <w:p w14:paraId="3EE38E1E" w14:textId="77777777" w:rsidR="00650228" w:rsidRPr="00285773" w:rsidRDefault="00F01885">
      <w:pPr>
        <w:rPr>
          <w:rFonts w:ascii="UD デジタル 教科書体 NK-R" w:eastAsia="UD デジタル 教科書体 NK-R" w:hint="eastAsia"/>
        </w:rPr>
      </w:pPr>
      <w:r w:rsidRPr="00285773">
        <w:rPr>
          <w:rFonts w:ascii="UD デジタル 教科書体 NK-R" w:eastAsia="UD デジタル 教科書体 NK-R" w:hint="eastAsia"/>
        </w:rPr>
        <w:t>4</w:t>
      </w:r>
    </w:p>
    <w:p w14:paraId="3ACFF794" w14:textId="77777777" w:rsidR="00650228" w:rsidRPr="00285773" w:rsidRDefault="00650228">
      <w:pPr>
        <w:rPr>
          <w:rFonts w:ascii="UD デジタル 教科書体 NK-R" w:eastAsia="UD デジタル 教科書体 NK-R" w:hint="eastAsia"/>
        </w:rPr>
      </w:pPr>
      <w:r w:rsidRPr="00285773">
        <w:rPr>
          <w:rFonts w:ascii="UD デジタル 教科書体 NK-R" w:eastAsia="UD デジタル 教科書体 NK-R" w:hint="eastAsia"/>
        </w:rPr>
        <w:t>工夫として、お尻の部分をやわらかい生地に変えたり、ファスナーをマジックテープに変えて、はきやすくしています。</w:t>
      </w:r>
    </w:p>
    <w:p w14:paraId="5759CB12" w14:textId="77777777" w:rsidR="00650228" w:rsidRPr="00285773" w:rsidRDefault="00650228">
      <w:pPr>
        <w:rPr>
          <w:rFonts w:ascii="UD デジタル 教科書体 NK-R" w:eastAsia="UD デジタル 教科書体 NK-R" w:hint="eastAsia"/>
        </w:rPr>
      </w:pPr>
    </w:p>
    <w:p w14:paraId="2AD0575E" w14:textId="77777777" w:rsidR="00650228" w:rsidRPr="00285773" w:rsidRDefault="00F01885">
      <w:pPr>
        <w:rPr>
          <w:rFonts w:ascii="UD デジタル 教科書体 NK-R" w:eastAsia="UD デジタル 教科書体 NK-R" w:hint="eastAsia"/>
        </w:rPr>
      </w:pPr>
      <w:r w:rsidRPr="00285773">
        <w:rPr>
          <w:rFonts w:ascii="UD デジタル 教科書体 NK-R" w:eastAsia="UD デジタル 教科書体 NK-R" w:hint="eastAsia"/>
        </w:rPr>
        <w:t>5</w:t>
      </w:r>
    </w:p>
    <w:p w14:paraId="15B48539" w14:textId="77777777" w:rsidR="00650228" w:rsidRPr="00285773" w:rsidRDefault="00702193">
      <w:pPr>
        <w:rPr>
          <w:rFonts w:ascii="UD デジタル 教科書体 NK-R" w:eastAsia="UD デジタル 教科書体 NK-R" w:hint="eastAsia"/>
        </w:rPr>
      </w:pPr>
      <w:r w:rsidRPr="00285773">
        <w:rPr>
          <w:rFonts w:ascii="UD デジタル 教科書体 NK-R" w:eastAsia="UD デジタル 教科書体 NK-R" w:hint="eastAsia"/>
        </w:rPr>
        <w:t>これは車いすの方が雨の日に</w:t>
      </w:r>
      <w:r w:rsidR="00650228" w:rsidRPr="00285773">
        <w:rPr>
          <w:rFonts w:ascii="UD デジタル 教科書体 NK-R" w:eastAsia="UD デジタル 教科書体 NK-R" w:hint="eastAsia"/>
        </w:rPr>
        <w:t>外出</w:t>
      </w:r>
      <w:r w:rsidRPr="00285773">
        <w:rPr>
          <w:rFonts w:ascii="UD デジタル 教科書体 NK-R" w:eastAsia="UD デジタル 教科書体 NK-R" w:hint="eastAsia"/>
        </w:rPr>
        <w:t>する</w:t>
      </w:r>
      <w:r w:rsidR="00650228" w:rsidRPr="00285773">
        <w:rPr>
          <w:rFonts w:ascii="UD デジタル 教科書体 NK-R" w:eastAsia="UD デジタル 教科書体 NK-R" w:hint="eastAsia"/>
        </w:rPr>
        <w:t>ためのレインコートです。</w:t>
      </w:r>
    </w:p>
    <w:p w14:paraId="4967878A" w14:textId="77777777" w:rsidR="00650228" w:rsidRPr="00285773" w:rsidRDefault="00650228">
      <w:pPr>
        <w:rPr>
          <w:rFonts w:ascii="UD デジタル 教科書体 NK-R" w:eastAsia="UD デジタル 教科書体 NK-R" w:hint="eastAsia"/>
        </w:rPr>
      </w:pPr>
    </w:p>
    <w:p w14:paraId="23C79CF0" w14:textId="77777777" w:rsidR="00650228" w:rsidRPr="00285773" w:rsidRDefault="00F01885">
      <w:pPr>
        <w:rPr>
          <w:rFonts w:ascii="UD デジタル 教科書体 NK-R" w:eastAsia="UD デジタル 教科書体 NK-R" w:hint="eastAsia"/>
        </w:rPr>
      </w:pPr>
      <w:r w:rsidRPr="00285773">
        <w:rPr>
          <w:rFonts w:ascii="UD デジタル 教科書体 NK-R" w:eastAsia="UD デジタル 教科書体 NK-R" w:hint="eastAsia"/>
        </w:rPr>
        <w:t>6</w:t>
      </w:r>
    </w:p>
    <w:p w14:paraId="3BDC7AEE" w14:textId="77777777" w:rsidR="00650228" w:rsidRPr="00285773" w:rsidRDefault="00650228">
      <w:pPr>
        <w:rPr>
          <w:rFonts w:ascii="UD デジタル 教科書体 NK-R" w:eastAsia="UD デジタル 教科書体 NK-R" w:hint="eastAsia"/>
        </w:rPr>
      </w:pPr>
      <w:r w:rsidRPr="00285773">
        <w:rPr>
          <w:rFonts w:ascii="UD デジタル 教科書体 NK-R" w:eastAsia="UD デジタル 教科書体 NK-R" w:hint="eastAsia"/>
        </w:rPr>
        <w:t>工夫として、前が見えやすいように顔の部分を透明のビニール製にしたり、すそが車輪にからまないように調整したりしています。</w:t>
      </w:r>
    </w:p>
    <w:p w14:paraId="1464CAD7" w14:textId="77777777" w:rsidR="00650228" w:rsidRPr="00285773" w:rsidRDefault="00650228">
      <w:pPr>
        <w:rPr>
          <w:rFonts w:ascii="UD デジタル 教科書体 NK-R" w:eastAsia="UD デジタル 教科書体 NK-R" w:hint="eastAsia"/>
        </w:rPr>
      </w:pPr>
    </w:p>
    <w:p w14:paraId="79C64D6E" w14:textId="77777777" w:rsidR="00650228" w:rsidRPr="00285773" w:rsidRDefault="00F01885">
      <w:pPr>
        <w:rPr>
          <w:rFonts w:ascii="UD デジタル 教科書体 NK-R" w:eastAsia="UD デジタル 教科書体 NK-R" w:hint="eastAsia"/>
        </w:rPr>
      </w:pPr>
      <w:r w:rsidRPr="00285773">
        <w:rPr>
          <w:rFonts w:ascii="UD デジタル 教科書体 NK-R" w:eastAsia="UD デジタル 教科書体 NK-R" w:hint="eastAsia"/>
        </w:rPr>
        <w:t>7</w:t>
      </w:r>
    </w:p>
    <w:p w14:paraId="47955F0F" w14:textId="77777777" w:rsidR="00F01885" w:rsidRPr="00285773" w:rsidRDefault="00F01885" w:rsidP="00F01885">
      <w:pPr>
        <w:rPr>
          <w:rFonts w:ascii="UD デジタル 教科書体 NK-R" w:eastAsia="UD デジタル 教科書体 NK-R" w:hint="eastAsia"/>
        </w:rPr>
      </w:pPr>
      <w:r w:rsidRPr="00285773">
        <w:rPr>
          <w:rFonts w:ascii="UD デジタル 教科書体 NK-R" w:eastAsia="UD デジタル 教科書体 NK-R" w:hint="eastAsia"/>
        </w:rPr>
        <w:t>国リハコレクションでは、来場者にアンケートにご協力いただいて衣服の困りごとや要望についての研究を行っています。</w:t>
      </w:r>
    </w:p>
    <w:p w14:paraId="486CA415" w14:textId="77777777" w:rsidR="00F01885" w:rsidRPr="00285773" w:rsidRDefault="00F01885" w:rsidP="00F01885">
      <w:pPr>
        <w:rPr>
          <w:rFonts w:ascii="UD デジタル 教科書体 NK-R" w:eastAsia="UD デジタル 教科書体 NK-R" w:hint="eastAsia"/>
        </w:rPr>
      </w:pPr>
      <w:r w:rsidRPr="00285773">
        <w:rPr>
          <w:rFonts w:ascii="UD デジタル 教科書体 NK-R" w:eastAsia="UD デジタル 教科書体 NK-R" w:hint="eastAsia"/>
        </w:rPr>
        <w:t>これらを参考に、</w:t>
      </w:r>
      <w:r w:rsidR="00F157EA" w:rsidRPr="00285773">
        <w:rPr>
          <w:rFonts w:ascii="UD デジタル 教科書体 NK-R" w:eastAsia="UD デジタル 教科書体 NK-R" w:hint="eastAsia"/>
        </w:rPr>
        <w:t>私たちは障害のある方</w:t>
      </w:r>
      <w:r w:rsidRPr="00285773">
        <w:rPr>
          <w:rFonts w:ascii="UD デジタル 教科書体 NK-R" w:eastAsia="UD デジタル 教科書体 NK-R" w:hint="eastAsia"/>
        </w:rPr>
        <w:t>の社会参加の促進のため、</w:t>
      </w:r>
      <w:r w:rsidR="00F157EA" w:rsidRPr="00285773">
        <w:rPr>
          <w:rFonts w:ascii="UD デジタル 教科書体 NK-R" w:eastAsia="UD デジタル 教科書体 NK-R" w:hint="eastAsia"/>
        </w:rPr>
        <w:t>今後も障害に配慮した</w:t>
      </w:r>
      <w:r w:rsidRPr="00285773">
        <w:rPr>
          <w:rFonts w:ascii="UD デジタル 教科書体 NK-R" w:eastAsia="UD デジタル 教科書体 NK-R" w:hint="eastAsia"/>
        </w:rPr>
        <w:t>衣服の研究について取り組んでいく予定です。</w:t>
      </w:r>
      <w:r w:rsidR="00702193" w:rsidRPr="00285773">
        <w:rPr>
          <w:rFonts w:ascii="UD デジタル 教科書体 NK-R" w:eastAsia="UD デジタル 教科書体 NK-R" w:hint="eastAsia"/>
        </w:rPr>
        <w:t>ご清聴ありがとうございました。</w:t>
      </w:r>
    </w:p>
    <w:sectPr w:rsidR="00F01885" w:rsidRPr="0028577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442"/>
    <w:rsid w:val="000207C1"/>
    <w:rsid w:val="000265CD"/>
    <w:rsid w:val="00034807"/>
    <w:rsid w:val="000361CE"/>
    <w:rsid w:val="000373BA"/>
    <w:rsid w:val="000416F6"/>
    <w:rsid w:val="000436E9"/>
    <w:rsid w:val="00070374"/>
    <w:rsid w:val="00070D6D"/>
    <w:rsid w:val="000711A2"/>
    <w:rsid w:val="00071C01"/>
    <w:rsid w:val="00074442"/>
    <w:rsid w:val="000744E7"/>
    <w:rsid w:val="00086AE1"/>
    <w:rsid w:val="000A767E"/>
    <w:rsid w:val="000B211E"/>
    <w:rsid w:val="000C5F92"/>
    <w:rsid w:val="000E5188"/>
    <w:rsid w:val="00106074"/>
    <w:rsid w:val="00126996"/>
    <w:rsid w:val="00150012"/>
    <w:rsid w:val="0016397F"/>
    <w:rsid w:val="0016430F"/>
    <w:rsid w:val="00194FBC"/>
    <w:rsid w:val="001E55F5"/>
    <w:rsid w:val="001F6578"/>
    <w:rsid w:val="00250145"/>
    <w:rsid w:val="00276DD8"/>
    <w:rsid w:val="00277426"/>
    <w:rsid w:val="00285773"/>
    <w:rsid w:val="00292090"/>
    <w:rsid w:val="0029219A"/>
    <w:rsid w:val="002B31FE"/>
    <w:rsid w:val="002B4E32"/>
    <w:rsid w:val="002C0864"/>
    <w:rsid w:val="002D4FAC"/>
    <w:rsid w:val="002F4C1B"/>
    <w:rsid w:val="00331298"/>
    <w:rsid w:val="00334D7F"/>
    <w:rsid w:val="00344FC9"/>
    <w:rsid w:val="00365D52"/>
    <w:rsid w:val="00386E34"/>
    <w:rsid w:val="00397727"/>
    <w:rsid w:val="003B6B5F"/>
    <w:rsid w:val="003B7C22"/>
    <w:rsid w:val="003C047F"/>
    <w:rsid w:val="003E064E"/>
    <w:rsid w:val="00412A9E"/>
    <w:rsid w:val="00443307"/>
    <w:rsid w:val="00447C36"/>
    <w:rsid w:val="004665DC"/>
    <w:rsid w:val="004A053F"/>
    <w:rsid w:val="004C5EFC"/>
    <w:rsid w:val="00523489"/>
    <w:rsid w:val="005302BD"/>
    <w:rsid w:val="00547C22"/>
    <w:rsid w:val="005879B8"/>
    <w:rsid w:val="005B1537"/>
    <w:rsid w:val="005B7F7C"/>
    <w:rsid w:val="005D0C85"/>
    <w:rsid w:val="005F0B89"/>
    <w:rsid w:val="005F57E9"/>
    <w:rsid w:val="0060057A"/>
    <w:rsid w:val="00622D06"/>
    <w:rsid w:val="00625F75"/>
    <w:rsid w:val="006322A5"/>
    <w:rsid w:val="00650228"/>
    <w:rsid w:val="00650987"/>
    <w:rsid w:val="00667547"/>
    <w:rsid w:val="00676045"/>
    <w:rsid w:val="00683E31"/>
    <w:rsid w:val="006D7EF4"/>
    <w:rsid w:val="00702193"/>
    <w:rsid w:val="00705C0A"/>
    <w:rsid w:val="00757F9C"/>
    <w:rsid w:val="007C3D89"/>
    <w:rsid w:val="007F3735"/>
    <w:rsid w:val="008043AD"/>
    <w:rsid w:val="00806D08"/>
    <w:rsid w:val="0086169D"/>
    <w:rsid w:val="0087704D"/>
    <w:rsid w:val="008775BE"/>
    <w:rsid w:val="008806FC"/>
    <w:rsid w:val="0089437D"/>
    <w:rsid w:val="00897B55"/>
    <w:rsid w:val="008A65E3"/>
    <w:rsid w:val="008D42D4"/>
    <w:rsid w:val="008E1C42"/>
    <w:rsid w:val="0090106F"/>
    <w:rsid w:val="009206C1"/>
    <w:rsid w:val="0098197E"/>
    <w:rsid w:val="009841DE"/>
    <w:rsid w:val="00985A51"/>
    <w:rsid w:val="009A2E30"/>
    <w:rsid w:val="00A0633E"/>
    <w:rsid w:val="00A140BD"/>
    <w:rsid w:val="00A346F6"/>
    <w:rsid w:val="00A95ABE"/>
    <w:rsid w:val="00AB5087"/>
    <w:rsid w:val="00AC237F"/>
    <w:rsid w:val="00AF36E1"/>
    <w:rsid w:val="00B07FD6"/>
    <w:rsid w:val="00B779DE"/>
    <w:rsid w:val="00BB2F18"/>
    <w:rsid w:val="00BC414C"/>
    <w:rsid w:val="00BD07A4"/>
    <w:rsid w:val="00BE4EEB"/>
    <w:rsid w:val="00BF78E7"/>
    <w:rsid w:val="00C1620D"/>
    <w:rsid w:val="00C20E80"/>
    <w:rsid w:val="00C31FAF"/>
    <w:rsid w:val="00C67A4C"/>
    <w:rsid w:val="00C83249"/>
    <w:rsid w:val="00CA3894"/>
    <w:rsid w:val="00CF6BB8"/>
    <w:rsid w:val="00D02A16"/>
    <w:rsid w:val="00D20404"/>
    <w:rsid w:val="00D2198F"/>
    <w:rsid w:val="00D419FC"/>
    <w:rsid w:val="00D65285"/>
    <w:rsid w:val="00DC4B2D"/>
    <w:rsid w:val="00DE44B6"/>
    <w:rsid w:val="00DF666E"/>
    <w:rsid w:val="00E10416"/>
    <w:rsid w:val="00E14D88"/>
    <w:rsid w:val="00E24BAC"/>
    <w:rsid w:val="00E86CE7"/>
    <w:rsid w:val="00E93C96"/>
    <w:rsid w:val="00EA1A08"/>
    <w:rsid w:val="00EC467C"/>
    <w:rsid w:val="00EE1D9E"/>
    <w:rsid w:val="00F01885"/>
    <w:rsid w:val="00F04441"/>
    <w:rsid w:val="00F157EA"/>
    <w:rsid w:val="00F41467"/>
    <w:rsid w:val="00F47C2C"/>
    <w:rsid w:val="00FB4528"/>
    <w:rsid w:val="00FB7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4EE99B"/>
  <w15:docId w15:val="{8739D2C1-5400-40DE-8CC8-F724F45A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C08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9562">
      <w:bodyDiv w:val="1"/>
      <w:marLeft w:val="0"/>
      <w:marRight w:val="0"/>
      <w:marTop w:val="0"/>
      <w:marBottom w:val="0"/>
      <w:divBdr>
        <w:top w:val="none" w:sz="0" w:space="0" w:color="auto"/>
        <w:left w:val="none" w:sz="0" w:space="0" w:color="auto"/>
        <w:bottom w:val="none" w:sz="0" w:space="0" w:color="auto"/>
        <w:right w:val="none" w:sz="0" w:space="0" w:color="auto"/>
      </w:divBdr>
    </w:div>
    <w:div w:id="516819081">
      <w:bodyDiv w:val="1"/>
      <w:marLeft w:val="0"/>
      <w:marRight w:val="0"/>
      <w:marTop w:val="0"/>
      <w:marBottom w:val="0"/>
      <w:divBdr>
        <w:top w:val="none" w:sz="0" w:space="0" w:color="auto"/>
        <w:left w:val="none" w:sz="0" w:space="0" w:color="auto"/>
        <w:bottom w:val="none" w:sz="0" w:space="0" w:color="auto"/>
        <w:right w:val="none" w:sz="0" w:space="0" w:color="auto"/>
      </w:divBdr>
    </w:div>
    <w:div w:id="658507752">
      <w:bodyDiv w:val="1"/>
      <w:marLeft w:val="0"/>
      <w:marRight w:val="0"/>
      <w:marTop w:val="0"/>
      <w:marBottom w:val="0"/>
      <w:divBdr>
        <w:top w:val="none" w:sz="0" w:space="0" w:color="auto"/>
        <w:left w:val="none" w:sz="0" w:space="0" w:color="auto"/>
        <w:bottom w:val="none" w:sz="0" w:space="0" w:color="auto"/>
        <w:right w:val="none" w:sz="0" w:space="0" w:color="auto"/>
      </w:divBdr>
    </w:div>
    <w:div w:id="795220068">
      <w:bodyDiv w:val="1"/>
      <w:marLeft w:val="0"/>
      <w:marRight w:val="0"/>
      <w:marTop w:val="0"/>
      <w:marBottom w:val="0"/>
      <w:divBdr>
        <w:top w:val="none" w:sz="0" w:space="0" w:color="auto"/>
        <w:left w:val="none" w:sz="0" w:space="0" w:color="auto"/>
        <w:bottom w:val="none" w:sz="0" w:space="0" w:color="auto"/>
        <w:right w:val="none" w:sz="0" w:space="0" w:color="auto"/>
      </w:divBdr>
    </w:div>
    <w:div w:id="810705944">
      <w:bodyDiv w:val="1"/>
      <w:marLeft w:val="0"/>
      <w:marRight w:val="0"/>
      <w:marTop w:val="0"/>
      <w:marBottom w:val="0"/>
      <w:divBdr>
        <w:top w:val="none" w:sz="0" w:space="0" w:color="auto"/>
        <w:left w:val="none" w:sz="0" w:space="0" w:color="auto"/>
        <w:bottom w:val="none" w:sz="0" w:space="0" w:color="auto"/>
        <w:right w:val="none" w:sz="0" w:space="0" w:color="auto"/>
      </w:divBdr>
    </w:div>
    <w:div w:id="1253588228">
      <w:bodyDiv w:val="1"/>
      <w:marLeft w:val="0"/>
      <w:marRight w:val="0"/>
      <w:marTop w:val="0"/>
      <w:marBottom w:val="0"/>
      <w:divBdr>
        <w:top w:val="none" w:sz="0" w:space="0" w:color="auto"/>
        <w:left w:val="none" w:sz="0" w:space="0" w:color="auto"/>
        <w:bottom w:val="none" w:sz="0" w:space="0" w:color="auto"/>
        <w:right w:val="none" w:sz="0" w:space="0" w:color="auto"/>
      </w:divBdr>
    </w:div>
    <w:div w:id="1527676654">
      <w:bodyDiv w:val="1"/>
      <w:marLeft w:val="0"/>
      <w:marRight w:val="0"/>
      <w:marTop w:val="0"/>
      <w:marBottom w:val="0"/>
      <w:divBdr>
        <w:top w:val="none" w:sz="0" w:space="0" w:color="auto"/>
        <w:left w:val="none" w:sz="0" w:space="0" w:color="auto"/>
        <w:bottom w:val="none" w:sz="0" w:space="0" w:color="auto"/>
        <w:right w:val="none" w:sz="0" w:space="0" w:color="auto"/>
      </w:divBdr>
    </w:div>
    <w:div w:id="1738161079">
      <w:bodyDiv w:val="1"/>
      <w:marLeft w:val="0"/>
      <w:marRight w:val="0"/>
      <w:marTop w:val="0"/>
      <w:marBottom w:val="0"/>
      <w:divBdr>
        <w:top w:val="none" w:sz="0" w:space="0" w:color="auto"/>
        <w:left w:val="none" w:sz="0" w:space="0" w:color="auto"/>
        <w:bottom w:val="none" w:sz="0" w:space="0" w:color="auto"/>
        <w:right w:val="none" w:sz="0" w:space="0" w:color="auto"/>
      </w:divBdr>
    </w:div>
    <w:div w:id="190776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seino</dc:creator>
  <cp:keywords/>
  <dc:description/>
  <cp:lastModifiedBy>kankaku</cp:lastModifiedBy>
  <cp:revision>2</cp:revision>
  <cp:lastPrinted>2021-11-05T09:39:00Z</cp:lastPrinted>
  <dcterms:created xsi:type="dcterms:W3CDTF">2022-10-12T05:05:00Z</dcterms:created>
  <dcterms:modified xsi:type="dcterms:W3CDTF">2022-10-12T05:05:00Z</dcterms:modified>
</cp:coreProperties>
</file>