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F6" w:rsidRDefault="00174AF6" w:rsidP="00174AF6">
      <w:pPr>
        <w:jc w:val="right"/>
      </w:pPr>
      <w:r>
        <w:rPr>
          <w:rFonts w:hint="eastAsia"/>
          <w:b/>
          <w:bCs/>
          <w:color w:val="FF0000"/>
          <w:sz w:val="21"/>
          <w:szCs w:val="21"/>
        </w:rPr>
        <w:t>※　給付型奨学金を申し込まず、授業料等減免のみ申請する場合に提出</w:t>
      </w:r>
    </w:p>
    <w:tbl>
      <w:tblPr>
        <w:tblW w:w="108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632"/>
        <w:gridCol w:w="1084"/>
        <w:gridCol w:w="2833"/>
        <w:gridCol w:w="1084"/>
        <w:gridCol w:w="1182"/>
        <w:gridCol w:w="3460"/>
      </w:tblGrid>
      <w:tr w:rsidR="00174AF6" w:rsidRPr="00174AF6" w:rsidTr="00316AD5">
        <w:trPr>
          <w:trHeight w:val="37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 w:hint="eastAsia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pStyle w:val="We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theme="minorBidi" w:hint="eastAsia"/>
                <w:color w:val="000000"/>
              </w:rPr>
              <w:t>（別紙３）</w:t>
            </w:r>
          </w:p>
        </w:tc>
      </w:tr>
      <w:tr w:rsidR="00174AF6" w:rsidRPr="00174AF6" w:rsidTr="00316AD5">
        <w:trPr>
          <w:trHeight w:val="372"/>
        </w:trPr>
        <w:tc>
          <w:tcPr>
            <w:tcW w:w="10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ascii="ＭＳ ゴシック" w:eastAsia="ＭＳ ゴシック" w:hAnsi="ＭＳ ゴシック" w:cs="ＭＳ Ｐゴシック"/>
                <w:sz w:val="24"/>
                <w:szCs w:val="24"/>
                <w:lang w:val="en-US" w:bidi="ar-SA"/>
              </w:rPr>
            </w:pPr>
            <w:r w:rsidRPr="00174AF6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  <w:lang w:val="en-US" w:bidi="ar-SA"/>
              </w:rPr>
              <w:t>家計の急変に係る申告書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val="en-US" w:bidi="ar-SA"/>
              </w:rPr>
            </w:pPr>
          </w:p>
        </w:tc>
      </w:tr>
      <w:tr w:rsidR="00174AF6" w:rsidRPr="00174AF6" w:rsidTr="00316AD5">
        <w:trPr>
          <w:trHeight w:val="735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 生計維持者１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氏名</w:t>
            </w:r>
          </w:p>
        </w:tc>
        <w:tc>
          <w:tcPr>
            <w:tcW w:w="3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続柄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102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家計急変の事由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生計維持者１の状況について、下記のうち該当するものを選択してください。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Ａ：死亡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Ｂ：怪我又は病気のため、半年以上、就労が困難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Ｃ：失職（失業）</w:t>
            </w:r>
            <w:r w:rsidRPr="00174AF6">
              <w:rPr>
                <w:rFonts w:cs="ＭＳ Ｐゴシック" w:hint="eastAsia"/>
                <w:sz w:val="18"/>
                <w:szCs w:val="18"/>
                <w:lang w:val="en-US" w:bidi="ar-SA"/>
              </w:rPr>
              <w:t xml:space="preserve">　※定年退職や正当な理由のない自己都合退職などを除く。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Ｄ：震災、火災、風水害等に被災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Ｅ：Ａ～Ｄのいずれにも該当しない（事由が発生していない）</w:t>
            </w:r>
          </w:p>
        </w:tc>
      </w:tr>
      <w:tr w:rsidR="00174AF6" w:rsidRPr="00174AF6" w:rsidTr="00316AD5">
        <w:trPr>
          <w:trHeight w:val="390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家計急変の事由が発生した年月</w:t>
            </w:r>
          </w:p>
        </w:tc>
        <w:tc>
          <w:tcPr>
            <w:tcW w:w="5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both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（西暦）　　　　　年　　　　月</w:t>
            </w:r>
          </w:p>
        </w:tc>
      </w:tr>
      <w:tr w:rsidR="00174AF6" w:rsidRPr="00174AF6" w:rsidTr="00316AD5">
        <w:trPr>
          <w:trHeight w:val="390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4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18"/>
                <w:szCs w:val="18"/>
                <w:lang w:val="en-US" w:bidi="ar-SA"/>
              </w:rPr>
            </w:pPr>
            <w:r w:rsidRPr="00174AF6">
              <w:rPr>
                <w:rFonts w:cs="ＭＳ Ｐゴシック" w:hint="eastAsia"/>
                <w:sz w:val="18"/>
                <w:szCs w:val="18"/>
                <w:lang w:val="en-US" w:bidi="ar-SA"/>
              </w:rPr>
              <w:t>（上記でＡ～Ｄを選んだ人は記入してください）</w:t>
            </w:r>
          </w:p>
        </w:tc>
        <w:tc>
          <w:tcPr>
            <w:tcW w:w="5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</w:tr>
      <w:tr w:rsidR="00174AF6" w:rsidRPr="00174AF6" w:rsidTr="00316AD5">
        <w:trPr>
          <w:trHeight w:val="70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10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上記「家計急変の事由」で、「Ｄ：震災、火災、風水害等に被災」を選択した場合、以下を記入してください。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災害の内容</w:t>
            </w: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（該当するものを選んでください）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地震、風水害、噴火等の自然災害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火災又は爆発等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その他（　　　　　　　　　　　　　　　　　　　　　　　　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申込時点での状況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被災により死亡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被災により生死不明（行方不明）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被災により就労困難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>（上記で「被災により就労困難」を選んだ人は記入してください）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就労困難の理由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被災による傷病</w:t>
            </w:r>
          </w:p>
        </w:tc>
      </w:tr>
      <w:tr w:rsidR="00174AF6" w:rsidRPr="00174AF6" w:rsidTr="00316AD5">
        <w:trPr>
          <w:trHeight w:val="37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災害の影響で勤務先(</w:t>
            </w:r>
            <w:r w:rsidRPr="00174AF6">
              <w:rPr>
                <w:rFonts w:cs="ＭＳ Ｐゴシック" w:hint="eastAsia"/>
                <w:lang w:val="en-US" w:bidi="ar-SA"/>
              </w:rPr>
              <w:t>又は経営している会社)</w:t>
            </w: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が倒産、廃業又は一時的に休業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災害の影響で自営業を廃業又は一時的に休業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災害の影響で通勤困難（道路の崩落、公共交通機関の長期運休等）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その他　（　　　　　　　　　　　　　　　　　　　　　　　　）</w:t>
            </w:r>
          </w:p>
        </w:tc>
      </w:tr>
      <w:tr w:rsidR="00174AF6" w:rsidRPr="00174AF6" w:rsidTr="00316AD5">
        <w:trPr>
          <w:trHeight w:val="675"/>
        </w:trPr>
        <w:tc>
          <w:tcPr>
            <w:tcW w:w="1088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color w:val="000000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color w:val="000000"/>
                <w:sz w:val="20"/>
                <w:szCs w:val="20"/>
                <w:lang w:val="en-US" w:bidi="ar-SA"/>
              </w:rPr>
              <w:t>※「Ｂ：怪我又は病気のため、半年以上、就労が困難」に該当する被雇用者の場合、（別紙４）をあわせて提出してください。</w:t>
            </w:r>
          </w:p>
        </w:tc>
      </w:tr>
    </w:tbl>
    <w:p w:rsidR="00174AF6" w:rsidRDefault="00174AF6">
      <w:r>
        <w:br w:type="page"/>
      </w:r>
    </w:p>
    <w:p w:rsidR="00174AF6" w:rsidRDefault="00174AF6" w:rsidP="00174AF6">
      <w:pPr>
        <w:jc w:val="right"/>
      </w:pPr>
      <w:r>
        <w:rPr>
          <w:rFonts w:hint="eastAsia"/>
          <w:b/>
          <w:bCs/>
          <w:color w:val="FF0000"/>
          <w:sz w:val="21"/>
          <w:szCs w:val="21"/>
        </w:rPr>
        <w:lastRenderedPageBreak/>
        <w:t>※　給付型奨学金を申し込まず、授業料等減免のみ申請する場合に提出</w:t>
      </w:r>
    </w:p>
    <w:tbl>
      <w:tblPr>
        <w:tblW w:w="108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632"/>
        <w:gridCol w:w="1084"/>
        <w:gridCol w:w="2833"/>
        <w:gridCol w:w="1084"/>
        <w:gridCol w:w="1182"/>
        <w:gridCol w:w="3460"/>
      </w:tblGrid>
      <w:tr w:rsidR="00174AF6" w:rsidRPr="00174AF6" w:rsidTr="00316AD5">
        <w:trPr>
          <w:trHeight w:val="372"/>
        </w:trPr>
        <w:tc>
          <w:tcPr>
            <w:tcW w:w="74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※生計維持者が1名のみである場合は、下表は記入不要です。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</w:p>
        </w:tc>
      </w:tr>
      <w:tr w:rsidR="00174AF6" w:rsidRPr="00174AF6" w:rsidTr="00316AD5">
        <w:trPr>
          <w:trHeight w:val="735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 生計維持者２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氏名</w:t>
            </w:r>
          </w:p>
        </w:tc>
        <w:tc>
          <w:tcPr>
            <w:tcW w:w="3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続柄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102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家計急変の事由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生計維持者２の状況について、下記のうち該当するものを選択してください。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Ａ：死亡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Ｂ：怪我又は病気のため、半年以上、就労が困難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Ｃ：失職（失業）</w:t>
            </w:r>
            <w:r w:rsidRPr="00174AF6">
              <w:rPr>
                <w:rFonts w:cs="ＭＳ Ｐゴシック" w:hint="eastAsia"/>
                <w:sz w:val="18"/>
                <w:szCs w:val="18"/>
                <w:lang w:val="en-US" w:bidi="ar-SA"/>
              </w:rPr>
              <w:t xml:space="preserve">　※定年退職や正当な理由のない自己都合退職などを除く。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Ｄ：震災、火災、風水害等に被災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Ｅ：Ａ～Ｄのいずれにも該当しない（事由が発生していない）</w:t>
            </w:r>
          </w:p>
        </w:tc>
      </w:tr>
      <w:tr w:rsidR="00174AF6" w:rsidRPr="00174AF6" w:rsidTr="00316AD5">
        <w:trPr>
          <w:trHeight w:val="390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家計急変の事由が発生した年月</w:t>
            </w:r>
          </w:p>
        </w:tc>
        <w:tc>
          <w:tcPr>
            <w:tcW w:w="5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both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（西暦）　　　　　年　　　　月</w:t>
            </w:r>
          </w:p>
        </w:tc>
      </w:tr>
      <w:tr w:rsidR="00174AF6" w:rsidRPr="00174AF6" w:rsidTr="00316AD5">
        <w:trPr>
          <w:trHeight w:val="390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4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18"/>
                <w:szCs w:val="18"/>
                <w:lang w:val="en-US" w:bidi="ar-SA"/>
              </w:rPr>
            </w:pPr>
            <w:r w:rsidRPr="00174AF6">
              <w:rPr>
                <w:rFonts w:cs="ＭＳ Ｐゴシック" w:hint="eastAsia"/>
                <w:sz w:val="18"/>
                <w:szCs w:val="18"/>
                <w:lang w:val="en-US" w:bidi="ar-SA"/>
              </w:rPr>
              <w:t>（上記でＡ～Ｄを選んだ人は記入してください）</w:t>
            </w:r>
          </w:p>
        </w:tc>
        <w:tc>
          <w:tcPr>
            <w:tcW w:w="5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</w:tr>
      <w:tr w:rsidR="00174AF6" w:rsidRPr="00174AF6" w:rsidTr="00316AD5">
        <w:trPr>
          <w:trHeight w:val="70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10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上記「家計急変の事由」で、「Ｄ：震災、火災、風水害等に被災」を選択した場合、以下を記入してください。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災害の内容</w:t>
            </w: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（該当するものを選んでください）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地震、風水害、噴火等の自然災害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火災又は爆発等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その他（　　　　　　　　　　　　　　　　　　　　　　　　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申込時点での状況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被災により死亡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被災により生死不明（行方不明）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被災により就労困難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>（上記で「被災により就労困難」を選んだ人は記入してください）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就労困難の理由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被災による傷病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災害の影響で勤務先(</w:t>
            </w:r>
            <w:r w:rsidRPr="00174AF6">
              <w:rPr>
                <w:rFonts w:cs="ＭＳ Ｐゴシック" w:hint="eastAsia"/>
                <w:lang w:val="en-US" w:bidi="ar-SA"/>
              </w:rPr>
              <w:t>又は経営している会社)</w:t>
            </w: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が倒産、廃業又は一時的に休業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災害の影響で自営業を廃業又は一時的に休業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災害の影響で通勤困難（道路の崩落、公共交通機関の長期運休等）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その他　（　　　　　　　　　　　　　　　　　　　　　　　　）</w:t>
            </w:r>
          </w:p>
        </w:tc>
      </w:tr>
      <w:tr w:rsidR="00174AF6" w:rsidRPr="00174AF6" w:rsidTr="00316AD5">
        <w:trPr>
          <w:trHeight w:val="690"/>
        </w:trPr>
        <w:tc>
          <w:tcPr>
            <w:tcW w:w="1088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color w:val="000000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color w:val="000000"/>
                <w:sz w:val="20"/>
                <w:szCs w:val="20"/>
                <w:lang w:val="en-US" w:bidi="ar-SA"/>
              </w:rPr>
              <w:t>※「Ｂ：怪我又は病気のため、半年以上、就労が困難」に該当する被雇用者の場合、（別紙４）をあわせて提出してください。</w:t>
            </w:r>
          </w:p>
        </w:tc>
      </w:tr>
    </w:tbl>
    <w:p w:rsidR="00174AF6" w:rsidRDefault="00174AF6">
      <w:r>
        <w:br w:type="page"/>
      </w:r>
    </w:p>
    <w:p w:rsidR="00174AF6" w:rsidRDefault="00174AF6" w:rsidP="00174AF6">
      <w:pPr>
        <w:jc w:val="right"/>
      </w:pPr>
      <w:r>
        <w:rPr>
          <w:rFonts w:hint="eastAsia"/>
          <w:b/>
          <w:bCs/>
          <w:color w:val="FF0000"/>
          <w:sz w:val="21"/>
          <w:szCs w:val="21"/>
        </w:rPr>
        <w:lastRenderedPageBreak/>
        <w:t>※　給付型奨学金を申し込まず、授業料等減免のみ申請する場合に提出</w:t>
      </w:r>
    </w:p>
    <w:tbl>
      <w:tblPr>
        <w:tblW w:w="1088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4"/>
        <w:gridCol w:w="632"/>
        <w:gridCol w:w="1084"/>
        <w:gridCol w:w="2833"/>
        <w:gridCol w:w="1084"/>
        <w:gridCol w:w="1182"/>
        <w:gridCol w:w="3460"/>
      </w:tblGrid>
      <w:tr w:rsidR="00174AF6" w:rsidRPr="00174AF6" w:rsidTr="00316AD5">
        <w:trPr>
          <w:trHeight w:val="735"/>
        </w:trPr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bookmarkStart w:id="0" w:name="_GoBack"/>
            <w:bookmarkEnd w:id="0"/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本人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氏名</w:t>
            </w:r>
          </w:p>
        </w:tc>
        <w:tc>
          <w:tcPr>
            <w:tcW w:w="39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center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</w:t>
            </w:r>
          </w:p>
        </w:tc>
        <w:tc>
          <w:tcPr>
            <w:tcW w:w="3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102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家計急変の事由</w:t>
            </w:r>
          </w:p>
        </w:tc>
      </w:tr>
      <w:tr w:rsidR="00174AF6" w:rsidRPr="00174AF6" w:rsidTr="00316AD5">
        <w:trPr>
          <w:trHeight w:val="52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本人の状況について、下記のうち該当するものを選択してください。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----------------------------------------------------------------------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Ｂ：怪我又は病気のため、半年以上、就労が困難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Ｃ：失職（失業）</w:t>
            </w:r>
            <w:r w:rsidRPr="00174AF6">
              <w:rPr>
                <w:rFonts w:cs="ＭＳ Ｐゴシック" w:hint="eastAsia"/>
                <w:sz w:val="18"/>
                <w:szCs w:val="18"/>
                <w:lang w:val="en-US" w:bidi="ar-SA"/>
              </w:rPr>
              <w:t xml:space="preserve">　※定年退職や正当な理由のない自己都合退職などを除く。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Ｄ：震災、火災、風水害等に被災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Ｅ：Ｂ～Ｄのいずれにも該当しない（事由が発生していない）</w:t>
            </w:r>
          </w:p>
        </w:tc>
      </w:tr>
      <w:tr w:rsidR="00174AF6" w:rsidRPr="00174AF6" w:rsidTr="00316AD5">
        <w:trPr>
          <w:trHeight w:val="390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家計急変の事由が発生した年月</w:t>
            </w:r>
          </w:p>
        </w:tc>
        <w:tc>
          <w:tcPr>
            <w:tcW w:w="57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jc w:val="both"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（西暦）　　　　　年　　　　月</w:t>
            </w:r>
          </w:p>
        </w:tc>
      </w:tr>
      <w:tr w:rsidR="00174AF6" w:rsidRPr="00174AF6" w:rsidTr="00316AD5">
        <w:trPr>
          <w:trHeight w:val="390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4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18"/>
                <w:szCs w:val="18"/>
                <w:lang w:val="en-US" w:bidi="ar-SA"/>
              </w:rPr>
            </w:pPr>
            <w:r w:rsidRPr="00174AF6">
              <w:rPr>
                <w:rFonts w:cs="ＭＳ Ｐゴシック" w:hint="eastAsia"/>
                <w:sz w:val="18"/>
                <w:szCs w:val="18"/>
                <w:lang w:val="en-US" w:bidi="ar-SA"/>
              </w:rPr>
              <w:t>（上記でＡ～Ｄを選んだ人は記入してください）</w:t>
            </w:r>
          </w:p>
        </w:tc>
        <w:tc>
          <w:tcPr>
            <w:tcW w:w="57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</w:tr>
      <w:tr w:rsidR="00174AF6" w:rsidRPr="00174AF6" w:rsidTr="00316AD5">
        <w:trPr>
          <w:trHeight w:val="705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10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上記「家計急変の事由」で、「Ｄ：震災、火災、風水害等に被災」を選択した場合、以下を記入してください。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5F1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 xml:space="preserve">　</w:t>
            </w: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災害の内容</w:t>
            </w: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（該当するものを選んでください）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地震、風水害、噴火等の自然災害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火災又は爆発等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その他（　　　　　　　　　　　　　　　　　　　　　　　　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申込時点での状況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被災により就労困難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その他（　　　　　　　　　　　　　　　　　　　　　　　　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0"/>
                <w:szCs w:val="20"/>
                <w:lang w:val="en-US" w:bidi="ar-SA"/>
              </w:rPr>
            </w:pPr>
            <w:r w:rsidRPr="00174AF6">
              <w:rPr>
                <w:rFonts w:cs="ＭＳ Ｐゴシック" w:hint="eastAsia"/>
                <w:sz w:val="20"/>
                <w:szCs w:val="20"/>
                <w:lang w:val="en-US" w:bidi="ar-SA"/>
              </w:rPr>
              <w:t>（上記で「被災により就労困難」を選んだ人は記入してください）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u w:val="single"/>
                <w:lang w:val="en-US" w:bidi="ar-SA"/>
              </w:rPr>
              <w:t>就労困難の理由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被災による傷病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災害の影響で勤務先(</w:t>
            </w:r>
            <w:r w:rsidRPr="00174AF6">
              <w:rPr>
                <w:rFonts w:cs="ＭＳ Ｐゴシック" w:hint="eastAsia"/>
                <w:lang w:val="en-US" w:bidi="ar-SA"/>
              </w:rPr>
              <w:t>又は経営している会社)</w:t>
            </w: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>が倒産、廃業又は一時的に休業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災害の影響で自営業を廃業又は一時的に休業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災害の影響で通勤困難（道路の崩落、公共交通機関の長期運休等）</w:t>
            </w:r>
          </w:p>
        </w:tc>
      </w:tr>
      <w:tr w:rsidR="00174AF6" w:rsidRPr="00174AF6" w:rsidTr="00316AD5">
        <w:trPr>
          <w:trHeight w:val="372"/>
        </w:trPr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4"/>
                <w:szCs w:val="24"/>
                <w:lang w:val="en-US" w:bidi="ar-SA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/>
                <w:sz w:val="20"/>
                <w:szCs w:val="20"/>
                <w:lang w:val="en-US" w:bidi="ar-SA"/>
              </w:rPr>
            </w:pPr>
          </w:p>
        </w:tc>
        <w:tc>
          <w:tcPr>
            <w:tcW w:w="964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174AF6" w:rsidRPr="00174AF6" w:rsidRDefault="00174AF6" w:rsidP="00316AD5">
            <w:pPr>
              <w:widowControl/>
              <w:autoSpaceDE/>
              <w:autoSpaceDN/>
              <w:rPr>
                <w:rFonts w:cs="ＭＳ Ｐゴシック" w:hint="eastAsia"/>
                <w:sz w:val="24"/>
                <w:szCs w:val="24"/>
                <w:lang w:val="en-US" w:bidi="ar-SA"/>
              </w:rPr>
            </w:pPr>
            <w:r w:rsidRPr="00174AF6">
              <w:rPr>
                <w:rFonts w:cs="ＭＳ Ｐゴシック" w:hint="eastAsia"/>
                <w:sz w:val="24"/>
                <w:szCs w:val="24"/>
                <w:lang w:val="en-US" w:bidi="ar-SA"/>
              </w:rPr>
              <w:t xml:space="preserve">　□　その他　（　　　　　　　　　　　　　　　　　　　　　　　　）</w:t>
            </w:r>
          </w:p>
        </w:tc>
      </w:tr>
    </w:tbl>
    <w:p w:rsidR="00174AF6" w:rsidRPr="00174AF6" w:rsidRDefault="00174AF6" w:rsidP="00174AF6">
      <w:pPr>
        <w:rPr>
          <w:rFonts w:hint="eastAsia"/>
          <w:lang w:val="en-US"/>
        </w:rPr>
      </w:pPr>
    </w:p>
    <w:sectPr w:rsidR="00174AF6" w:rsidRPr="00174AF6">
      <w:pgSz w:w="11910" w:h="16840"/>
      <w:pgMar w:top="5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848"/>
    <w:multiLevelType w:val="hybridMultilevel"/>
    <w:tmpl w:val="2842D976"/>
    <w:lvl w:ilvl="0" w:tplc="44060DC4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5B183D18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4F4C6A06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E02A3D22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B906CDA2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7F0677D0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D6728702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E08E4E00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DA7E9BAC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1" w15:restartNumberingAfterBreak="0">
    <w:nsid w:val="15EB0A75"/>
    <w:multiLevelType w:val="hybridMultilevel"/>
    <w:tmpl w:val="AF38957A"/>
    <w:lvl w:ilvl="0" w:tplc="F39686BA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2CCE3A34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49E2E96C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7ABCE948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2DB87104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3C5C2470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548AA7FC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F746EBC0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BE287DDA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2" w15:restartNumberingAfterBreak="0">
    <w:nsid w:val="1896611D"/>
    <w:multiLevelType w:val="hybridMultilevel"/>
    <w:tmpl w:val="9DFAF9B0"/>
    <w:lvl w:ilvl="0" w:tplc="8AE86F14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DFA09250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7368F6E8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BA5C0D7A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539C112A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E5A6C1C4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07F47042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F7504CB8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8938BB96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3" w15:restartNumberingAfterBreak="0">
    <w:nsid w:val="1EDD4A56"/>
    <w:multiLevelType w:val="hybridMultilevel"/>
    <w:tmpl w:val="145ED132"/>
    <w:lvl w:ilvl="0" w:tplc="1A5456D0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DCA8ABD2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28187C60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EECCC1FA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3A9CE75C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3348DFAC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80723500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C782428A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3B6A9A8A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4" w15:restartNumberingAfterBreak="0">
    <w:nsid w:val="266D5BD6"/>
    <w:multiLevelType w:val="hybridMultilevel"/>
    <w:tmpl w:val="E9E0F502"/>
    <w:lvl w:ilvl="0" w:tplc="F384C9E8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3C68F32A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5336A198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D95A0326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35100F26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784EC8F6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3490D920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2B163056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DD9410AE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5" w15:restartNumberingAfterBreak="0">
    <w:nsid w:val="47677F15"/>
    <w:multiLevelType w:val="hybridMultilevel"/>
    <w:tmpl w:val="24E4B06A"/>
    <w:lvl w:ilvl="0" w:tplc="74B48968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FC92F744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7FDA3C4A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6B3690CE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95B266BA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4FC6C9D0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B7BE741E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34980010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D3B2DB92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6" w15:restartNumberingAfterBreak="0">
    <w:nsid w:val="515B5597"/>
    <w:multiLevelType w:val="hybridMultilevel"/>
    <w:tmpl w:val="7EFE57C0"/>
    <w:lvl w:ilvl="0" w:tplc="BB9266B8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37C8412E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0E0AF32C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81A8B0FC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43380BF4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075A577A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796CC268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9B8482F8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04DA9806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7" w15:restartNumberingAfterBreak="0">
    <w:nsid w:val="541E3C18"/>
    <w:multiLevelType w:val="hybridMultilevel"/>
    <w:tmpl w:val="60806544"/>
    <w:lvl w:ilvl="0" w:tplc="4B9AA0EA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E20097A6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28CC72E2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B9BCF206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78920526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F98E8672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23EA4AC8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69DC7E66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77D252A6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8" w15:restartNumberingAfterBreak="0">
    <w:nsid w:val="581E4484"/>
    <w:multiLevelType w:val="hybridMultilevel"/>
    <w:tmpl w:val="5B1A4E26"/>
    <w:lvl w:ilvl="0" w:tplc="5A0E609E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E66666E8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5AAE2D66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197AB30E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D14286C0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DAAEE88C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C0AC09EC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22AA491A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D3203246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9" w15:restartNumberingAfterBreak="0">
    <w:nsid w:val="6C530341"/>
    <w:multiLevelType w:val="hybridMultilevel"/>
    <w:tmpl w:val="165AFF5A"/>
    <w:lvl w:ilvl="0" w:tplc="AED6C616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D6841E42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24E85CE6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66BA5D4C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927AF954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A83A3004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73DE88B4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C7989832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5E6602B0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10" w15:restartNumberingAfterBreak="0">
    <w:nsid w:val="7A4572FA"/>
    <w:multiLevelType w:val="hybridMultilevel"/>
    <w:tmpl w:val="4A168838"/>
    <w:lvl w:ilvl="0" w:tplc="53C04BA0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A01E250C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A5F8AB9C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FA5E74A0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A53A200A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5F745B8C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8ED4CE32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DC0C5378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AEBC0486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abstractNum w:abstractNumId="11" w15:restartNumberingAfterBreak="0">
    <w:nsid w:val="7DD932C8"/>
    <w:multiLevelType w:val="hybridMultilevel"/>
    <w:tmpl w:val="BFDC050E"/>
    <w:lvl w:ilvl="0" w:tplc="4AF87F06">
      <w:numFmt w:val="bullet"/>
      <w:lvlText w:val="□"/>
      <w:lvlJc w:val="left"/>
      <w:pPr>
        <w:ind w:left="729" w:hanging="461"/>
      </w:pPr>
      <w:rPr>
        <w:rFonts w:ascii="ＭＳ 明朝" w:eastAsia="ＭＳ 明朝" w:hAnsi="ＭＳ 明朝" w:cs="ＭＳ 明朝" w:hint="default"/>
        <w:w w:val="99"/>
        <w:sz w:val="23"/>
        <w:szCs w:val="23"/>
        <w:lang w:val="ja-JP" w:eastAsia="ja-JP" w:bidi="ja-JP"/>
      </w:rPr>
    </w:lvl>
    <w:lvl w:ilvl="1" w:tplc="AE101D90">
      <w:numFmt w:val="bullet"/>
      <w:lvlText w:val="•"/>
      <w:lvlJc w:val="left"/>
      <w:pPr>
        <w:ind w:left="1577" w:hanging="461"/>
      </w:pPr>
      <w:rPr>
        <w:rFonts w:hint="default"/>
        <w:lang w:val="ja-JP" w:eastAsia="ja-JP" w:bidi="ja-JP"/>
      </w:rPr>
    </w:lvl>
    <w:lvl w:ilvl="2" w:tplc="73D2DABC">
      <w:numFmt w:val="bullet"/>
      <w:lvlText w:val="•"/>
      <w:lvlJc w:val="left"/>
      <w:pPr>
        <w:ind w:left="2434" w:hanging="461"/>
      </w:pPr>
      <w:rPr>
        <w:rFonts w:hint="default"/>
        <w:lang w:val="ja-JP" w:eastAsia="ja-JP" w:bidi="ja-JP"/>
      </w:rPr>
    </w:lvl>
    <w:lvl w:ilvl="3" w:tplc="1CE86DC8">
      <w:numFmt w:val="bullet"/>
      <w:lvlText w:val="•"/>
      <w:lvlJc w:val="left"/>
      <w:pPr>
        <w:ind w:left="3292" w:hanging="461"/>
      </w:pPr>
      <w:rPr>
        <w:rFonts w:hint="default"/>
        <w:lang w:val="ja-JP" w:eastAsia="ja-JP" w:bidi="ja-JP"/>
      </w:rPr>
    </w:lvl>
    <w:lvl w:ilvl="4" w:tplc="2CB80F64">
      <w:numFmt w:val="bullet"/>
      <w:lvlText w:val="•"/>
      <w:lvlJc w:val="left"/>
      <w:pPr>
        <w:ind w:left="4149" w:hanging="461"/>
      </w:pPr>
      <w:rPr>
        <w:rFonts w:hint="default"/>
        <w:lang w:val="ja-JP" w:eastAsia="ja-JP" w:bidi="ja-JP"/>
      </w:rPr>
    </w:lvl>
    <w:lvl w:ilvl="5" w:tplc="F41C5F64">
      <w:numFmt w:val="bullet"/>
      <w:lvlText w:val="•"/>
      <w:lvlJc w:val="left"/>
      <w:pPr>
        <w:ind w:left="5007" w:hanging="461"/>
      </w:pPr>
      <w:rPr>
        <w:rFonts w:hint="default"/>
        <w:lang w:val="ja-JP" w:eastAsia="ja-JP" w:bidi="ja-JP"/>
      </w:rPr>
    </w:lvl>
    <w:lvl w:ilvl="6" w:tplc="0B4A8AB2">
      <w:numFmt w:val="bullet"/>
      <w:lvlText w:val="•"/>
      <w:lvlJc w:val="left"/>
      <w:pPr>
        <w:ind w:left="5864" w:hanging="461"/>
      </w:pPr>
      <w:rPr>
        <w:rFonts w:hint="default"/>
        <w:lang w:val="ja-JP" w:eastAsia="ja-JP" w:bidi="ja-JP"/>
      </w:rPr>
    </w:lvl>
    <w:lvl w:ilvl="7" w:tplc="52863554">
      <w:numFmt w:val="bullet"/>
      <w:lvlText w:val="•"/>
      <w:lvlJc w:val="left"/>
      <w:pPr>
        <w:ind w:left="6721" w:hanging="461"/>
      </w:pPr>
      <w:rPr>
        <w:rFonts w:hint="default"/>
        <w:lang w:val="ja-JP" w:eastAsia="ja-JP" w:bidi="ja-JP"/>
      </w:rPr>
    </w:lvl>
    <w:lvl w:ilvl="8" w:tplc="24949C4A">
      <w:numFmt w:val="bullet"/>
      <w:lvlText w:val="•"/>
      <w:lvlJc w:val="left"/>
      <w:pPr>
        <w:ind w:left="7579" w:hanging="461"/>
      </w:pPr>
      <w:rPr>
        <w:rFonts w:hint="default"/>
        <w:lang w:val="ja-JP" w:eastAsia="ja-JP" w:bidi="ja-JP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74E41"/>
    <w:rsid w:val="00174AF6"/>
    <w:rsid w:val="009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>
      <v:textbox inset="5.85pt,.7pt,5.85pt,.7pt"/>
    </o:shapedefaults>
    <o:shapelayout v:ext="edit">
      <o:idmap v:ext="edit" data="1"/>
    </o:shapelayout>
  </w:shapeDefaults>
  <w:decimalSymbol w:val="."/>
  <w:listSeparator w:val=","/>
  <w15:docId w15:val="{7B7A9AAE-58BC-440C-838A-B4D8F3FF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729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unhideWhenUsed/>
    <w:rsid w:val="00174AF6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paragraph" w:customStyle="1" w:styleId="Default">
    <w:name w:val="Default"/>
    <w:rsid w:val="00174AF6"/>
    <w:pPr>
      <w:adjustRightInd w:val="0"/>
    </w:pPr>
    <w:rPr>
      <w:rFonts w:ascii="游ゴシック" w:eastAsia="游ゴシック" w:cs="游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ユーザー</cp:lastModifiedBy>
  <cp:revision>2</cp:revision>
  <dcterms:created xsi:type="dcterms:W3CDTF">2021-01-08T08:10:00Z</dcterms:created>
  <dcterms:modified xsi:type="dcterms:W3CDTF">2021-01-08T08:16:00Z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2021-01-08T00:00:00Z</vt:filetime>
  </property>
</Properties>
</file>