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94B" w14:textId="77777777" w:rsidR="00A72BB0" w:rsidRPr="00C55998" w:rsidRDefault="00AC339C" w:rsidP="00511850">
      <w:pPr>
        <w:ind w:firstLineChars="98" w:firstLine="354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AC339C">
        <w:rPr>
          <w:rFonts w:asciiTheme="majorEastAsia" w:eastAsiaTheme="majorEastAsia" w:hAnsiTheme="majorEastAsia" w:hint="eastAsia"/>
          <w:b/>
          <w:sz w:val="36"/>
          <w:szCs w:val="36"/>
        </w:rPr>
        <w:t>秩父学園　幼児通園療育事業（たんぽぽ）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説明会</w:t>
      </w:r>
      <w:r w:rsidR="007464AA" w:rsidRPr="00C55998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1843"/>
        <w:gridCol w:w="1559"/>
        <w:gridCol w:w="1560"/>
        <w:gridCol w:w="426"/>
        <w:gridCol w:w="2550"/>
      </w:tblGrid>
      <w:tr w:rsidR="00344F8F" w14:paraId="31CDA6CF" w14:textId="77777777" w:rsidTr="00912A9C">
        <w:trPr>
          <w:trHeight w:val="946"/>
        </w:trPr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14:paraId="3F2E4D0F" w14:textId="77777777" w:rsidR="00582A58" w:rsidRPr="00F348CF" w:rsidRDefault="00582A58" w:rsidP="00F348CF">
            <w:pPr>
              <w:spacing w:line="276" w:lineRule="auto"/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348CF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6E4F17FB" w14:textId="77777777" w:rsidR="00344F8F" w:rsidRDefault="004B23D4" w:rsidP="008F401A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F374AD" wp14:editId="48CFF879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362585</wp:posOffset>
                      </wp:positionV>
                      <wp:extent cx="5038725" cy="9429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D0C15" w14:textId="77777777" w:rsidR="004B23D4" w:rsidRDefault="004B23D4" w:rsidP="004B23D4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年　　　　月　　　　日</w:t>
                                  </w:r>
                                </w:p>
                                <w:p w14:paraId="574529F0" w14:textId="77777777" w:rsidR="004B23D4" w:rsidRDefault="004B23D4" w:rsidP="004B23D4">
                                  <w:pPr>
                                    <w:spacing w:line="360" w:lineRule="auto"/>
                                    <w:ind w:firstLineChars="700" w:firstLine="147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　　　　　）歳（　　　　）ヵ月</w:t>
                                  </w:r>
                                </w:p>
                                <w:p w14:paraId="1366D1C1" w14:textId="54F0C63E" w:rsidR="00511850" w:rsidRDefault="004B23D4" w:rsidP="004B23D4">
                                  <w:pPr>
                                    <w:ind w:firstLineChars="1400" w:firstLine="294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</w:t>
                                  </w:r>
                                  <w:r w:rsidR="00912A9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７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年４月時点での年齢をご記入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くだ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37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1.55pt;margin-top:28.55pt;width:396.7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" fillcolor="white [3201]" strokeweight=".5pt">
                      <v:textbox>
                        <w:txbxContent>
                          <w:p w14:paraId="0B7D0C15" w14:textId="77777777" w:rsidR="004B23D4" w:rsidRDefault="004B23D4" w:rsidP="004B23D4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年　　　　月　　　　日</w:t>
                            </w:r>
                          </w:p>
                          <w:p w14:paraId="574529F0" w14:textId="77777777" w:rsidR="004B23D4" w:rsidRDefault="004B23D4" w:rsidP="004B23D4">
                            <w:pPr>
                              <w:spacing w:line="360" w:lineRule="auto"/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）歳（　　　　）ヵ月</w:t>
                            </w:r>
                          </w:p>
                          <w:p w14:paraId="1366D1C1" w14:textId="54F0C63E" w:rsidR="00511850" w:rsidRDefault="004B23D4" w:rsidP="004B23D4">
                            <w:pPr>
                              <w:ind w:firstLineChars="1400" w:firstLine="294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2A9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年４月時点での年齢をご記入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くだ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DE2">
              <w:rPr>
                <w:rFonts w:asciiTheme="majorEastAsia" w:eastAsiaTheme="majorEastAsia" w:hAnsiTheme="majorEastAsia" w:hint="eastAsia"/>
              </w:rPr>
              <w:t>お子さんの</w:t>
            </w:r>
            <w:r w:rsidR="00344F8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6B57E8B9" w14:textId="77777777" w:rsidR="00344F8F" w:rsidRDefault="00511850" w:rsidP="00344F8F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C1BD0" wp14:editId="4D43DCF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600075</wp:posOffset>
                      </wp:positionV>
                      <wp:extent cx="1905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B6C1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47.25pt" to="390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" strokecolor="black [3213]"/>
                  </w:pict>
                </mc:Fallback>
              </mc:AlternateContent>
            </w:r>
            <w:r w:rsidR="00F348C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7FF66C" wp14:editId="2B1D642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143510</wp:posOffset>
                      </wp:positionV>
                      <wp:extent cx="31432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EC858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3pt" to="24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14:paraId="2687FAD1" w14:textId="77777777" w:rsidR="00344F8F" w:rsidRDefault="00344F8F" w:rsidP="0042071C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550" w:type="dxa"/>
            <w:vMerge w:val="restart"/>
            <w:tcBorders>
              <w:top w:val="double" w:sz="4" w:space="0" w:color="auto"/>
            </w:tcBorders>
          </w:tcPr>
          <w:p w14:paraId="49ADF646" w14:textId="77777777" w:rsidR="00344F8F" w:rsidRDefault="00344F8F" w:rsidP="00511850">
            <w:pPr>
              <w:spacing w:line="60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344F8F" w14:paraId="036EF8E9" w14:textId="77777777" w:rsidTr="00511850">
        <w:tc>
          <w:tcPr>
            <w:tcW w:w="2551" w:type="dxa"/>
            <w:tcBorders>
              <w:right w:val="single" w:sz="4" w:space="0" w:color="auto"/>
            </w:tcBorders>
          </w:tcPr>
          <w:p w14:paraId="398522B3" w14:textId="77777777" w:rsidR="008F401A" w:rsidRDefault="00831DE2" w:rsidP="008F401A">
            <w:pPr>
              <w:spacing w:line="360" w:lineRule="auto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お子さんの</w:t>
            </w:r>
            <w:r w:rsidR="00582A58">
              <w:rPr>
                <w:rFonts w:asciiTheme="majorEastAsia" w:eastAsiaTheme="majorEastAsia" w:hAnsiTheme="majorEastAsia" w:hint="eastAsia"/>
              </w:rPr>
              <w:t>生年月日</w:t>
            </w:r>
            <w:r w:rsidR="008F401A">
              <w:rPr>
                <w:rFonts w:asciiTheme="majorEastAsia" w:eastAsiaTheme="majorEastAsia" w:hAnsiTheme="majorEastAsia" w:hint="eastAsia"/>
              </w:rPr>
              <w:t xml:space="preserve">　年齢</w:t>
            </w:r>
          </w:p>
          <w:p w14:paraId="4390FC27" w14:textId="77777777" w:rsidR="00344F8F" w:rsidRDefault="00344F8F" w:rsidP="008F401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2C2636D1" w14:textId="77777777" w:rsidR="004B23D4" w:rsidRDefault="00831DE2" w:rsidP="004B23D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5111B0D0" w14:textId="77777777" w:rsidR="008F401A" w:rsidRDefault="008F401A" w:rsidP="00344F8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</w:tcPr>
          <w:p w14:paraId="2EB900F1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  <w:vMerge/>
          </w:tcPr>
          <w:p w14:paraId="0A65EE2D" w14:textId="77777777" w:rsidR="00344F8F" w:rsidRDefault="00344F8F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DE2" w14:paraId="735508F3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534FBDD6" w14:textId="77777777" w:rsidR="00831DE2" w:rsidRDefault="00831DE2" w:rsidP="00A47DA3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ご家族の氏名</w:t>
            </w:r>
            <w:r w:rsidR="00CC7BF6">
              <w:rPr>
                <w:rFonts w:asciiTheme="majorEastAsia" w:eastAsiaTheme="majorEastAsia" w:hAnsiTheme="majorEastAsia" w:hint="eastAsia"/>
              </w:rPr>
              <w:t>（代表者）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3532A79D" w14:textId="77777777" w:rsidR="00831DE2" w:rsidRDefault="00831DE2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5998" w14:paraId="51201EF0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20454718" w14:textId="77777777" w:rsidR="00C55998" w:rsidRDefault="00C55998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1CC51E17" w14:textId="77777777"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31DE2" w14:paraId="7A9EC276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584FBB12" w14:textId="77777777" w:rsidR="00831DE2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05C8923C" w14:textId="77777777" w:rsidR="00831DE2" w:rsidRDefault="00831DE2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5998" w14:paraId="1CEB672D" w14:textId="77777777" w:rsidTr="00511850">
        <w:trPr>
          <w:trHeight w:val="614"/>
        </w:trPr>
        <w:tc>
          <w:tcPr>
            <w:tcW w:w="2551" w:type="dxa"/>
            <w:tcBorders>
              <w:top w:val="single" w:sz="4" w:space="0" w:color="auto"/>
            </w:tcBorders>
          </w:tcPr>
          <w:p w14:paraId="379731B0" w14:textId="77777777" w:rsidR="00C55998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59FA7D" w14:textId="77777777"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2BB0" w14:paraId="2837485A" w14:textId="77777777" w:rsidTr="00511850">
        <w:trPr>
          <w:trHeight w:val="561"/>
        </w:trPr>
        <w:tc>
          <w:tcPr>
            <w:tcW w:w="2551" w:type="dxa"/>
            <w:tcBorders>
              <w:right w:val="single" w:sz="4" w:space="0" w:color="auto"/>
            </w:tcBorders>
          </w:tcPr>
          <w:p w14:paraId="0DE1F40E" w14:textId="77777777" w:rsidR="00A72BB0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C743C" w14:textId="77777777" w:rsidR="00A72BB0" w:rsidRDefault="00A72BB0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3EFA5" w14:textId="77777777" w:rsidR="00A72BB0" w:rsidRDefault="00A72BB0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8293" w14:textId="77777777" w:rsidR="00A72BB0" w:rsidRDefault="00A72BB0" w:rsidP="00A72B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14:paraId="385E37C5" w14:textId="77777777" w:rsidTr="00511850">
        <w:trPr>
          <w:trHeight w:val="418"/>
        </w:trPr>
        <w:tc>
          <w:tcPr>
            <w:tcW w:w="10489" w:type="dxa"/>
            <w:gridSpan w:val="6"/>
            <w:tcBorders>
              <w:bottom w:val="single" w:sz="6" w:space="0" w:color="auto"/>
            </w:tcBorders>
          </w:tcPr>
          <w:p w14:paraId="06DEFA37" w14:textId="77777777" w:rsidR="00D84E99" w:rsidRPr="0072537D" w:rsidRDefault="00D84E99" w:rsidP="00511850">
            <w:pPr>
              <w:snapToGrid w:val="0"/>
              <w:spacing w:line="12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2537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説明会の参加</w:t>
            </w:r>
            <w:r w:rsidR="00831DE2" w:rsidRPr="0072537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希望日</w:t>
            </w:r>
            <w:r w:rsidRPr="0072537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（参加可能な日に○を記入してください）</w:t>
            </w:r>
          </w:p>
          <w:p w14:paraId="6BDF5D6A" w14:textId="34D267A5" w:rsidR="00511850" w:rsidRPr="0072537D" w:rsidRDefault="00D84E99" w:rsidP="00511850">
            <w:pPr>
              <w:snapToGrid w:val="0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72537D">
              <w:rPr>
                <w:rFonts w:asciiTheme="majorEastAsia" w:eastAsiaTheme="majorEastAsia" w:hAnsiTheme="majorEastAsia" w:hint="eastAsia"/>
                <w:b/>
                <w:bCs/>
              </w:rPr>
              <w:t>※下記２日間の都合が付かない場合は個別でご相談ください。</w:t>
            </w:r>
          </w:p>
          <w:p w14:paraId="730F989A" w14:textId="641D8227" w:rsidR="00DD4039" w:rsidRDefault="00DD4039" w:rsidP="00511850">
            <w:pPr>
              <w:snapToGrid w:val="0"/>
              <w:spacing w:line="1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14948" w14:paraId="361B3F8F" w14:textId="77777777" w:rsidTr="00912A9C">
        <w:trPr>
          <w:trHeight w:val="838"/>
        </w:trPr>
        <w:tc>
          <w:tcPr>
            <w:tcW w:w="10489" w:type="dxa"/>
            <w:gridSpan w:val="6"/>
            <w:tcBorders>
              <w:bottom w:val="double" w:sz="4" w:space="0" w:color="auto"/>
            </w:tcBorders>
          </w:tcPr>
          <w:p w14:paraId="6DD990C4" w14:textId="307BD00F" w:rsidR="00F4373D" w:rsidRDefault="00D84E99" w:rsidP="004B23D4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・令和７年</w:t>
            </w:r>
            <w:r w:rsidR="00713C62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713C62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日（月）９：３０～１０：３０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）</w:t>
            </w:r>
          </w:p>
          <w:p w14:paraId="14059B15" w14:textId="3799747B" w:rsidR="00D84E99" w:rsidRPr="00D84E99" w:rsidRDefault="00D84E99" w:rsidP="004B23D4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・令和７年</w:t>
            </w:r>
            <w:r w:rsidR="00713C62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713C62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日（水）９：３０～１０：３０（　　）</w:t>
            </w:r>
          </w:p>
        </w:tc>
      </w:tr>
    </w:tbl>
    <w:p w14:paraId="4E621D00" w14:textId="16BE99AE" w:rsidR="00ED162D" w:rsidRPr="009A3AC1" w:rsidRDefault="00ED162D" w:rsidP="009A3AC1">
      <w:pPr>
        <w:jc w:val="left"/>
        <w:rPr>
          <w:rFonts w:asciiTheme="majorEastAsia" w:eastAsiaTheme="majorEastAsia" w:hAnsiTheme="majorEastAsia"/>
        </w:rPr>
      </w:pPr>
    </w:p>
    <w:p w14:paraId="24FF70DA" w14:textId="6C4DF7D6" w:rsidR="00A039B6" w:rsidRDefault="00C60486" w:rsidP="00511850">
      <w:pPr>
        <w:ind w:firstLineChars="100" w:firstLine="211"/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◆締め切り日</w:t>
      </w:r>
      <w:r>
        <w:rPr>
          <w:rFonts w:asciiTheme="majorEastAsia" w:eastAsiaTheme="majorEastAsia" w:hAnsiTheme="majorEastAsia" w:hint="eastAsia"/>
        </w:rPr>
        <w:t>：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令和</w:t>
      </w:r>
      <w:r w:rsidR="00912A9C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７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年</w:t>
      </w:r>
      <w:r w:rsidR="00381C71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１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月</w:t>
      </w:r>
      <w:r w:rsidR="00713C62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３１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日（</w:t>
      </w:r>
      <w:r w:rsidR="00912A9C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金</w:t>
      </w:r>
      <w:r w:rsidR="00A039B6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）</w:t>
      </w:r>
      <w:r w:rsidR="00AD0E50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必着</w:t>
      </w:r>
    </w:p>
    <w:p w14:paraId="76992B97" w14:textId="77777777" w:rsidR="00511850" w:rsidRDefault="00BF5B28" w:rsidP="00511850">
      <w:pPr>
        <w:snapToGrid w:val="0"/>
        <w:spacing w:line="120" w:lineRule="atLeast"/>
        <w:jc w:val="left"/>
        <w:rPr>
          <w:rFonts w:asciiTheme="majorEastAsia" w:eastAsiaTheme="majorEastAsia" w:hAnsiTheme="majorEastAsia"/>
          <w:sz w:val="28"/>
        </w:rPr>
      </w:pPr>
      <w:r w:rsidRPr="00511850">
        <w:rPr>
          <w:rFonts w:asciiTheme="majorEastAsia" w:eastAsiaTheme="majorEastAsia" w:hAnsiTheme="majorEastAsia" w:hint="eastAsia"/>
          <w:b/>
          <w:sz w:val="28"/>
        </w:rPr>
        <w:t>【送付方法】</w:t>
      </w:r>
      <w:r w:rsidRPr="00511850">
        <w:rPr>
          <w:rFonts w:asciiTheme="majorEastAsia" w:eastAsiaTheme="majorEastAsia" w:hAnsiTheme="majorEastAsia" w:hint="eastAsia"/>
          <w:sz w:val="28"/>
        </w:rPr>
        <w:t>この用紙に必要事項を記入して</w:t>
      </w:r>
      <w:r w:rsidR="00381C71" w:rsidRPr="00511850">
        <w:rPr>
          <w:rFonts w:asciiTheme="majorEastAsia" w:eastAsiaTheme="majorEastAsia" w:hAnsiTheme="majorEastAsia" w:hint="eastAsia"/>
          <w:sz w:val="28"/>
        </w:rPr>
        <w:t>メール、</w:t>
      </w:r>
      <w:r w:rsidRPr="00511850">
        <w:rPr>
          <w:rFonts w:asciiTheme="majorEastAsia" w:eastAsiaTheme="majorEastAsia" w:hAnsiTheme="majorEastAsia" w:hint="eastAsia"/>
          <w:sz w:val="28"/>
        </w:rPr>
        <w:t>郵送もしくはご持参</w:t>
      </w:r>
      <w:r w:rsidR="008B2EB7" w:rsidRPr="00511850">
        <w:rPr>
          <w:rFonts w:asciiTheme="majorEastAsia" w:eastAsiaTheme="majorEastAsia" w:hAnsiTheme="majorEastAsia" w:hint="eastAsia"/>
          <w:sz w:val="28"/>
        </w:rPr>
        <w:t>くだ</w:t>
      </w:r>
      <w:r w:rsidRPr="00511850">
        <w:rPr>
          <w:rFonts w:asciiTheme="majorEastAsia" w:eastAsiaTheme="majorEastAsia" w:hAnsiTheme="majorEastAsia" w:hint="eastAsia"/>
          <w:sz w:val="28"/>
        </w:rPr>
        <w:t>さい。</w:t>
      </w:r>
    </w:p>
    <w:p w14:paraId="6D2A3C3C" w14:textId="77777777" w:rsidR="00BF5B28" w:rsidRPr="00511850" w:rsidRDefault="00BF5B28" w:rsidP="00511850">
      <w:pPr>
        <w:snapToGrid w:val="0"/>
        <w:spacing w:line="120" w:lineRule="atLeast"/>
        <w:ind w:firstLineChars="600" w:firstLine="1680"/>
        <w:jc w:val="left"/>
        <w:rPr>
          <w:rFonts w:asciiTheme="majorEastAsia" w:eastAsiaTheme="majorEastAsia" w:hAnsiTheme="majorEastAsia"/>
          <w:sz w:val="28"/>
        </w:rPr>
      </w:pPr>
      <w:r w:rsidRPr="00511850">
        <w:rPr>
          <w:rFonts w:asciiTheme="majorEastAsia" w:eastAsiaTheme="majorEastAsia" w:hAnsiTheme="majorEastAsia" w:hint="eastAsia"/>
          <w:sz w:val="28"/>
        </w:rPr>
        <w:t>締め切り日必着でお願いいたします。</w:t>
      </w:r>
    </w:p>
    <w:p w14:paraId="0855B7B8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5B75D34D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5238196C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4D342604" w14:textId="77777777" w:rsidR="00F348CF" w:rsidRDefault="00511850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7FA9F" wp14:editId="5E76600E">
                <wp:simplePos x="0" y="0"/>
                <wp:positionH relativeFrom="column">
                  <wp:posOffset>1868805</wp:posOffset>
                </wp:positionH>
                <wp:positionV relativeFrom="paragraph">
                  <wp:posOffset>66040</wp:posOffset>
                </wp:positionV>
                <wp:extent cx="490537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AAEEA" w14:textId="77777777" w:rsidR="00381C71" w:rsidRPr="00F348CF" w:rsidRDefault="00381C71" w:rsidP="00F348CF">
                            <w:pPr>
                              <w:jc w:val="left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【</w:t>
                            </w:r>
                            <w:r w:rsidR="00F348CF"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書類送付・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問い合わせ先】</w:t>
                            </w:r>
                          </w:p>
                          <w:p w14:paraId="15752CC3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left="0"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〒359-0004　 埼玉県所沢市北原町860</w:t>
                            </w:r>
                          </w:p>
                          <w:p w14:paraId="4B4301F1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firstLineChars="600" w:firstLine="126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国立障害者リハビリテーションセンター</w:t>
                            </w:r>
                          </w:p>
                          <w:p w14:paraId="64AE50DE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firstLineChars="800" w:firstLine="168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自立支援局秩父学園　地域療育支援室</w:t>
                            </w:r>
                          </w:p>
                          <w:p w14:paraId="0E613815" w14:textId="77777777" w:rsidR="00381C71" w:rsidRPr="00F348CF" w:rsidRDefault="00381C71" w:rsidP="00381C71">
                            <w:pPr>
                              <w:pStyle w:val="1"/>
                              <w:overflowPunct w:val="0"/>
                              <w:ind w:leftChars="0" w:left="420" w:firstLineChars="1000" w:firstLine="210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電話：04-2992-5178　</w:t>
                            </w:r>
                          </w:p>
                          <w:p w14:paraId="42B13287" w14:textId="77777777" w:rsidR="00381C71" w:rsidRPr="00F348CF" w:rsidRDefault="00381C71" w:rsidP="00381C71">
                            <w:pPr>
                              <w:pStyle w:val="1"/>
                              <w:overflowPunct w:val="0"/>
                              <w:ind w:leftChars="0" w:left="420" w:firstLineChars="1000" w:firstLine="210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電話受付時間　　平日9:00～12:00  13:00～17:00</w:t>
                            </w:r>
                          </w:p>
                          <w:p w14:paraId="22EC4806" w14:textId="3A1837DE" w:rsidR="00381C71" w:rsidRPr="00F348CF" w:rsidRDefault="00381C71" w:rsidP="00381C71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 xml:space="preserve"> 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 xml:space="preserve">　 　　　　　　　</w:t>
                            </w:r>
                            <w:r w:rsid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 xml:space="preserve"> 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M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>ail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912A9C" w:rsidRPr="004764B3">
                                <w:rPr>
                                  <w:rStyle w:val="a4"/>
                                  <w:rFonts w:asciiTheme="majorEastAsia" w:eastAsiaTheme="majorEastAsia" w:hAnsiTheme="majorEastAsia" w:cs="Meiryo UI" w:hint="eastAsia"/>
                                  <w:kern w:val="0"/>
                                  <w:sz w:val="22"/>
                                </w:rPr>
                                <w:t>chiikiryoiku-chichibu@mhlw.go.jp</w:t>
                              </w:r>
                            </w:hyperlink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 xml:space="preserve"> </w:t>
                            </w:r>
                          </w:p>
                          <w:p w14:paraId="5D93E5FF" w14:textId="0FCAC71C" w:rsidR="00381C71" w:rsidRPr="00F348CF" w:rsidRDefault="00381C71" w:rsidP="00F348CF">
                            <w:pPr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【秩父学園H P】</w:t>
                            </w:r>
                            <w:hyperlink r:id="rId8" w:history="1">
                              <w:r w:rsidR="00912A9C" w:rsidRPr="004764B3">
                                <w:rPr>
                                  <w:rStyle w:val="a4"/>
                                  <w:rFonts w:asciiTheme="majorEastAsia" w:eastAsiaTheme="majorEastAsia" w:hAnsiTheme="majorEastAsia" w:cs="Meiryo UI" w:hint="eastAsia"/>
                                  <w:szCs w:val="21"/>
                                </w:rPr>
                                <w:t>https://www.rehab.go.jp/chichibu/</w:t>
                              </w:r>
                            </w:hyperlink>
                          </w:p>
                          <w:p w14:paraId="0DEB3CFC" w14:textId="77777777" w:rsidR="00381C71" w:rsidRPr="00F348CF" w:rsidRDefault="00381C71" w:rsidP="00381C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FA9F" id="テキスト ボックス 1" o:spid="_x0000_s1027" type="#_x0000_t202" style="position:absolute;left:0;text-align:left;margin-left:147.15pt;margin-top:5.2pt;width:386.25pt;height:14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" fillcolor="white [3201]" strokeweight=".5pt">
                <v:textbox>
                  <w:txbxContent>
                    <w:p w14:paraId="39DAAEEA" w14:textId="77777777" w:rsidR="00381C71" w:rsidRPr="00F348CF" w:rsidRDefault="00381C71" w:rsidP="00F348CF">
                      <w:pPr>
                        <w:jc w:val="left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【</w:t>
                      </w:r>
                      <w:r w:rsidR="00F348CF"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書類送付・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問い合わせ先】</w:t>
                      </w:r>
                    </w:p>
                    <w:p w14:paraId="15752CC3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left="0" w:firstLineChars="100" w:firstLine="21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〒359-0004　 埼玉県所沢市北原町860</w:t>
                      </w:r>
                    </w:p>
                    <w:p w14:paraId="4B4301F1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firstLineChars="600" w:firstLine="1260"/>
                        <w:textAlignment w:val="baseline"/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国立障害者リハビリテーションセンター</w:t>
                      </w:r>
                    </w:p>
                    <w:p w14:paraId="64AE50DE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firstLineChars="800" w:firstLine="1680"/>
                        <w:textAlignment w:val="baseline"/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自立支援局秩父学園　地域療育支援室</w:t>
                      </w:r>
                    </w:p>
                    <w:p w14:paraId="0E613815" w14:textId="77777777" w:rsidR="00381C71" w:rsidRPr="00F348CF" w:rsidRDefault="00381C71" w:rsidP="00381C71">
                      <w:pPr>
                        <w:pStyle w:val="1"/>
                        <w:overflowPunct w:val="0"/>
                        <w:ind w:leftChars="0" w:left="420" w:firstLineChars="1000" w:firstLine="210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 xml:space="preserve">電話：04-2992-5178　</w:t>
                      </w:r>
                    </w:p>
                    <w:p w14:paraId="42B13287" w14:textId="77777777" w:rsidR="00381C71" w:rsidRPr="00F348CF" w:rsidRDefault="00381C71" w:rsidP="00381C71">
                      <w:pPr>
                        <w:pStyle w:val="1"/>
                        <w:overflowPunct w:val="0"/>
                        <w:ind w:leftChars="0" w:left="420" w:firstLineChars="1000" w:firstLine="210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電話受付時間　　平日9:00～12:00  13:00～17:00</w:t>
                      </w:r>
                    </w:p>
                    <w:p w14:paraId="22EC4806" w14:textId="3A1837DE" w:rsidR="00381C71" w:rsidRPr="00F348CF" w:rsidRDefault="00381C71" w:rsidP="00381C71">
                      <w:pPr>
                        <w:ind w:firstLineChars="200" w:firstLine="440"/>
                        <w:rPr>
                          <w:rFonts w:asciiTheme="majorEastAsia" w:eastAsiaTheme="majorEastAsia" w:hAnsiTheme="majorEastAsia" w:cs="Meiryo UI"/>
                          <w:sz w:val="22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 xml:space="preserve"> 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 xml:space="preserve">　 　　　　　　　</w:t>
                      </w:r>
                      <w:r w:rsid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 xml:space="preserve"> 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M</w:t>
                      </w:r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>ail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：</w:t>
                      </w:r>
                      <w:hyperlink r:id="rId9" w:history="1">
                        <w:r w:rsidR="00912A9C" w:rsidRPr="004764B3">
                          <w:rPr>
                            <w:rStyle w:val="a4"/>
                            <w:rFonts w:asciiTheme="majorEastAsia" w:eastAsiaTheme="majorEastAsia" w:hAnsiTheme="majorEastAsia" w:cs="Meiryo UI" w:hint="eastAsia"/>
                            <w:kern w:val="0"/>
                            <w:sz w:val="22"/>
                          </w:rPr>
                          <w:t>chiikiryoiku-chichibu@mhlw.go.jp</w:t>
                        </w:r>
                      </w:hyperlink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 xml:space="preserve"> </w:t>
                      </w:r>
                    </w:p>
                    <w:p w14:paraId="5D93E5FF" w14:textId="0FCAC71C" w:rsidR="00381C71" w:rsidRPr="00F348CF" w:rsidRDefault="00381C71" w:rsidP="00F348CF">
                      <w:pPr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【秩父学園H P】</w:t>
                      </w:r>
                      <w:hyperlink r:id="rId10" w:history="1">
                        <w:r w:rsidR="00912A9C" w:rsidRPr="004764B3">
                          <w:rPr>
                            <w:rStyle w:val="a4"/>
                            <w:rFonts w:asciiTheme="majorEastAsia" w:eastAsiaTheme="majorEastAsia" w:hAnsiTheme="majorEastAsia" w:cs="Meiryo UI" w:hint="eastAsia"/>
                            <w:szCs w:val="21"/>
                          </w:rPr>
                          <w:t>https://www.rehab.go.jp/chichibu/</w:t>
                        </w:r>
                      </w:hyperlink>
                    </w:p>
                    <w:p w14:paraId="0DEB3CFC" w14:textId="77777777" w:rsidR="00381C71" w:rsidRPr="00F348CF" w:rsidRDefault="00381C71" w:rsidP="00381C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342DD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66490933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1AF2DF78" w14:textId="77777777" w:rsidR="00F348CF" w:rsidRDefault="00F348CF" w:rsidP="00511850">
      <w:pPr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7273AE52" w14:textId="77777777" w:rsidR="00B53941" w:rsidRPr="00381C71" w:rsidRDefault="00B53941" w:rsidP="00381C71">
      <w:pPr>
        <w:pStyle w:val="1"/>
        <w:overflowPunct w:val="0"/>
        <w:ind w:leftChars="0" w:left="0"/>
        <w:textAlignment w:val="baseline"/>
        <w:rPr>
          <w:rFonts w:ascii="Meiryo UI" w:eastAsia="Meiryo UI" w:hAnsi="Meiryo UI" w:cs="Meiryo UI"/>
          <w:szCs w:val="21"/>
        </w:rPr>
      </w:pPr>
    </w:p>
    <w:sectPr w:rsidR="00B53941" w:rsidRPr="00381C71" w:rsidSect="00AC7EC7">
      <w:headerReference w:type="default" r:id="rId11"/>
      <w:type w:val="continuous"/>
      <w:pgSz w:w="11906" w:h="16838" w:code="9"/>
      <w:pgMar w:top="284" w:right="567" w:bottom="284" w:left="567" w:header="284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26F7" w14:textId="77777777" w:rsidR="00AC7EC7" w:rsidRDefault="00AC7EC7" w:rsidP="006207AE">
      <w:r>
        <w:separator/>
      </w:r>
    </w:p>
  </w:endnote>
  <w:endnote w:type="continuationSeparator" w:id="0">
    <w:p w14:paraId="3141CA6A" w14:textId="77777777" w:rsidR="00AC7EC7" w:rsidRDefault="00AC7EC7" w:rsidP="006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DF0F" w14:textId="77777777" w:rsidR="00AC7EC7" w:rsidRDefault="00AC7EC7" w:rsidP="006207AE">
      <w:r>
        <w:separator/>
      </w:r>
    </w:p>
  </w:footnote>
  <w:footnote w:type="continuationSeparator" w:id="0">
    <w:p w14:paraId="399C243E" w14:textId="77777777" w:rsidR="00AC7EC7" w:rsidRDefault="00AC7EC7" w:rsidP="0062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CC98" w14:textId="77777777" w:rsidR="00FC7F57" w:rsidRDefault="00FC7F57">
    <w:pPr>
      <w:pStyle w:val="a7"/>
    </w:pPr>
  </w:p>
  <w:p w14:paraId="2A64CEBA" w14:textId="1BBD93BF" w:rsidR="00AC7EC7" w:rsidRDefault="0051185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C33"/>
    <w:rsid w:val="00014948"/>
    <w:rsid w:val="000513C2"/>
    <w:rsid w:val="00064FB1"/>
    <w:rsid w:val="00091668"/>
    <w:rsid w:val="000D2EBA"/>
    <w:rsid w:val="000E6E46"/>
    <w:rsid w:val="000E7465"/>
    <w:rsid w:val="000F640C"/>
    <w:rsid w:val="001272C3"/>
    <w:rsid w:val="001519BE"/>
    <w:rsid w:val="00173335"/>
    <w:rsid w:val="001A4481"/>
    <w:rsid w:val="001B7BC2"/>
    <w:rsid w:val="001C695D"/>
    <w:rsid w:val="00216964"/>
    <w:rsid w:val="00217727"/>
    <w:rsid w:val="00242CA1"/>
    <w:rsid w:val="002F6648"/>
    <w:rsid w:val="00344F8F"/>
    <w:rsid w:val="00365B5F"/>
    <w:rsid w:val="00381C71"/>
    <w:rsid w:val="003E2611"/>
    <w:rsid w:val="003F1F8D"/>
    <w:rsid w:val="00415481"/>
    <w:rsid w:val="0042071C"/>
    <w:rsid w:val="00494D99"/>
    <w:rsid w:val="004B23D4"/>
    <w:rsid w:val="004D1088"/>
    <w:rsid w:val="004E7CD8"/>
    <w:rsid w:val="0050771B"/>
    <w:rsid w:val="00511850"/>
    <w:rsid w:val="005577A3"/>
    <w:rsid w:val="005658FF"/>
    <w:rsid w:val="00582A58"/>
    <w:rsid w:val="005F1825"/>
    <w:rsid w:val="006207AE"/>
    <w:rsid w:val="006879D2"/>
    <w:rsid w:val="00713C62"/>
    <w:rsid w:val="0072537D"/>
    <w:rsid w:val="007464AA"/>
    <w:rsid w:val="007671A6"/>
    <w:rsid w:val="007D2D6F"/>
    <w:rsid w:val="007D7459"/>
    <w:rsid w:val="00804D1A"/>
    <w:rsid w:val="00820A58"/>
    <w:rsid w:val="00831DE2"/>
    <w:rsid w:val="00835C33"/>
    <w:rsid w:val="00870EFF"/>
    <w:rsid w:val="008B2EB7"/>
    <w:rsid w:val="008D2D25"/>
    <w:rsid w:val="008F0E87"/>
    <w:rsid w:val="008F401A"/>
    <w:rsid w:val="00912A9C"/>
    <w:rsid w:val="00914E26"/>
    <w:rsid w:val="009A3AC1"/>
    <w:rsid w:val="009B3AC5"/>
    <w:rsid w:val="00A039B6"/>
    <w:rsid w:val="00A47DA3"/>
    <w:rsid w:val="00A61C0D"/>
    <w:rsid w:val="00A72BB0"/>
    <w:rsid w:val="00AB0640"/>
    <w:rsid w:val="00AC339C"/>
    <w:rsid w:val="00AC4A6A"/>
    <w:rsid w:val="00AC7EC7"/>
    <w:rsid w:val="00AD0E50"/>
    <w:rsid w:val="00B02A3C"/>
    <w:rsid w:val="00B07A55"/>
    <w:rsid w:val="00B248D1"/>
    <w:rsid w:val="00B53941"/>
    <w:rsid w:val="00B90347"/>
    <w:rsid w:val="00BF5B28"/>
    <w:rsid w:val="00C06368"/>
    <w:rsid w:val="00C31DBA"/>
    <w:rsid w:val="00C51062"/>
    <w:rsid w:val="00C55998"/>
    <w:rsid w:val="00C60486"/>
    <w:rsid w:val="00C8020D"/>
    <w:rsid w:val="00CC7BF6"/>
    <w:rsid w:val="00D0017A"/>
    <w:rsid w:val="00D015E4"/>
    <w:rsid w:val="00D01948"/>
    <w:rsid w:val="00D273C7"/>
    <w:rsid w:val="00D64621"/>
    <w:rsid w:val="00D84E99"/>
    <w:rsid w:val="00DD4039"/>
    <w:rsid w:val="00E12211"/>
    <w:rsid w:val="00E61855"/>
    <w:rsid w:val="00E64591"/>
    <w:rsid w:val="00E707FF"/>
    <w:rsid w:val="00ED162D"/>
    <w:rsid w:val="00F348CF"/>
    <w:rsid w:val="00F4373D"/>
    <w:rsid w:val="00F60BFE"/>
    <w:rsid w:val="00FA148B"/>
    <w:rsid w:val="00FB29A0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A5F28"/>
  <w15:docId w15:val="{EAB92C6A-CFE2-46BA-9109-6E90B93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  <w:style w:type="paragraph" w:customStyle="1" w:styleId="1">
    <w:name w:val="リスト段落1"/>
    <w:basedOn w:val="a"/>
    <w:rsid w:val="00BF5B28"/>
    <w:pPr>
      <w:ind w:leftChars="400" w:left="840"/>
    </w:pPr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91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b.go.jp/chichib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ikiryoiku-chichibu@mhlw.g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hab.go.jp/chichib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ikiryoiku-chichibu@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BAEA-ADBC-4CF2-8CE6-1123FAC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tyousa07</dc:creator>
  <cp:lastModifiedBy>松上 耕祐(matsugami-kousuke.lg4)</cp:lastModifiedBy>
  <cp:revision>47</cp:revision>
  <cp:lastPrinted>2023-12-20T00:48:00Z</cp:lastPrinted>
  <dcterms:created xsi:type="dcterms:W3CDTF">2021-10-25T01:20:00Z</dcterms:created>
  <dcterms:modified xsi:type="dcterms:W3CDTF">2024-12-19T11:29:00Z</dcterms:modified>
</cp:coreProperties>
</file>