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2D52" w14:textId="74A8A4CB" w:rsidR="00C878D9" w:rsidRDefault="00C878D9" w:rsidP="00B65676">
      <w:pPr>
        <w:spacing w:line="276" w:lineRule="auto"/>
        <w:jc w:val="right"/>
        <w:rPr>
          <w:rFonts w:ascii="HG丸ｺﾞｼｯｸM-PRO" w:eastAsia="HG丸ｺﾞｼｯｸM-PRO" w:hAnsi="HG丸ｺﾞｼｯｸM-PRO"/>
          <w:bCs/>
          <w:sz w:val="22"/>
          <w:szCs w:val="22"/>
        </w:rPr>
      </w:pPr>
    </w:p>
    <w:p w14:paraId="1E53FC38" w14:textId="35777326"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4頁目　卒業生インタビューの続きです。</w:t>
      </w:r>
    </w:p>
    <w:p w14:paraId="16FFC012" w14:textId="77777777" w:rsidR="00FD5AA6" w:rsidRPr="00537749" w:rsidRDefault="00FD5AA6" w:rsidP="00FD5AA6">
      <w:pPr>
        <w:rPr>
          <w:rFonts w:asciiTheme="majorEastAsia" w:eastAsiaTheme="majorEastAsia" w:hAnsiTheme="majorEastAsia"/>
        </w:rPr>
      </w:pPr>
    </w:p>
    <w:p w14:paraId="6C783034"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ゴールボールとの出会いについて教えて下さい。</w:t>
      </w:r>
    </w:p>
    <w:p w14:paraId="59DE2789"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当時の体育教官であった江黒先生にゴールボールをやってみないかと誘われゴールボール部に入部しました。</w:t>
      </w:r>
    </w:p>
    <w:p w14:paraId="3A9F9B4C" w14:textId="77777777" w:rsidR="00FD5AA6" w:rsidRPr="00537749" w:rsidRDefault="00FD5AA6" w:rsidP="00FD5AA6">
      <w:pPr>
        <w:rPr>
          <w:rFonts w:asciiTheme="majorEastAsia" w:eastAsiaTheme="majorEastAsia" w:hAnsiTheme="majorEastAsia"/>
        </w:rPr>
      </w:pPr>
    </w:p>
    <w:p w14:paraId="18157500"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ゴールボールの醍醐味や魅力について教えて下さい。</w:t>
      </w:r>
    </w:p>
    <w:p w14:paraId="0A3631EF"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弱視や全盲といった視力の差があったとしても、アイシェード</w:t>
      </w:r>
      <w:r w:rsidRPr="00537749">
        <w:rPr>
          <w:rFonts w:asciiTheme="majorEastAsia" w:eastAsiaTheme="majorEastAsia" w:hAnsiTheme="majorEastAsia"/>
        </w:rPr>
        <w:t>(目隠し)を装着し視力を頼らずに競技をするので視力の程度に関わらず、だれもが平等にスポーツを楽しめることです。</w:t>
      </w:r>
    </w:p>
    <w:p w14:paraId="5C264263"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そして、見えない中でも相手の動きをイメージし作戦を立て得点を取るところが面白いです。</w:t>
      </w:r>
    </w:p>
    <w:p w14:paraId="42CDC261" w14:textId="77777777" w:rsidR="00FD5AA6" w:rsidRPr="00537749" w:rsidRDefault="00FD5AA6" w:rsidP="00FD5AA6">
      <w:pPr>
        <w:rPr>
          <w:rFonts w:asciiTheme="majorEastAsia" w:eastAsiaTheme="majorEastAsia" w:hAnsiTheme="majorEastAsia"/>
        </w:rPr>
      </w:pPr>
    </w:p>
    <w:p w14:paraId="6AA6EB16"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ゴールボール選手としての、これまでの競技経験などを教えて下さい。</w:t>
      </w:r>
    </w:p>
    <w:p w14:paraId="2095A1C1"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センター卒業後から本格的に日本代表を目指し選手活動をスタートしました。</w:t>
      </w:r>
    </w:p>
    <w:p w14:paraId="276B3F22"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rPr>
        <w:t>2008北京、2012ロンドン、2016リオ、とパラリンピック出場を目標に取り組んできました。</w:t>
      </w:r>
    </w:p>
    <w:p w14:paraId="5861C2E8"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あと</w:t>
      </w:r>
      <w:r w:rsidRPr="00537749">
        <w:rPr>
          <w:rFonts w:asciiTheme="majorEastAsia" w:eastAsiaTheme="majorEastAsia" w:hAnsiTheme="majorEastAsia"/>
        </w:rPr>
        <w:t>1勝でパラリンピック出場というときもありましたが、パラリンピック出場という目標を達成できないまま引退となりました。</w:t>
      </w:r>
    </w:p>
    <w:p w14:paraId="397F2A07" w14:textId="77777777" w:rsidR="00FD5AA6" w:rsidRPr="00537749" w:rsidRDefault="00FD5AA6" w:rsidP="00FD5AA6">
      <w:pPr>
        <w:rPr>
          <w:rFonts w:asciiTheme="majorEastAsia" w:eastAsiaTheme="majorEastAsia" w:hAnsiTheme="majorEastAsia"/>
        </w:rPr>
      </w:pPr>
    </w:p>
    <w:p w14:paraId="5E7C3006"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ゴールボールのコーチ（ヘッドコーチ）としての、これまでの経験などを教えて下さい。</w:t>
      </w:r>
    </w:p>
    <w:p w14:paraId="5D4B3C15"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引退後はコーチへ転向し、元選手だからこそできるコーチングに取り組んできました。</w:t>
      </w:r>
    </w:p>
    <w:p w14:paraId="2A4CCCAB"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・東京</w:t>
      </w:r>
      <w:r w:rsidRPr="00537749">
        <w:rPr>
          <w:rFonts w:asciiTheme="majorEastAsia" w:eastAsiaTheme="majorEastAsia" w:hAnsiTheme="majorEastAsia"/>
        </w:rPr>
        <w:t>2020パラリンピック　5位入賞</w:t>
      </w:r>
    </w:p>
    <w:p w14:paraId="5F548A32"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rPr>
        <w:t>(男子チームヘッドコーチ)</w:t>
      </w:r>
    </w:p>
    <w:p w14:paraId="49468458"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w:t>
      </w:r>
      <w:r w:rsidRPr="00537749">
        <w:rPr>
          <w:rFonts w:asciiTheme="majorEastAsia" w:eastAsiaTheme="majorEastAsia" w:hAnsiTheme="majorEastAsia"/>
        </w:rPr>
        <w:t>2022アジアパシフィック大会　金メダル獲得</w:t>
      </w:r>
    </w:p>
    <w:p w14:paraId="314FF830"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rPr>
        <w:t>(男子チームヘッドコーチ)</w:t>
      </w:r>
    </w:p>
    <w:p w14:paraId="63F12992"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w:t>
      </w:r>
      <w:r w:rsidRPr="00537749">
        <w:rPr>
          <w:rFonts w:asciiTheme="majorEastAsia" w:eastAsiaTheme="majorEastAsia" w:hAnsiTheme="majorEastAsia"/>
        </w:rPr>
        <w:t>2023IBSA World Games　金メダル獲得　※男子チーム初の自力でのパラリンピック出場権獲得(男子チームヘッドコーチ)</w:t>
      </w:r>
    </w:p>
    <w:p w14:paraId="35D4A19A"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w:t>
      </w:r>
      <w:r w:rsidRPr="00537749">
        <w:rPr>
          <w:rFonts w:asciiTheme="majorEastAsia" w:eastAsiaTheme="majorEastAsia" w:hAnsiTheme="majorEastAsia"/>
        </w:rPr>
        <w:t>2023アジアパシフィック大会　銀メダル獲得　※女子チーム　パラリンピック出場権獲得(女子チームヘッドコーチ)</w:t>
      </w:r>
    </w:p>
    <w:p w14:paraId="39486970"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・パリ</w:t>
      </w:r>
      <w:r w:rsidRPr="00537749">
        <w:rPr>
          <w:rFonts w:asciiTheme="majorEastAsia" w:eastAsiaTheme="majorEastAsia" w:hAnsiTheme="majorEastAsia"/>
        </w:rPr>
        <w:t>2024パラリンピック　金メダル獲得</w:t>
      </w:r>
    </w:p>
    <w:p w14:paraId="2A01B505"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rPr>
        <w:t>(男子チームヘッドコーチ)</w:t>
      </w:r>
    </w:p>
    <w:p w14:paraId="1E8A57A9" w14:textId="77777777" w:rsidR="00FD5AA6" w:rsidRPr="00537749" w:rsidRDefault="00FD5AA6" w:rsidP="00FD5AA6">
      <w:pPr>
        <w:rPr>
          <w:rFonts w:asciiTheme="majorEastAsia" w:eastAsiaTheme="majorEastAsia" w:hAnsiTheme="majorEastAsia"/>
        </w:rPr>
      </w:pPr>
    </w:p>
    <w:p w14:paraId="343ACE48"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今回の金メダル獲得までの道のりを振り返ってみて下さい。</w:t>
      </w:r>
    </w:p>
    <w:p w14:paraId="4F085C79"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パリ大会では予選を</w:t>
      </w:r>
      <w:r w:rsidRPr="00537749">
        <w:rPr>
          <w:rFonts w:asciiTheme="majorEastAsia" w:eastAsiaTheme="majorEastAsia" w:hAnsiTheme="majorEastAsia"/>
        </w:rPr>
        <w:t>2連敗からの厳しいスタートとなりましたが、チームは決して落ち込むことはなく『必ず金メダルを取れる！！』と常にポジティブなムードでした。</w:t>
      </w:r>
    </w:p>
    <w:p w14:paraId="0ED07044"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準決勝では近年勝ったことのない中国との対戦でしたが、大会前から取り組んできた中国対策が実を結び大勝することができました。</w:t>
      </w:r>
    </w:p>
    <w:p w14:paraId="6D6FA02A"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ウクライナとの決勝戦は延長戦までもつれ、これまでのゴールボール人生の中で一番緊張と興奮した試合となりました。延長戦ではお守りを握りしめ神頼みをしていました。</w:t>
      </w:r>
    </w:p>
    <w:p w14:paraId="6E6065B0" w14:textId="77777777" w:rsidR="00FD5AA6" w:rsidRPr="00537749" w:rsidRDefault="00FD5AA6" w:rsidP="00FD5AA6">
      <w:pPr>
        <w:rPr>
          <w:rFonts w:asciiTheme="majorEastAsia" w:eastAsiaTheme="majorEastAsia" w:hAnsiTheme="majorEastAsia"/>
        </w:rPr>
      </w:pPr>
    </w:p>
    <w:p w14:paraId="032A09A7"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写真　4頁目右上部</w:t>
      </w:r>
    </w:p>
    <w:p w14:paraId="7EC0F0C1"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集まって抱き合い、片手を突き上げ、ナンバーワンを表現する選手とスタッフたち。</w:t>
      </w:r>
    </w:p>
    <w:p w14:paraId="4AE118F2" w14:textId="77777777" w:rsidR="00FD5AA6" w:rsidRPr="00537749" w:rsidRDefault="00FD5AA6" w:rsidP="00FD5AA6">
      <w:pPr>
        <w:rPr>
          <w:rFonts w:asciiTheme="majorEastAsia" w:eastAsiaTheme="majorEastAsia" w:hAnsiTheme="majorEastAsia"/>
        </w:rPr>
      </w:pPr>
    </w:p>
    <w:p w14:paraId="3886DDFF"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写真　4頁目右下部</w:t>
      </w:r>
    </w:p>
    <w:p w14:paraId="28FF5090"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金メダルの写真</w:t>
      </w:r>
    </w:p>
    <w:p w14:paraId="65C25E61" w14:textId="77777777" w:rsidR="00FD5AA6" w:rsidRDefault="00FD5AA6" w:rsidP="00FD5AA6">
      <w:pPr>
        <w:rPr>
          <w:rFonts w:asciiTheme="majorEastAsia" w:eastAsiaTheme="majorEastAsia" w:hAnsiTheme="majorEastAsia"/>
        </w:rPr>
      </w:pPr>
    </w:p>
    <w:p w14:paraId="1B0F0C63" w14:textId="02A8AB4A" w:rsidR="00412893" w:rsidRDefault="00412893" w:rsidP="00FD5AA6">
      <w:pPr>
        <w:rPr>
          <w:rFonts w:asciiTheme="majorEastAsia" w:eastAsiaTheme="majorEastAsia" w:hAnsiTheme="majorEastAsia"/>
        </w:rPr>
      </w:pPr>
      <w:r>
        <w:rPr>
          <w:rFonts w:asciiTheme="majorEastAsia" w:eastAsiaTheme="majorEastAsia" w:hAnsiTheme="majorEastAsia" w:hint="eastAsia"/>
        </w:rPr>
        <w:t>4頁目、以上です。</w:t>
      </w:r>
    </w:p>
    <w:p w14:paraId="27B52B47" w14:textId="3ABE9E41" w:rsidR="00730F60" w:rsidRDefault="00412893" w:rsidP="00730F60">
      <w:pPr>
        <w:rPr>
          <w:rFonts w:asciiTheme="majorEastAsia" w:eastAsiaTheme="majorEastAsia" w:hAnsiTheme="majorEastAsia"/>
        </w:rPr>
      </w:pPr>
      <w:r>
        <w:rPr>
          <w:rFonts w:asciiTheme="majorEastAsia" w:eastAsiaTheme="majorEastAsia" w:hAnsiTheme="majorEastAsia" w:hint="eastAsia"/>
        </w:rPr>
        <w:t>次の頁に続きます。</w:t>
      </w:r>
    </w:p>
    <w:p w14:paraId="6C49FC7C" w14:textId="77777777" w:rsidR="00730F60" w:rsidRDefault="00730F60" w:rsidP="00730F60">
      <w:pPr>
        <w:rPr>
          <w:rFonts w:asciiTheme="majorEastAsia" w:eastAsiaTheme="majorEastAsia" w:hAnsiTheme="majorEastAsia"/>
        </w:rPr>
      </w:pPr>
    </w:p>
    <w:p w14:paraId="6D681C00" w14:textId="77777777" w:rsidR="00730F60" w:rsidRDefault="00730F60" w:rsidP="00730F60">
      <w:pPr>
        <w:rPr>
          <w:rFonts w:asciiTheme="majorEastAsia" w:eastAsiaTheme="majorEastAsia" w:hAnsiTheme="majorEastAsia"/>
        </w:rPr>
      </w:pPr>
      <w:r>
        <w:rPr>
          <w:rFonts w:asciiTheme="majorEastAsia" w:eastAsiaTheme="majorEastAsia" w:hAnsiTheme="majorEastAsia" w:hint="eastAsia"/>
        </w:rPr>
        <w:t>他のページも含む全体版は下記のリンクからご覧下さい。</w:t>
      </w:r>
    </w:p>
    <w:p w14:paraId="5A667577" w14:textId="1255F6CC" w:rsidR="00730F60" w:rsidRPr="00730F60" w:rsidRDefault="00730F60" w:rsidP="00FD5AA6">
      <w:pPr>
        <w:rPr>
          <w:rFonts w:asciiTheme="majorEastAsia" w:eastAsiaTheme="majorEastAsia" w:hAnsiTheme="majorEastAsia" w:hint="eastAsia"/>
        </w:rPr>
      </w:pPr>
      <w:hyperlink r:id="rId8" w:history="1">
        <w:r>
          <w:rPr>
            <w:rStyle w:val="ad"/>
          </w:rPr>
          <w:t>ファイルのダウンロード</w:t>
        </w:r>
      </w:hyperlink>
    </w:p>
    <w:p w14:paraId="6CABA6AC" w14:textId="77777777" w:rsidR="00FD5AA6" w:rsidRPr="00537749" w:rsidRDefault="00FD5AA6" w:rsidP="00FD5AA6">
      <w:pPr>
        <w:widowControl/>
        <w:jc w:val="left"/>
        <w:rPr>
          <w:rFonts w:asciiTheme="majorEastAsia" w:eastAsiaTheme="majorEastAsia" w:hAnsiTheme="majorEastAsia"/>
        </w:rPr>
      </w:pPr>
      <w:r w:rsidRPr="00537749">
        <w:rPr>
          <w:rFonts w:asciiTheme="majorEastAsia" w:eastAsiaTheme="majorEastAsia" w:hAnsiTheme="majorEastAsia"/>
        </w:rPr>
        <w:br w:type="page"/>
      </w:r>
    </w:p>
    <w:p w14:paraId="102602DB" w14:textId="726F175D"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lastRenderedPageBreak/>
        <w:t>５頁目　卒業生インタビューの続きです。</w:t>
      </w:r>
    </w:p>
    <w:p w14:paraId="1D485477" w14:textId="77777777" w:rsidR="00FD5AA6" w:rsidRPr="00537749" w:rsidRDefault="00FD5AA6" w:rsidP="00FD5AA6">
      <w:pPr>
        <w:rPr>
          <w:rFonts w:asciiTheme="majorEastAsia" w:eastAsiaTheme="majorEastAsia" w:hAnsiTheme="majorEastAsia"/>
        </w:rPr>
      </w:pPr>
    </w:p>
    <w:p w14:paraId="7ADD28F3"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金メダルを獲得した感想を教えて下さい。</w:t>
      </w:r>
    </w:p>
    <w:p w14:paraId="1178FCAC"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選手としては達成できなかった目標をコーチという立場で達成することができとても嬉しいです。</w:t>
      </w:r>
    </w:p>
    <w:p w14:paraId="698218D7"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また、ゴールボールに出会わせてくれた江黒先生はロンドン</w:t>
      </w:r>
      <w:r w:rsidRPr="00537749">
        <w:rPr>
          <w:rFonts w:asciiTheme="majorEastAsia" w:eastAsiaTheme="majorEastAsia" w:hAnsiTheme="majorEastAsia"/>
        </w:rPr>
        <w:t>2012女子チームが金メダルを獲得した際の監督で、江黒先生の教え子として金メダルを取れたことも感慨深いです。</w:t>
      </w:r>
    </w:p>
    <w:p w14:paraId="3EFFDF73"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これまで多くの方に支えられ、家族には合宿や大会でいないことの方が多く大変な思いをさせてきました。</w:t>
      </w:r>
    </w:p>
    <w:p w14:paraId="792C1577"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多くの方がパラリンピックの試合を見て応援してくれ、一緒に喜んでくれました。</w:t>
      </w:r>
    </w:p>
    <w:p w14:paraId="2B407C81"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金メダルを獲得し目標を達成できたという喜びはもちろんありますが、金メダルを獲得したことを応援してきてくれた方と一緒に喜び合えたことが何よりうれしいです。</w:t>
      </w:r>
    </w:p>
    <w:p w14:paraId="63F52785" w14:textId="77777777" w:rsidR="00FD5AA6" w:rsidRPr="00537749" w:rsidRDefault="00FD5AA6" w:rsidP="00FD5AA6">
      <w:pPr>
        <w:rPr>
          <w:rFonts w:asciiTheme="majorEastAsia" w:eastAsiaTheme="majorEastAsia" w:hAnsiTheme="majorEastAsia"/>
        </w:rPr>
      </w:pPr>
    </w:p>
    <w:p w14:paraId="4EF9FE2B"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今後の目標や計画はありますか？</w:t>
      </w:r>
    </w:p>
    <w:p w14:paraId="6798A431"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ロス</w:t>
      </w:r>
      <w:r w:rsidRPr="00537749">
        <w:rPr>
          <w:rFonts w:asciiTheme="majorEastAsia" w:eastAsiaTheme="majorEastAsia" w:hAnsiTheme="majorEastAsia"/>
        </w:rPr>
        <w:t>2028パラリンピックでは男子チームとしては2連覇。女子チームはメダル奪還です。</w:t>
      </w:r>
    </w:p>
    <w:p w14:paraId="65DFCD35"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そして、このゴールボールという面白い競技を視覚障害者・健常者関係なく多くの方に知ってもらいたいです。</w:t>
      </w:r>
    </w:p>
    <w:p w14:paraId="55D04930"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ゴールボールという競技を通じでスポーツの楽しさはもちろん、共生社会や多様性の理解に繋がっていくと思います。</w:t>
      </w:r>
    </w:p>
    <w:p w14:paraId="32949599" w14:textId="77777777" w:rsidR="00FD5AA6" w:rsidRPr="00537749" w:rsidRDefault="00FD5AA6" w:rsidP="00FD5AA6">
      <w:pPr>
        <w:rPr>
          <w:rFonts w:asciiTheme="majorEastAsia" w:eastAsiaTheme="majorEastAsia" w:hAnsiTheme="majorEastAsia"/>
        </w:rPr>
      </w:pPr>
    </w:p>
    <w:p w14:paraId="093BDC49"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本日は、たくさんの貴重なお話をいただき、どうもありがとうございました。工藤さんの今後のさらなるご活躍を期待しています。</w:t>
      </w:r>
    </w:p>
    <w:p w14:paraId="587E9DDB" w14:textId="77777777" w:rsidR="00FD5AA6" w:rsidRPr="00537749" w:rsidRDefault="00FD5AA6" w:rsidP="00FD5AA6">
      <w:pPr>
        <w:widowControl/>
        <w:jc w:val="left"/>
        <w:rPr>
          <w:rFonts w:asciiTheme="majorEastAsia" w:eastAsiaTheme="majorEastAsia" w:hAnsiTheme="majorEastAsia"/>
        </w:rPr>
      </w:pPr>
    </w:p>
    <w:p w14:paraId="1AA824CD" w14:textId="6EFCC7DD"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後記</w:t>
      </w:r>
    </w:p>
    <w:p w14:paraId="3F9884F8"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ロンドン２０１２パラリンピックにおいては、女子代表チームの選手として、当センターの卒業生　小宮さん、浦田さん、安達さんの三名が活躍してみごと金メダリストとなりました。</w:t>
      </w:r>
    </w:p>
    <w:p w14:paraId="5931F648"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今回の男子チームの金メダル獲得も、それに引き続く快挙です。</w:t>
      </w:r>
    </w:p>
    <w:p w14:paraId="6CC22057"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工藤さんは、いつお会いしても体中からエネルギーがにじみ出ているかのような、強い気持ちが伝わってくる方です。こんなパワーが、日本代表チームを率いて金メダルをもたらしたのは間違いないと思いました。</w:t>
      </w:r>
    </w:p>
    <w:p w14:paraId="6E5F90EE"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今後も、日本代表チーム（男女とも）の快進撃が期待できそうですね。</w:t>
      </w:r>
    </w:p>
    <w:p w14:paraId="6347E6E1" w14:textId="77777777" w:rsidR="00FD5AA6" w:rsidRPr="00537749" w:rsidRDefault="00FD5AA6" w:rsidP="00FD5AA6">
      <w:pPr>
        <w:rPr>
          <w:rFonts w:asciiTheme="majorEastAsia" w:eastAsiaTheme="majorEastAsia" w:hAnsiTheme="majorEastAsia"/>
        </w:rPr>
      </w:pPr>
    </w:p>
    <w:p w14:paraId="58713FA5" w14:textId="6A16CB8F"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写真　5頁</w:t>
      </w:r>
      <w:r w:rsidR="00CC0E5E">
        <w:rPr>
          <w:rFonts w:asciiTheme="majorEastAsia" w:eastAsiaTheme="majorEastAsia" w:hAnsiTheme="majorEastAsia" w:hint="eastAsia"/>
        </w:rPr>
        <w:t>目、</w:t>
      </w:r>
      <w:r w:rsidRPr="00537749">
        <w:rPr>
          <w:rFonts w:asciiTheme="majorEastAsia" w:eastAsiaTheme="majorEastAsia" w:hAnsiTheme="majorEastAsia" w:hint="eastAsia"/>
        </w:rPr>
        <w:t>左</w:t>
      </w:r>
      <w:r w:rsidR="00354785">
        <w:rPr>
          <w:rFonts w:asciiTheme="majorEastAsia" w:eastAsiaTheme="majorEastAsia" w:hAnsiTheme="majorEastAsia" w:hint="eastAsia"/>
        </w:rPr>
        <w:t>、</w:t>
      </w:r>
      <w:r w:rsidRPr="00537749">
        <w:rPr>
          <w:rFonts w:asciiTheme="majorEastAsia" w:eastAsiaTheme="majorEastAsia" w:hAnsiTheme="majorEastAsia" w:hint="eastAsia"/>
        </w:rPr>
        <w:t>上段</w:t>
      </w:r>
    </w:p>
    <w:p w14:paraId="0BA38B17"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コート上に横一列に並んで笑顔を見せる選手とスタッフ。真ん中の二人が、大きな日の丸を掲げている。</w:t>
      </w:r>
    </w:p>
    <w:p w14:paraId="1C1BA549" w14:textId="77777777" w:rsidR="00FD5AA6" w:rsidRPr="00537749" w:rsidRDefault="00FD5AA6" w:rsidP="00FD5AA6">
      <w:pPr>
        <w:rPr>
          <w:rFonts w:asciiTheme="majorEastAsia" w:eastAsiaTheme="majorEastAsia" w:hAnsiTheme="majorEastAsia"/>
        </w:rPr>
      </w:pPr>
    </w:p>
    <w:p w14:paraId="6BA09046" w14:textId="3DA351F1"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写真　5頁目</w:t>
      </w:r>
      <w:r w:rsidR="00CC0E5E">
        <w:rPr>
          <w:rFonts w:asciiTheme="majorEastAsia" w:eastAsiaTheme="majorEastAsia" w:hAnsiTheme="majorEastAsia" w:hint="eastAsia"/>
        </w:rPr>
        <w:t>、</w:t>
      </w:r>
      <w:r w:rsidRPr="00537749">
        <w:rPr>
          <w:rFonts w:asciiTheme="majorEastAsia" w:eastAsiaTheme="majorEastAsia" w:hAnsiTheme="majorEastAsia" w:hint="eastAsia"/>
        </w:rPr>
        <w:t>右</w:t>
      </w:r>
      <w:r w:rsidR="00CC0E5E">
        <w:rPr>
          <w:rFonts w:asciiTheme="majorEastAsia" w:eastAsiaTheme="majorEastAsia" w:hAnsiTheme="majorEastAsia" w:hint="eastAsia"/>
        </w:rPr>
        <w:t>、</w:t>
      </w:r>
      <w:r w:rsidRPr="00537749">
        <w:rPr>
          <w:rFonts w:asciiTheme="majorEastAsia" w:eastAsiaTheme="majorEastAsia" w:hAnsiTheme="majorEastAsia" w:hint="eastAsia"/>
        </w:rPr>
        <w:t>中段</w:t>
      </w:r>
    </w:p>
    <w:p w14:paraId="2C592DDF" w14:textId="3588DD26" w:rsidR="007F69A8" w:rsidRDefault="00FD5AA6" w:rsidP="005B54DA">
      <w:pPr>
        <w:rPr>
          <w:rFonts w:asciiTheme="majorEastAsia" w:eastAsiaTheme="majorEastAsia" w:hAnsiTheme="majorEastAsia"/>
        </w:rPr>
      </w:pPr>
      <w:r w:rsidRPr="00537749">
        <w:rPr>
          <w:rFonts w:asciiTheme="majorEastAsia" w:eastAsiaTheme="majorEastAsia" w:hAnsiTheme="majorEastAsia" w:hint="eastAsia"/>
        </w:rPr>
        <w:t>コートの中央に集まって抱き合い、喜び合う選手とスタッフ。</w:t>
      </w:r>
    </w:p>
    <w:p w14:paraId="25669B38" w14:textId="77777777" w:rsidR="00CC0E5E" w:rsidRDefault="00CC0E5E" w:rsidP="005B54DA">
      <w:pPr>
        <w:rPr>
          <w:rFonts w:asciiTheme="majorEastAsia" w:eastAsiaTheme="majorEastAsia" w:hAnsiTheme="majorEastAsia"/>
        </w:rPr>
      </w:pPr>
    </w:p>
    <w:p w14:paraId="5B9F3A03" w14:textId="5B63C78A" w:rsidR="00CC0E5E" w:rsidRPr="00537749" w:rsidRDefault="00CC0E5E" w:rsidP="005B54DA">
      <w:pPr>
        <w:rPr>
          <w:rFonts w:asciiTheme="majorEastAsia" w:eastAsiaTheme="majorEastAsia" w:hAnsiTheme="majorEastAsia"/>
        </w:rPr>
      </w:pPr>
      <w:r>
        <w:rPr>
          <w:rFonts w:asciiTheme="majorEastAsia" w:eastAsiaTheme="majorEastAsia" w:hAnsiTheme="majorEastAsia" w:hint="eastAsia"/>
        </w:rPr>
        <w:t>5頁目、以上です。</w:t>
      </w:r>
    </w:p>
    <w:p w14:paraId="4D0C10DD" w14:textId="77777777" w:rsidR="0078717B" w:rsidRPr="00537749" w:rsidRDefault="0078717B">
      <w:pPr>
        <w:widowControl/>
        <w:jc w:val="left"/>
        <w:rPr>
          <w:rFonts w:asciiTheme="majorEastAsia" w:eastAsiaTheme="majorEastAsia" w:hAnsiTheme="majorEastAsia"/>
          <w:noProof/>
        </w:rPr>
      </w:pPr>
      <w:r w:rsidRPr="00537749">
        <w:rPr>
          <w:rFonts w:asciiTheme="majorEastAsia" w:eastAsiaTheme="majorEastAsia" w:hAnsiTheme="majorEastAsia"/>
          <w:noProof/>
        </w:rPr>
        <w:br w:type="page"/>
      </w:r>
    </w:p>
    <w:p w14:paraId="6B98A476" w14:textId="1B8EB6EB"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lastRenderedPageBreak/>
        <w:t>6頁目</w:t>
      </w:r>
    </w:p>
    <w:p w14:paraId="59EA35BB"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自分再発見</w:t>
      </w:r>
    </w:p>
    <w:p w14:paraId="091C324F"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自立訓練の修了生紹介　市岡</w:t>
      </w:r>
      <w:r w:rsidRPr="00537749">
        <w:rPr>
          <w:rFonts w:asciiTheme="majorEastAsia" w:eastAsiaTheme="majorEastAsia" w:hAnsiTheme="majorEastAsia"/>
        </w:rPr>
        <w:t xml:space="preserve"> 智浩さん</w:t>
      </w:r>
    </w:p>
    <w:p w14:paraId="19C2BF58" w14:textId="77777777" w:rsidR="00F61860" w:rsidRPr="00537749" w:rsidRDefault="00F61860" w:rsidP="00F61860">
      <w:pPr>
        <w:rPr>
          <w:rFonts w:asciiTheme="majorEastAsia" w:eastAsiaTheme="majorEastAsia" w:hAnsiTheme="majorEastAsia"/>
        </w:rPr>
      </w:pPr>
    </w:p>
    <w:p w14:paraId="5F3340C0"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葛藤</w:t>
      </w:r>
      <w:r w:rsidRPr="00537749">
        <w:rPr>
          <w:rFonts w:asciiTheme="majorEastAsia" w:eastAsiaTheme="majorEastAsia" w:hAnsiTheme="majorEastAsia"/>
        </w:rPr>
        <w:t>(かっとう)する日々</w:t>
      </w:r>
    </w:p>
    <w:p w14:paraId="4C47DEEA" w14:textId="2DBDF4EA"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私は</w:t>
      </w:r>
      <w:r w:rsidRPr="00537749">
        <w:rPr>
          <w:rFonts w:asciiTheme="majorEastAsia" w:eastAsiaTheme="majorEastAsia" w:hAnsiTheme="majorEastAsia"/>
        </w:rPr>
        <w:t>19歳の頃に緑内障</w:t>
      </w:r>
      <w:r w:rsidR="00B00935">
        <w:rPr>
          <w:rFonts w:asciiTheme="majorEastAsia" w:eastAsiaTheme="majorEastAsia" w:hAnsiTheme="majorEastAsia" w:hint="eastAsia"/>
        </w:rPr>
        <w:t>（りょくないしょう）</w:t>
      </w:r>
      <w:r w:rsidRPr="00537749">
        <w:rPr>
          <w:rFonts w:asciiTheme="majorEastAsia" w:eastAsiaTheme="majorEastAsia" w:hAnsiTheme="majorEastAsia"/>
        </w:rPr>
        <w:t>を発症し徐々に視野狭窄(きょうさく)が進行し、二年前にほとんど見えなくなってしまいました。それからというもの外出や買い物、スマホやパソコンの簡単な操作など生活のあらゆる場面で他人の手を借りざるを得なくなりました。とは言え事実見えないのだから仕方ないと割り切ろうとする自分と、本当に一人でできないのか？やろうと努力してないんじゃないかと日々葛藤(かっとう)していました。特に妻にはこの行き場のない苛立ちをぶつけてしまうこともあり、余計みじめな気持ちになることもありました。</w:t>
      </w:r>
    </w:p>
    <w:p w14:paraId="7C3F96B0" w14:textId="77777777" w:rsidR="00F61860" w:rsidRPr="00537749" w:rsidRDefault="00F61860" w:rsidP="00F61860">
      <w:pPr>
        <w:rPr>
          <w:rFonts w:asciiTheme="majorEastAsia" w:eastAsiaTheme="majorEastAsia" w:hAnsiTheme="majorEastAsia"/>
        </w:rPr>
      </w:pPr>
    </w:p>
    <w:p w14:paraId="2E84DC6B"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センターへの入所</w:t>
      </w:r>
    </w:p>
    <w:p w14:paraId="3A08BFBA"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「このままじゃいかん」と思い悩んでいた時に知り合いから自立訓練施設のことを聞きました。私はやるなら今だと決心し、家族と離れ四カ月間の入所生活を始めることにしたのです。</w:t>
      </w:r>
    </w:p>
    <w:p w14:paraId="7CB007A7"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センターに入所してからまず与えられた課題は広い館内の地図を頭に叩き込むことでした。私はほぼ全盲なので視覚的な手がかりが一切なく、何度も何度も館内を歩き、時に迷子になりながら頭の中で地図を作っていきました。そこでまず実感したことは「本気になればできるようになるんだ」ということでした。館内を一人で動けるようになった私は体育館に筋トレをしに行ったり、息抜きに軽音楽室に行ったり、自販機にお茶を買いに行ったりできるようになりました。目が見えていた頃には当たり前だった好きな時に好きな所へ行くということがこんなにも嬉しいものかと感激しました。</w:t>
      </w:r>
    </w:p>
    <w:p w14:paraId="08227DA5" w14:textId="77777777" w:rsidR="00F61860" w:rsidRPr="00537749" w:rsidRDefault="00F61860" w:rsidP="00F61860">
      <w:pPr>
        <w:rPr>
          <w:rFonts w:asciiTheme="majorEastAsia" w:eastAsiaTheme="majorEastAsia" w:hAnsiTheme="majorEastAsia"/>
        </w:rPr>
      </w:pPr>
    </w:p>
    <w:p w14:paraId="0317103B" w14:textId="4F7482FE"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一人で歩けるようになりたい</w:t>
      </w:r>
    </w:p>
    <w:p w14:paraId="26D6549E"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訓練については音声のみによるパソコン操作や視覚障害者用アプリの使い方、点字の読み書きやロービジョントレーニングなどどれも社会的自立に必要なものばかりでしたが特に印象に残っているのはやはり歩行訓練でしょうか。私が自立訓練を受けようと決めた大きな理由の一つに、一人で歩けるようになりたいという思いがあったからです。</w:t>
      </w:r>
    </w:p>
    <w:p w14:paraId="0778F930" w14:textId="77777777" w:rsidR="00F61860" w:rsidRPr="00537749" w:rsidRDefault="00F61860" w:rsidP="00F61860">
      <w:pPr>
        <w:rPr>
          <w:rFonts w:asciiTheme="majorEastAsia" w:eastAsiaTheme="majorEastAsia" w:hAnsiTheme="majorEastAsia"/>
        </w:rPr>
      </w:pPr>
    </w:p>
    <w:p w14:paraId="46FC4B01"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自分再発見</w:t>
      </w:r>
    </w:p>
    <w:p w14:paraId="57D6316A" w14:textId="3DF8395D"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最初は室内で白杖</w:t>
      </w:r>
      <w:r w:rsidR="000854DA">
        <w:rPr>
          <w:rFonts w:asciiTheme="majorEastAsia" w:eastAsiaTheme="majorEastAsia" w:hAnsiTheme="majorEastAsia" w:hint="eastAsia"/>
        </w:rPr>
        <w:t>（はくじょう）</w:t>
      </w:r>
      <w:r w:rsidRPr="00537749">
        <w:rPr>
          <w:rFonts w:asciiTheme="majorEastAsia" w:eastAsiaTheme="majorEastAsia" w:hAnsiTheme="majorEastAsia" w:hint="eastAsia"/>
        </w:rPr>
        <w:t>をひたすら左右に振る練習から始まり、徐々に安全なセンター敷地内から交通量の多い街中へとステップを踏んでいきました。もちろん指導員さんが付いてくれているとはいえ見えない中音と白杖</w:t>
      </w:r>
      <w:r w:rsidR="00A75207">
        <w:rPr>
          <w:rFonts w:asciiTheme="majorEastAsia" w:eastAsiaTheme="majorEastAsia" w:hAnsiTheme="majorEastAsia" w:hint="eastAsia"/>
        </w:rPr>
        <w:t>（はくじょう）</w:t>
      </w:r>
      <w:r w:rsidRPr="00537749">
        <w:rPr>
          <w:rFonts w:asciiTheme="majorEastAsia" w:eastAsiaTheme="majorEastAsia" w:hAnsiTheme="majorEastAsia" w:hint="eastAsia"/>
        </w:rPr>
        <w:t>から伝わる感覚だけで街中を歩くのは想像以上に神経をすり減らします。私は訓練が休みの日も恐怖感と戦いながらも一人で歩く練習を続けました。そんな時にふと目が見えない自分が一人で外を歩いているという現実に驚き、胸が熱くなったのを覚えています。</w:t>
      </w:r>
    </w:p>
    <w:p w14:paraId="4F32975C" w14:textId="77777777" w:rsidR="00F61860" w:rsidRPr="00537749" w:rsidRDefault="00F61860" w:rsidP="00F61860">
      <w:pPr>
        <w:rPr>
          <w:rFonts w:asciiTheme="majorEastAsia" w:eastAsiaTheme="majorEastAsia" w:hAnsiTheme="majorEastAsia"/>
        </w:rPr>
      </w:pPr>
    </w:p>
    <w:p w14:paraId="62E574D1"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自立へのスタート</w:t>
      </w:r>
    </w:p>
    <w:p w14:paraId="17BF724F"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最後に将来に不安を抱えて入所してきた私たちに温かい心と情熱を持って指導してくださった指導員の皆様に心より感謝申し上げます。そしてどんな時も励まし合い、笑いあった自立訓練生の仲間と過ごした時間は私にとって宝です。さあこれからが自立への本番のスタートだ！</w:t>
      </w:r>
    </w:p>
    <w:p w14:paraId="26910842" w14:textId="77777777" w:rsidR="00F61860" w:rsidRPr="00537749" w:rsidRDefault="00F61860" w:rsidP="00F61860">
      <w:pPr>
        <w:rPr>
          <w:rFonts w:asciiTheme="majorEastAsia" w:eastAsiaTheme="majorEastAsia" w:hAnsiTheme="majorEastAsia"/>
        </w:rPr>
      </w:pPr>
    </w:p>
    <w:p w14:paraId="6120D02E" w14:textId="77777777" w:rsidR="0073314B"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上部　白杖</w:t>
      </w:r>
      <w:r w:rsidR="0073314B">
        <w:rPr>
          <w:rFonts w:asciiTheme="majorEastAsia" w:eastAsiaTheme="majorEastAsia" w:hAnsiTheme="majorEastAsia" w:hint="eastAsia"/>
        </w:rPr>
        <w:t>（白杖）</w:t>
      </w:r>
      <w:r w:rsidRPr="00537749">
        <w:rPr>
          <w:rFonts w:asciiTheme="majorEastAsia" w:eastAsiaTheme="majorEastAsia" w:hAnsiTheme="majorEastAsia" w:hint="eastAsia"/>
        </w:rPr>
        <w:t>をもって公園に立つ市岡さん。</w:t>
      </w:r>
    </w:p>
    <w:p w14:paraId="24F6915D" w14:textId="7CB905CF" w:rsidR="00F61860" w:rsidRDefault="00F61860" w:rsidP="00F61860">
      <w:pPr>
        <w:rPr>
          <w:rFonts w:asciiTheme="majorEastAsia" w:eastAsiaTheme="majorEastAsia" w:hAnsiTheme="majorEastAsia"/>
        </w:rPr>
      </w:pPr>
      <w:r w:rsidRPr="00537749">
        <w:rPr>
          <w:rFonts w:asciiTheme="majorEastAsia" w:eastAsiaTheme="majorEastAsia" w:hAnsiTheme="majorEastAsia" w:hint="eastAsia"/>
        </w:rPr>
        <w:t>背後には木々の緑が映り込んだ美しい水面と青空が広がっている。</w:t>
      </w:r>
    </w:p>
    <w:p w14:paraId="3D0ED623" w14:textId="77777777" w:rsidR="001868B8" w:rsidRDefault="001868B8" w:rsidP="00F61860">
      <w:pPr>
        <w:rPr>
          <w:rFonts w:asciiTheme="majorEastAsia" w:eastAsiaTheme="majorEastAsia" w:hAnsiTheme="majorEastAsia"/>
        </w:rPr>
      </w:pPr>
    </w:p>
    <w:p w14:paraId="2F28146A" w14:textId="1D08DC65" w:rsidR="001868B8" w:rsidRPr="00537749" w:rsidRDefault="001868B8" w:rsidP="00F61860">
      <w:pPr>
        <w:rPr>
          <w:rFonts w:asciiTheme="majorEastAsia" w:eastAsiaTheme="majorEastAsia" w:hAnsiTheme="majorEastAsia"/>
        </w:rPr>
      </w:pPr>
      <w:r>
        <w:rPr>
          <w:rFonts w:asciiTheme="majorEastAsia" w:eastAsiaTheme="majorEastAsia" w:hAnsiTheme="majorEastAsia" w:hint="eastAsia"/>
        </w:rPr>
        <w:t>6頁目、以上です。</w:t>
      </w:r>
    </w:p>
    <w:p w14:paraId="223357E8"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br w:type="page"/>
      </w:r>
    </w:p>
    <w:p w14:paraId="26C01ED3" w14:textId="54874CFF"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lastRenderedPageBreak/>
        <w:t>7頁目　上段</w:t>
      </w:r>
    </w:p>
    <w:p w14:paraId="336B3954" w14:textId="77777777" w:rsidR="00F61860" w:rsidRPr="00537749" w:rsidRDefault="00F61860" w:rsidP="00F61860">
      <w:pPr>
        <w:rPr>
          <w:rFonts w:asciiTheme="majorEastAsia" w:eastAsiaTheme="majorEastAsia" w:hAnsiTheme="majorEastAsia"/>
        </w:rPr>
      </w:pPr>
    </w:p>
    <w:p w14:paraId="33831998"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同窓会結成５０周年記念行事</w:t>
      </w:r>
    </w:p>
    <w:p w14:paraId="47799A09"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同窓会会長　　楠原　宏和氏寄稿</w:t>
      </w:r>
    </w:p>
    <w:p w14:paraId="1F171F7E" w14:textId="77777777" w:rsidR="00F61860" w:rsidRPr="00537749" w:rsidRDefault="00F61860" w:rsidP="00F61860">
      <w:pPr>
        <w:rPr>
          <w:rFonts w:asciiTheme="majorEastAsia" w:eastAsiaTheme="majorEastAsia" w:hAnsiTheme="majorEastAsia"/>
        </w:rPr>
      </w:pPr>
    </w:p>
    <w:p w14:paraId="551FDE8B"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会員相互の融和と親睦を図ると共に、学術の向上及び福利厚生等に寄与する事を目的として、１９７４年に結成された福岡視力障害センター同窓会は、結成５０周年の節目を迎えることとなり、昨年１１月１７日、福岡東映ホテルに於いて同窓会結成５０周年記念行事を開催しました。</w:t>
      </w:r>
    </w:p>
    <w:p w14:paraId="42A9560F" w14:textId="437FCDE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当日は、福岡視力障害センターの東</w:t>
      </w:r>
      <w:r w:rsidR="001868B8">
        <w:rPr>
          <w:rFonts w:asciiTheme="majorEastAsia" w:eastAsiaTheme="majorEastAsia" w:hAnsiTheme="majorEastAsia" w:hint="eastAsia"/>
        </w:rPr>
        <w:t>（あずま）</w:t>
      </w:r>
      <w:r w:rsidRPr="00537749">
        <w:rPr>
          <w:rFonts w:asciiTheme="majorEastAsia" w:eastAsiaTheme="majorEastAsia" w:hAnsiTheme="majorEastAsia" w:hint="eastAsia"/>
        </w:rPr>
        <w:t>所長をはじめ７名のご来賓をお迎えし、今回は会員のみならず、現職員、元職員の恩師の先生方にもご案内を致し、１１名の先生方がご出席いただき、北は埼玉県、南は鹿児島県奄美大島から会員５５名の方々がご参加され、付添いの方々</w:t>
      </w:r>
      <w:r w:rsidR="0063080A">
        <w:rPr>
          <w:rFonts w:asciiTheme="majorEastAsia" w:eastAsiaTheme="majorEastAsia" w:hAnsiTheme="majorEastAsia" w:hint="eastAsia"/>
        </w:rPr>
        <w:t>（かたがた）</w:t>
      </w:r>
      <w:r w:rsidRPr="00537749">
        <w:rPr>
          <w:rFonts w:asciiTheme="majorEastAsia" w:eastAsiaTheme="majorEastAsia" w:hAnsiTheme="majorEastAsia" w:hint="eastAsia"/>
        </w:rPr>
        <w:t>、ボランティアの皆様、総勢１０７名もの皆様がご出席のもと、元教務課教官の前田先生の司会進行により、午前１０時３０分から記念式典が始まりました。</w:t>
      </w:r>
    </w:p>
    <w:p w14:paraId="755755F0"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式典後、記念講演会に、日本視覚障害者団体連合の竹下義樹会長をお迎えし、弁護士になるまでのご苦労や、視覚障害者を取り巻く現状などについてお話をいただきました。</w:t>
      </w:r>
    </w:p>
    <w:p w14:paraId="3288C5E2" w14:textId="77777777" w:rsidR="00F61860" w:rsidRPr="00537749" w:rsidRDefault="00F61860" w:rsidP="0063080A">
      <w:pPr>
        <w:ind w:firstLineChars="100" w:firstLine="210"/>
        <w:rPr>
          <w:rFonts w:asciiTheme="majorEastAsia" w:eastAsiaTheme="majorEastAsia" w:hAnsiTheme="majorEastAsia"/>
        </w:rPr>
      </w:pPr>
      <w:r w:rsidRPr="00537749">
        <w:rPr>
          <w:rFonts w:asciiTheme="majorEastAsia" w:eastAsiaTheme="majorEastAsia" w:hAnsiTheme="majorEastAsia" w:hint="eastAsia"/>
        </w:rPr>
        <w:t>講演会後祝賀会が始まり、卒業生の田里友邦さんによる琉球三線の披露があり５０周年に華を添えていただき、祝宴では、元職員の郡山潤子先生や江黒直樹先生のテーブルスピーチ、参加者全員の自己紹介、抽選会など大変盛り上がり、時間を超過して終了しました。</w:t>
      </w:r>
    </w:p>
    <w:p w14:paraId="441C45F2"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今回は、５０年前の卒業生から、今年卒業した方まで幅広い年代の会員の方々がご参加され、また、センターの職員の皆様と一体になっての行事を開催することができ、「あぁ、我が古里福祉村　国立福岡、我らかな」こうした気持ちで記念行事を終えることができました。</w:t>
      </w:r>
    </w:p>
    <w:p w14:paraId="0BB41C66"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終わりに、この行事の開催にあたりご後援を賜りました、福岡視力障害センター所長をはじめ職員の皆様に心より感謝申し上げます。有難うございました。</w:t>
      </w:r>
    </w:p>
    <w:p w14:paraId="17B23379" w14:textId="77777777" w:rsidR="00F61860" w:rsidRPr="00537749" w:rsidRDefault="00F61860" w:rsidP="00F61860">
      <w:pPr>
        <w:rPr>
          <w:rFonts w:asciiTheme="majorEastAsia" w:eastAsiaTheme="majorEastAsia" w:hAnsiTheme="majorEastAsia"/>
        </w:rPr>
      </w:pPr>
    </w:p>
    <w:p w14:paraId="2A6D6833"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左中段　楠原同窓会会長の挨拶</w:t>
      </w:r>
    </w:p>
    <w:p w14:paraId="42432BB1"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右上段　卒業生</w:t>
      </w:r>
      <w:r w:rsidRPr="00537749">
        <w:rPr>
          <w:rFonts w:asciiTheme="majorEastAsia" w:eastAsiaTheme="majorEastAsia" w:hAnsiTheme="majorEastAsia"/>
        </w:rPr>
        <w:t xml:space="preserve"> 田里友邦さんによる琉球三線の披露</w:t>
      </w:r>
    </w:p>
    <w:p w14:paraId="25F003DD" w14:textId="77777777" w:rsidR="00F61860" w:rsidRPr="00537749" w:rsidRDefault="00F61860" w:rsidP="00F61860">
      <w:pPr>
        <w:rPr>
          <w:rFonts w:asciiTheme="majorEastAsia" w:eastAsiaTheme="majorEastAsia" w:hAnsiTheme="majorEastAsia"/>
        </w:rPr>
      </w:pPr>
    </w:p>
    <w:p w14:paraId="5DA51413" w14:textId="29F4E3A8"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7頁</w:t>
      </w:r>
      <w:r w:rsidR="00313F66">
        <w:rPr>
          <w:rFonts w:asciiTheme="majorEastAsia" w:eastAsiaTheme="majorEastAsia" w:hAnsiTheme="majorEastAsia" w:hint="eastAsia"/>
        </w:rPr>
        <w:t>目</w:t>
      </w:r>
      <w:r w:rsidRPr="00537749">
        <w:rPr>
          <w:rFonts w:asciiTheme="majorEastAsia" w:eastAsiaTheme="majorEastAsia" w:hAnsiTheme="majorEastAsia" w:hint="eastAsia"/>
        </w:rPr>
        <w:t xml:space="preserve">　下段</w:t>
      </w:r>
    </w:p>
    <w:p w14:paraId="21001757"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給食コラム　食育と郷土料理</w:t>
      </w:r>
    </w:p>
    <w:p w14:paraId="1B8C2772"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当センターでは、炊きたてのご飯にお汁物、季節の野菜や果物をふんだんに使用しています。また食育を通して知識を深め、健康的な食生活を送ってほしいとの願いから毎月</w:t>
      </w:r>
      <w:r w:rsidRPr="00537749">
        <w:rPr>
          <w:rFonts w:asciiTheme="majorEastAsia" w:eastAsiaTheme="majorEastAsia" w:hAnsiTheme="majorEastAsia"/>
        </w:rPr>
        <w:t>19日</w:t>
      </w:r>
      <w:r w:rsidRPr="00537749">
        <w:rPr>
          <w:rFonts w:asciiTheme="majorEastAsia" w:eastAsiaTheme="majorEastAsia" w:hAnsiTheme="majorEastAsia" w:hint="eastAsia"/>
        </w:rPr>
        <w:t>の「食育の日」</w:t>
      </w:r>
      <w:r w:rsidRPr="00537749">
        <w:rPr>
          <w:rFonts w:asciiTheme="majorEastAsia" w:eastAsiaTheme="majorEastAsia" w:hAnsiTheme="majorEastAsia"/>
        </w:rPr>
        <w:t>には、各都道府県の郷土料理を提供しています。</w:t>
      </w:r>
    </w:p>
    <w:p w14:paraId="6AD1F4C9"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郷土料理には長い時間をかけてつちかわれた、健康をはぐくむ先人の知恵がたくさん詰まっています。地域の気候風土や伝統を色濃く反映しており、食育を通じて歴史や文化を学びその価値を次世代に伝えることができるでしょう。</w:t>
      </w:r>
    </w:p>
    <w:p w14:paraId="13A8C1F3" w14:textId="77777777" w:rsidR="00F61860" w:rsidRPr="00537749" w:rsidRDefault="00F61860" w:rsidP="00F61860">
      <w:pPr>
        <w:rPr>
          <w:rFonts w:asciiTheme="majorEastAsia" w:eastAsiaTheme="majorEastAsia" w:hAnsiTheme="majorEastAsia"/>
        </w:rPr>
      </w:pPr>
    </w:p>
    <w:p w14:paraId="4C2555BA"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郷土料理をたくさん食べることは、地元の食材の消費が増えるので地域経済の活性化にも貢献します。つまり地域の絆を深め、持続可能な食生活の実践にもつながるのです。</w:t>
      </w:r>
    </w:p>
    <w:p w14:paraId="4F56A13A" w14:textId="77777777" w:rsidR="00F61860" w:rsidRPr="00537749" w:rsidRDefault="00F61860" w:rsidP="00F61860">
      <w:pPr>
        <w:rPr>
          <w:rFonts w:asciiTheme="majorEastAsia" w:eastAsiaTheme="majorEastAsia" w:hAnsiTheme="majorEastAsia"/>
        </w:rPr>
      </w:pPr>
    </w:p>
    <w:p w14:paraId="4974140C"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ここ福岡県の郷土料理といえば「筑前煮」「もつ鍋」「かしわごはん」「おきゅうと」「水炊き」「ごぼう天うどん」などが有名です。どれも地元の食文化を象徴する料理ですので、機会があったらぜひ試してみてくださいね。</w:t>
      </w:r>
    </w:p>
    <w:p w14:paraId="0531F25F" w14:textId="77777777" w:rsidR="00F61860" w:rsidRPr="00537749" w:rsidRDefault="00F61860" w:rsidP="00F61860">
      <w:pPr>
        <w:rPr>
          <w:rFonts w:asciiTheme="majorEastAsia" w:eastAsiaTheme="majorEastAsia" w:hAnsiTheme="majorEastAsia"/>
        </w:rPr>
      </w:pPr>
    </w:p>
    <w:p w14:paraId="682BCA1A"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右下段　ご当地メニュー　鶏飯（鹿児島県）</w:t>
      </w:r>
    </w:p>
    <w:p w14:paraId="72F52BFF" w14:textId="77777777" w:rsidR="00F61860" w:rsidRPr="00537749" w:rsidRDefault="00F61860" w:rsidP="00F61860">
      <w:pPr>
        <w:rPr>
          <w:rFonts w:asciiTheme="majorEastAsia" w:eastAsiaTheme="majorEastAsia" w:hAnsiTheme="majorEastAsia"/>
        </w:rPr>
      </w:pPr>
    </w:p>
    <w:p w14:paraId="42A5CCB3"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鹿児島県の郷土料理「鶏飯」と「がね」。</w:t>
      </w:r>
    </w:p>
    <w:p w14:paraId="6DAABAA1"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「鶏飯」はほぐした鶏肉などを白いごはんの上にのせ、鶏ガラのスープをかけて食べる奄美地方の料理。</w:t>
      </w:r>
    </w:p>
    <w:p w14:paraId="49C696E4" w14:textId="77777777" w:rsidR="00F61860" w:rsidRDefault="00F61860" w:rsidP="00F61860">
      <w:pPr>
        <w:rPr>
          <w:rFonts w:asciiTheme="majorEastAsia" w:eastAsiaTheme="majorEastAsia" w:hAnsiTheme="majorEastAsia"/>
        </w:rPr>
      </w:pPr>
      <w:r w:rsidRPr="00537749">
        <w:rPr>
          <w:rFonts w:asciiTheme="majorEastAsia" w:eastAsiaTheme="majorEastAsia" w:hAnsiTheme="majorEastAsia" w:hint="eastAsia"/>
        </w:rPr>
        <w:t>「がね」はさつまいもや野菜を太めの千切りにし、衣をつけて揚げる、鹿児島県全域で食べられている郷土料理。</w:t>
      </w:r>
    </w:p>
    <w:p w14:paraId="0F019370" w14:textId="77777777" w:rsidR="00313F66" w:rsidRDefault="00313F66" w:rsidP="00F61860">
      <w:pPr>
        <w:rPr>
          <w:rFonts w:asciiTheme="majorEastAsia" w:eastAsiaTheme="majorEastAsia" w:hAnsiTheme="majorEastAsia"/>
        </w:rPr>
      </w:pPr>
    </w:p>
    <w:p w14:paraId="7519C6BC" w14:textId="3A7E81CA" w:rsidR="00313F66" w:rsidRPr="00537749" w:rsidRDefault="00313F66" w:rsidP="00F61860">
      <w:pPr>
        <w:rPr>
          <w:rFonts w:asciiTheme="majorEastAsia" w:eastAsiaTheme="majorEastAsia" w:hAnsiTheme="majorEastAsia"/>
        </w:rPr>
      </w:pPr>
      <w:r>
        <w:rPr>
          <w:rFonts w:asciiTheme="majorEastAsia" w:eastAsiaTheme="majorEastAsia" w:hAnsiTheme="majorEastAsia" w:hint="eastAsia"/>
        </w:rPr>
        <w:t>7頁目、以上です。</w:t>
      </w:r>
    </w:p>
    <w:p w14:paraId="629791F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br w:type="page"/>
      </w:r>
    </w:p>
    <w:p w14:paraId="6BC71168" w14:textId="7467D215"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lastRenderedPageBreak/>
        <w:t>8頁目</w:t>
      </w:r>
    </w:p>
    <w:p w14:paraId="4EF3C5D5"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卒後研修会、卒後特別研修会及び記念講演</w:t>
      </w:r>
    </w:p>
    <w:p w14:paraId="78F94A60"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今年度に実施した研修会（卒業生向け）・講演会についてお知らせいたします。</w:t>
      </w:r>
    </w:p>
    <w:p w14:paraId="0EA74874" w14:textId="77777777" w:rsidR="00F61860" w:rsidRPr="00537749" w:rsidRDefault="00F61860" w:rsidP="00F61860">
      <w:pPr>
        <w:rPr>
          <w:rFonts w:asciiTheme="majorEastAsia" w:eastAsiaTheme="majorEastAsia" w:hAnsiTheme="majorEastAsia"/>
        </w:rPr>
      </w:pPr>
    </w:p>
    <w:p w14:paraId="42933C1E"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01　令和６年度（第</w:t>
      </w:r>
      <w:r w:rsidRPr="00537749">
        <w:rPr>
          <w:rFonts w:asciiTheme="majorEastAsia" w:eastAsiaTheme="majorEastAsia" w:hAnsiTheme="majorEastAsia"/>
        </w:rPr>
        <w:t>44回）卒後研修会</w:t>
      </w:r>
    </w:p>
    <w:p w14:paraId="25762AA9"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 xml:space="preserve">　本研修会は、卒業生に対する支援の一環として、同窓会の協力の下で研修会を開催し、広く理療師として必要な知識や技術の向上を図ることを目的としています。今回は、９月１日（日）に「痛みの評価から考える慢性腰痛に対する新たなアプローチ（─</w:t>
      </w:r>
      <w:r w:rsidRPr="00537749">
        <w:rPr>
          <w:rFonts w:asciiTheme="majorEastAsia" w:eastAsiaTheme="majorEastAsia" w:hAnsiTheme="majorEastAsia"/>
        </w:rPr>
        <w:t xml:space="preserve"> 地域に求められ貢献できるあはき師をめざして ─）」をテーマに、筑波技術大学保健科学部准教授の近藤宏先生をお招きして開催いたしました。慢性腰痛に悩まされている方は非常に多く、あん摩マッサージ指圧、はり及びきゅう施術の対象となることも少なくありません。また、慢性腰痛は社会生活に様々な</w:t>
      </w:r>
      <w:r w:rsidRPr="00537749">
        <w:rPr>
          <w:rFonts w:asciiTheme="majorEastAsia" w:eastAsiaTheme="majorEastAsia" w:hAnsiTheme="majorEastAsia" w:hint="eastAsia"/>
        </w:rPr>
        <w:t>影響を与えていることも報告されています。本研修会は、施術者として地域に求められ貢献できるあはき師をめざすうえで充実した研修会となりました。</w:t>
      </w:r>
    </w:p>
    <w:p w14:paraId="69CB7646" w14:textId="77777777" w:rsidR="007363DA" w:rsidRPr="00537749" w:rsidRDefault="007363DA" w:rsidP="00F61860">
      <w:pPr>
        <w:rPr>
          <w:rFonts w:asciiTheme="majorEastAsia" w:eastAsiaTheme="majorEastAsia" w:hAnsiTheme="majorEastAsia"/>
        </w:rPr>
      </w:pPr>
    </w:p>
    <w:p w14:paraId="414F4E1E" w14:textId="51955ADB"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02　令和６年度卒後特別研修会</w:t>
      </w:r>
    </w:p>
    <w:p w14:paraId="1A749BA2" w14:textId="3D4A021D"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 xml:space="preserve">　本研修会は、卒業生に対する支援の一環として、臨床技術及び関連知識を修得するとともに、地域のリーダーとなりうる理療師の育成を目的としています。今回は、</w:t>
      </w:r>
      <w:r w:rsidRPr="00537749">
        <w:rPr>
          <w:rFonts w:asciiTheme="majorEastAsia" w:eastAsiaTheme="majorEastAsia" w:hAnsiTheme="majorEastAsia"/>
        </w:rPr>
        <w:t>10月20日（日）に全体テーマを「鍼灸の魅力再発見　～最小の刺激で最大の効果を～」と設定し午前・午後の２部に分けて開催いたしました。午前は、「温めるセルフケアのすすめ」として、せんねん灸発売元セネファ株式会社営業管理部次長森澤孝次郎先生をお招きいたしました。午後は、「鍼灸師にできるプライマリケア」、実技「鍼1本で変化を起こす」として、賀久</w:t>
      </w:r>
      <w:r w:rsidR="00161434">
        <w:rPr>
          <w:rFonts w:asciiTheme="majorEastAsia" w:eastAsiaTheme="majorEastAsia" w:hAnsiTheme="majorEastAsia" w:hint="eastAsia"/>
        </w:rPr>
        <w:t>（かく）</w:t>
      </w:r>
      <w:r w:rsidRPr="00537749">
        <w:rPr>
          <w:rFonts w:asciiTheme="majorEastAsia" w:eastAsiaTheme="majorEastAsia" w:hAnsiTheme="majorEastAsia"/>
        </w:rPr>
        <w:t>総合鍼灸所院長・大牟田</w:t>
      </w:r>
      <w:r w:rsidRPr="00537749">
        <w:rPr>
          <w:rFonts w:asciiTheme="majorEastAsia" w:eastAsiaTheme="majorEastAsia" w:hAnsiTheme="majorEastAsia" w:hint="eastAsia"/>
        </w:rPr>
        <w:t>鍼灸マッサージ師会会長の賀久</w:t>
      </w:r>
      <w:r w:rsidR="00875F80">
        <w:rPr>
          <w:rFonts w:asciiTheme="majorEastAsia" w:eastAsiaTheme="majorEastAsia" w:hAnsiTheme="majorEastAsia" w:hint="eastAsia"/>
        </w:rPr>
        <w:t>（かく）</w:t>
      </w:r>
      <w:r w:rsidRPr="00537749">
        <w:rPr>
          <w:rFonts w:asciiTheme="majorEastAsia" w:eastAsiaTheme="majorEastAsia" w:hAnsiTheme="majorEastAsia" w:hint="eastAsia"/>
        </w:rPr>
        <w:t>哲也先生をお招きいたしました。テーマ設定にあるように、鍼灸の魅力を再発見するとともに、奥深さを学ぶことができる充実した研修会になりました。</w:t>
      </w:r>
    </w:p>
    <w:p w14:paraId="06835B50" w14:textId="77777777" w:rsidR="00F61860" w:rsidRPr="00537749" w:rsidRDefault="00F61860" w:rsidP="00F61860">
      <w:pPr>
        <w:widowControl/>
        <w:jc w:val="left"/>
        <w:rPr>
          <w:rFonts w:asciiTheme="majorEastAsia" w:eastAsiaTheme="majorEastAsia" w:hAnsiTheme="majorEastAsia"/>
        </w:rPr>
      </w:pPr>
    </w:p>
    <w:p w14:paraId="699DE6B8" w14:textId="3D8538CA"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03　令和６年度障害者週間記念講演</w:t>
      </w:r>
    </w:p>
    <w:p w14:paraId="69A91235"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 xml:space="preserve">　本講演は、障害者週間に合わせて、全利用者・職員を対象に講演会を実施することにより、視覚障害者への理解を深めるとともに、利用者の日常生活や訓練に対する意識の向上を図ることを目的としています。今回は、</w:t>
      </w:r>
      <w:r w:rsidRPr="00537749">
        <w:rPr>
          <w:rFonts w:asciiTheme="majorEastAsia" w:eastAsiaTheme="majorEastAsia" w:hAnsiTheme="majorEastAsia"/>
        </w:rPr>
        <w:t>12月４日（水）に「支援する側とされる側の立場を経験してわかった共生社会の在り方」をテーマに　一般社団法人日本心のバリアフリー協会代表理事杉本梢様をお招きいたしました。この講演では、①視覚障害者として生きるということ、②日本心のバリアフリー協会立ち上げ、③共生社会の在り方について、視覚障害当事者の立場から御講演い</w:t>
      </w:r>
      <w:r w:rsidRPr="00537749">
        <w:rPr>
          <w:rFonts w:asciiTheme="majorEastAsia" w:eastAsiaTheme="majorEastAsia" w:hAnsiTheme="majorEastAsia" w:hint="eastAsia"/>
        </w:rPr>
        <w:t>ただきました。聴講者は、同じ視覚障害者として共感できることや心のバリアフリーが充実していくことで、より良い共生社会が作られることを実感することができました。</w:t>
      </w:r>
      <w:r w:rsidRPr="00537749">
        <w:rPr>
          <w:rFonts w:asciiTheme="majorEastAsia" w:eastAsiaTheme="majorEastAsia" w:hAnsiTheme="majorEastAsia"/>
        </w:rPr>
        <w:t xml:space="preserve"> </w:t>
      </w:r>
    </w:p>
    <w:p w14:paraId="162C74A4" w14:textId="77777777" w:rsidR="00F61860" w:rsidRPr="00537749" w:rsidRDefault="00F61860" w:rsidP="00F61860">
      <w:pPr>
        <w:rPr>
          <w:rFonts w:asciiTheme="majorEastAsia" w:eastAsiaTheme="majorEastAsia" w:hAnsiTheme="majorEastAsia"/>
        </w:rPr>
      </w:pPr>
    </w:p>
    <w:p w14:paraId="428374F2"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 xml:space="preserve">　以上のように、　当センターでは利用者さんのみならず卒業生及び職員を対象に研修会・講演会を実施しています。通常の訓練に加えて、卒後支援の充実や障害者理解を深めることは当センターの重要な役割であると考えています。</w:t>
      </w:r>
    </w:p>
    <w:p w14:paraId="482A38B0" w14:textId="77777777" w:rsidR="00F61860" w:rsidRPr="00537749" w:rsidRDefault="00F61860" w:rsidP="00F61860">
      <w:pPr>
        <w:rPr>
          <w:rFonts w:asciiTheme="majorEastAsia" w:eastAsiaTheme="majorEastAsia" w:hAnsiTheme="majorEastAsia"/>
        </w:rPr>
      </w:pPr>
    </w:p>
    <w:p w14:paraId="16CD8A70"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左下段　講演する杉本講師。講師の横には大きなスクリーンがあり、「支援する側とされる側の立場を経験してわかった共生社会の在り方」という文字が投影されている。</w:t>
      </w:r>
    </w:p>
    <w:p w14:paraId="66449DA3" w14:textId="77777777" w:rsidR="00F61860"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右下段　利用者と握手する杉本講師</w:t>
      </w:r>
    </w:p>
    <w:p w14:paraId="5CB59950" w14:textId="77777777" w:rsidR="003F244F" w:rsidRDefault="003F244F" w:rsidP="00F61860">
      <w:pPr>
        <w:rPr>
          <w:rFonts w:asciiTheme="majorEastAsia" w:eastAsiaTheme="majorEastAsia" w:hAnsiTheme="majorEastAsia"/>
        </w:rPr>
      </w:pPr>
    </w:p>
    <w:p w14:paraId="6146D32F" w14:textId="7E782783" w:rsidR="003F244F" w:rsidRPr="00537749" w:rsidRDefault="003F244F" w:rsidP="003F244F">
      <w:pPr>
        <w:rPr>
          <w:rFonts w:asciiTheme="majorEastAsia" w:eastAsiaTheme="majorEastAsia" w:hAnsiTheme="majorEastAsia"/>
        </w:rPr>
      </w:pPr>
      <w:r>
        <w:rPr>
          <w:rFonts w:asciiTheme="majorEastAsia" w:eastAsiaTheme="majorEastAsia" w:hAnsiTheme="majorEastAsia" w:hint="eastAsia"/>
        </w:rPr>
        <w:t>8頁目、以上です。</w:t>
      </w:r>
    </w:p>
    <w:p w14:paraId="279FE1CA" w14:textId="77777777" w:rsidR="003F244F" w:rsidRPr="00537749" w:rsidRDefault="003F244F" w:rsidP="00F61860">
      <w:pPr>
        <w:rPr>
          <w:rFonts w:asciiTheme="majorEastAsia" w:eastAsiaTheme="majorEastAsia" w:hAnsiTheme="majorEastAsia"/>
        </w:rPr>
      </w:pPr>
    </w:p>
    <w:p w14:paraId="716063D5"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br w:type="page"/>
      </w:r>
    </w:p>
    <w:p w14:paraId="19E2D89E" w14:textId="48AF8893"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lastRenderedPageBreak/>
        <w:t>9頁目</w:t>
      </w:r>
    </w:p>
    <w:p w14:paraId="2E9CF127"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大きな足跡をのこした江戸時代後期の国学者</w:t>
      </w:r>
    </w:p>
    <w:p w14:paraId="55DC3125"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塙</w:t>
      </w:r>
      <w:r w:rsidRPr="00537749">
        <w:rPr>
          <w:rFonts w:asciiTheme="majorEastAsia" w:eastAsiaTheme="majorEastAsia" w:hAnsiTheme="majorEastAsia"/>
        </w:rPr>
        <w:t>(はなわ)保己一(ほきいち)のおはなし</w:t>
      </w:r>
    </w:p>
    <w:p w14:paraId="7B563952" w14:textId="77777777" w:rsidR="00F61860" w:rsidRPr="00537749" w:rsidRDefault="00F61860" w:rsidP="00F61860">
      <w:pPr>
        <w:widowControl/>
        <w:jc w:val="left"/>
        <w:rPr>
          <w:rFonts w:asciiTheme="majorEastAsia" w:eastAsiaTheme="majorEastAsia" w:hAnsiTheme="majorEastAsia"/>
        </w:rPr>
      </w:pPr>
    </w:p>
    <w:p w14:paraId="35E1F9A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点字がない時代</w:t>
      </w:r>
    </w:p>
    <w:p w14:paraId="39341121"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rPr>
        <w:t>1825年にフランスで発明された点字が日本に伝わったのは、明治時代でした。それまで、日本では盲人が自分一人で本を読む方法はなかったのです。本を読もうと思ったら、必ず誰かに音読してもらう必要がありました。</w:t>
      </w:r>
    </w:p>
    <w:p w14:paraId="1D81EA12"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そんな江戸時代後期に、一度聞いただけで、その本の内容をほぼ完璧に覚えてしまうという驚異的な集中力と記憶力を駆使して、学者として大きな足跡を残した盲人がいたのです。それが塙保己一でした。</w:t>
      </w:r>
    </w:p>
    <w:p w14:paraId="1BFD682B" w14:textId="77777777" w:rsidR="00F61860" w:rsidRPr="00537749" w:rsidRDefault="00F61860" w:rsidP="00F61860">
      <w:pPr>
        <w:widowControl/>
        <w:jc w:val="left"/>
        <w:rPr>
          <w:rFonts w:asciiTheme="majorEastAsia" w:eastAsiaTheme="majorEastAsia" w:hAnsiTheme="majorEastAsia"/>
        </w:rPr>
      </w:pPr>
    </w:p>
    <w:p w14:paraId="6391F2DD"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生い立ち</w:t>
      </w:r>
    </w:p>
    <w:p w14:paraId="711EFFCB" w14:textId="2FFA2373"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塙保己一は、</w:t>
      </w:r>
      <w:r w:rsidRPr="00537749">
        <w:rPr>
          <w:rFonts w:asciiTheme="majorEastAsia" w:eastAsiaTheme="majorEastAsia" w:hAnsiTheme="majorEastAsia"/>
        </w:rPr>
        <w:t>1746年に現在の埼玉県本庄市に生まれ、7歳のときに失明、11歳で母を失います。そこで保己一は単身で江戸に出て、当道座(とうどうざ)（当時の盲人組織）に身を寄せ、あん摩、鍼(はり)、灸(きゅう)、音曲(おんぎょく)などの修行にはげみますが、どれも上達せず苦労したようです。絶望して自殺未遂を図ったこともあったと伝えられています。</w:t>
      </w:r>
    </w:p>
    <w:p w14:paraId="4D480415"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そんな保己一に対して師匠は「あと</w:t>
      </w:r>
      <w:r w:rsidRPr="00537749">
        <w:rPr>
          <w:rFonts w:asciiTheme="majorEastAsia" w:eastAsiaTheme="majorEastAsia" w:hAnsiTheme="majorEastAsia"/>
        </w:rPr>
        <w:t>3年は面倒をみるから、自分が好きなことをやってみなさい。」と、学問の道に進むことを認めます。</w:t>
      </w:r>
    </w:p>
    <w:p w14:paraId="5ED184DA"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当代一流の学者などに学びはじめた保己一は、その才を認められてめきめきと頭角をあらわし、学者への道を歩むことになりました。</w:t>
      </w:r>
    </w:p>
    <w:p w14:paraId="26E27644" w14:textId="77777777" w:rsidR="00F61860" w:rsidRPr="00537749" w:rsidRDefault="00F61860" w:rsidP="00F61860">
      <w:pPr>
        <w:widowControl/>
        <w:jc w:val="left"/>
        <w:rPr>
          <w:rFonts w:asciiTheme="majorEastAsia" w:eastAsiaTheme="majorEastAsia" w:hAnsiTheme="majorEastAsia"/>
        </w:rPr>
      </w:pPr>
    </w:p>
    <w:p w14:paraId="58DFC4BA"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群書類従</w:t>
      </w:r>
      <w:r w:rsidRPr="00537749">
        <w:rPr>
          <w:rFonts w:asciiTheme="majorEastAsia" w:eastAsiaTheme="majorEastAsia" w:hAnsiTheme="majorEastAsia"/>
        </w:rPr>
        <w:t>(ぐんしょるいじゅう)の編纂(へんさん)</w:t>
      </w:r>
    </w:p>
    <w:p w14:paraId="1B8AEBFD"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保己一は学者としても組織人としても、多彩な業績を残した人ですが、特に現在まで大きな影響を与えているのが「群書類従」</w:t>
      </w:r>
      <w:r w:rsidRPr="00537749">
        <w:rPr>
          <w:rFonts w:asciiTheme="majorEastAsia" w:eastAsiaTheme="majorEastAsia" w:hAnsiTheme="majorEastAsia"/>
        </w:rPr>
        <w:t>666冊の編纂刊行事業です。</w:t>
      </w:r>
    </w:p>
    <w:p w14:paraId="6EEF387A" w14:textId="247F74C6" w:rsidR="00F61860" w:rsidRPr="00537749" w:rsidRDefault="00F61860" w:rsidP="008C6CA6">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この事業は完成に</w:t>
      </w:r>
      <w:r w:rsidRPr="00537749">
        <w:rPr>
          <w:rFonts w:asciiTheme="majorEastAsia" w:eastAsiaTheme="majorEastAsia" w:hAnsiTheme="majorEastAsia"/>
        </w:rPr>
        <w:t>40年の歳月を要した、一大プロジェクトでした。日本国内で手に入る政治、制度、歴史、文化、文学などあらゆる分野の文献を集大成して、誰にでも読める形で出版し、後世に伝えるというものです。版木1万7千枚以上が、200年以上を経た現在も印刷できる状態で残されています。（いまでも（社）温故学会に申し込むと、刷りたてが購入できます。）</w:t>
      </w:r>
    </w:p>
    <w:p w14:paraId="17DD6BEA"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当時の文献は、多くが人の手で書き写された写本でしたので、誤記や欠落なども多々あったようです。そのため、複数の写本を読みくらべたり、関連する文献を参照したりすることによって、より正しい記述内容を推定することが必要でした。万巻の書物に通じた保己一ほど、この作業にうってつけの人はいなかったでしょう。</w:t>
      </w:r>
    </w:p>
    <w:p w14:paraId="2481BACA"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現代の学問レベルからみても、この校正作業の精度はかなり高かったと思われます。たとえば、岩波文庫の「王朝漢詩選」という本では、群書類従の記述をテキストとして採用しています。</w:t>
      </w:r>
    </w:p>
    <w:p w14:paraId="1FE79580" w14:textId="77777777" w:rsidR="00F61860" w:rsidRPr="00537749" w:rsidRDefault="00F61860" w:rsidP="00F61860">
      <w:pPr>
        <w:widowControl/>
        <w:jc w:val="left"/>
        <w:rPr>
          <w:rFonts w:asciiTheme="majorEastAsia" w:eastAsiaTheme="majorEastAsia" w:hAnsiTheme="majorEastAsia"/>
        </w:rPr>
      </w:pPr>
    </w:p>
    <w:p w14:paraId="125F193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ひとがら</w:t>
      </w:r>
    </w:p>
    <w:p w14:paraId="6557BC15"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保己一にはいろいろな逸話</w:t>
      </w:r>
      <w:r w:rsidRPr="00537749">
        <w:rPr>
          <w:rFonts w:asciiTheme="majorEastAsia" w:eastAsiaTheme="majorEastAsia" w:hAnsiTheme="majorEastAsia"/>
        </w:rPr>
        <w:t>(いつわ)が残されていますが、もっとも有名なのはこれでしょう。</w:t>
      </w:r>
    </w:p>
    <w:p w14:paraId="71D74EB0"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ある夜、保己一が弟子たちに源氏物語の講釈をしていたところ、突風が吹いて行灯</w:t>
      </w:r>
      <w:r w:rsidRPr="00537749">
        <w:rPr>
          <w:rFonts w:asciiTheme="majorEastAsia" w:eastAsiaTheme="majorEastAsia" w:hAnsiTheme="majorEastAsia"/>
        </w:rPr>
        <w:t>(あんどん)の火がみんな消えてしまった。</w:t>
      </w:r>
    </w:p>
    <w:p w14:paraId="6BF2A6B4"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室内は真っ暗で何も見えない。</w:t>
      </w:r>
    </w:p>
    <w:p w14:paraId="56F22F77"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それでも、なにごともなかったように講釈を続ける保己一。弟子たちは「先生、お待ちください。灯りがみんな消えてしまいました」と言うと、保己一は「やれやれ、目あきというのは不便なものだなあ」と笑った。</w:t>
      </w:r>
    </w:p>
    <w:p w14:paraId="2413CD9C"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保己一の気さくなひとがらは、こんな逸話からもしのぶことができます。</w:t>
      </w:r>
    </w:p>
    <w:p w14:paraId="26C3AA4C"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中津文彦さんの小説シリーズ、「塙保己一推理帖」では、そんな保己一のいきいきとした姿が、江戸の風俗人情とともによく描かれています。とても面白くて読みやすいので、おすすめです。（残念ながら絶版のようなので、図書館や古書店などで探してみてください。）</w:t>
      </w:r>
    </w:p>
    <w:p w14:paraId="3B68EA2B" w14:textId="77777777" w:rsidR="00F61860" w:rsidRPr="00537749" w:rsidRDefault="00F61860" w:rsidP="00F61860">
      <w:pPr>
        <w:widowControl/>
        <w:jc w:val="left"/>
        <w:rPr>
          <w:rFonts w:asciiTheme="majorEastAsia" w:eastAsiaTheme="majorEastAsia" w:hAnsiTheme="majorEastAsia"/>
        </w:rPr>
      </w:pPr>
    </w:p>
    <w:p w14:paraId="42EC552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書籍の表紙の画像　右下段　中津文彦著　塙保己一推理帖（光文社）</w:t>
      </w:r>
    </w:p>
    <w:p w14:paraId="5AB959ED" w14:textId="77777777" w:rsidR="006058AB" w:rsidRDefault="006058AB" w:rsidP="006058AB">
      <w:pPr>
        <w:rPr>
          <w:rFonts w:asciiTheme="majorEastAsia" w:eastAsiaTheme="majorEastAsia" w:hAnsiTheme="majorEastAsia"/>
        </w:rPr>
      </w:pPr>
    </w:p>
    <w:p w14:paraId="13BBCDD7" w14:textId="6B53F921" w:rsidR="006058AB" w:rsidRPr="00537749" w:rsidRDefault="006058AB" w:rsidP="006058AB">
      <w:pPr>
        <w:rPr>
          <w:rFonts w:asciiTheme="majorEastAsia" w:eastAsiaTheme="majorEastAsia" w:hAnsiTheme="majorEastAsia"/>
        </w:rPr>
      </w:pPr>
      <w:r>
        <w:rPr>
          <w:rFonts w:asciiTheme="majorEastAsia" w:eastAsiaTheme="majorEastAsia" w:hAnsiTheme="majorEastAsia" w:hint="eastAsia"/>
        </w:rPr>
        <w:t>9頁目、以上です。</w:t>
      </w:r>
    </w:p>
    <w:p w14:paraId="7F8C8C37" w14:textId="77777777" w:rsidR="00F61860" w:rsidRPr="00537749" w:rsidRDefault="00F61860" w:rsidP="00F61860">
      <w:pPr>
        <w:widowControl/>
        <w:jc w:val="left"/>
        <w:rPr>
          <w:rFonts w:asciiTheme="majorEastAsia" w:eastAsiaTheme="majorEastAsia" w:hAnsiTheme="majorEastAsia"/>
        </w:rPr>
      </w:pPr>
    </w:p>
    <w:p w14:paraId="4DEC174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br w:type="page"/>
      </w:r>
    </w:p>
    <w:p w14:paraId="754533C9" w14:textId="135F166A"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lastRenderedPageBreak/>
        <w:t>10頁目　上段</w:t>
      </w:r>
    </w:p>
    <w:p w14:paraId="7AE0AD09"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令和</w:t>
      </w:r>
      <w:r w:rsidRPr="00537749">
        <w:rPr>
          <w:rFonts w:asciiTheme="majorEastAsia" w:eastAsiaTheme="majorEastAsia" w:hAnsiTheme="majorEastAsia"/>
        </w:rPr>
        <w:t>5年度　国家試験結果と進路状況</w:t>
      </w:r>
    </w:p>
    <w:p w14:paraId="185B3EC3" w14:textId="77777777" w:rsidR="00F61860" w:rsidRPr="00537749" w:rsidRDefault="00F61860" w:rsidP="00F61860">
      <w:pPr>
        <w:widowControl/>
        <w:jc w:val="left"/>
        <w:rPr>
          <w:rFonts w:asciiTheme="majorEastAsia" w:eastAsiaTheme="majorEastAsia" w:hAnsiTheme="majorEastAsia"/>
        </w:rPr>
      </w:pPr>
    </w:p>
    <w:p w14:paraId="7F83887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国家試験結果</w:t>
      </w:r>
    </w:p>
    <w:p w14:paraId="741838D0"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第</w:t>
      </w:r>
      <w:r w:rsidRPr="00537749">
        <w:rPr>
          <w:rFonts w:asciiTheme="majorEastAsia" w:eastAsiaTheme="majorEastAsia" w:hAnsiTheme="majorEastAsia"/>
        </w:rPr>
        <w:t>32回あん摩マッサージ指圧師・はり師・きゅう師国家試験での本センター並びに全国結果については以下のとおりです。</w:t>
      </w:r>
    </w:p>
    <w:p w14:paraId="60488B42"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受験者数</w:t>
      </w:r>
      <w:r w:rsidRPr="00537749">
        <w:rPr>
          <w:rFonts w:asciiTheme="majorEastAsia" w:eastAsiaTheme="majorEastAsia" w:hAnsiTheme="majorEastAsia" w:hint="eastAsia"/>
        </w:rPr>
        <w:t>、</w:t>
      </w:r>
      <w:r w:rsidRPr="00537749">
        <w:rPr>
          <w:rFonts w:asciiTheme="majorEastAsia" w:eastAsiaTheme="majorEastAsia" w:hAnsiTheme="majorEastAsia"/>
        </w:rPr>
        <w:t>合格者数</w:t>
      </w:r>
      <w:r w:rsidRPr="00537749">
        <w:rPr>
          <w:rFonts w:asciiTheme="majorEastAsia" w:eastAsiaTheme="majorEastAsia" w:hAnsiTheme="majorEastAsia" w:hint="eastAsia"/>
        </w:rPr>
        <w:t>、</w:t>
      </w:r>
      <w:r w:rsidRPr="00537749">
        <w:rPr>
          <w:rFonts w:asciiTheme="majorEastAsia" w:eastAsiaTheme="majorEastAsia" w:hAnsiTheme="majorEastAsia"/>
        </w:rPr>
        <w:t>合格率</w:t>
      </w:r>
      <w:r w:rsidRPr="00537749">
        <w:rPr>
          <w:rFonts w:asciiTheme="majorEastAsia" w:eastAsiaTheme="majorEastAsia" w:hAnsiTheme="majorEastAsia" w:hint="eastAsia"/>
        </w:rPr>
        <w:t>の順で記載。</w:t>
      </w:r>
    </w:p>
    <w:p w14:paraId="5A133B04"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【福岡】新卒</w:t>
      </w:r>
    </w:p>
    <w:p w14:paraId="2ECBF2B4"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あマ指師：6人、6人、100%</w:t>
      </w:r>
    </w:p>
    <w:p w14:paraId="612AAC98"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はり師：6人、4人、66.7%</w:t>
      </w:r>
    </w:p>
    <w:p w14:paraId="3D2C2ED1"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きゅう師：6人、4人、66.7%</w:t>
      </w:r>
    </w:p>
    <w:p w14:paraId="630CDB78"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【福岡】既卒</w:t>
      </w:r>
    </w:p>
    <w:p w14:paraId="7F4C78B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あマ指師：4人、0人、0%</w:t>
      </w:r>
    </w:p>
    <w:p w14:paraId="33C0C4F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はり師：4人、1人、25.0%</w:t>
      </w:r>
    </w:p>
    <w:p w14:paraId="0550737A"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きゅう師：4人、1人、25.0%</w:t>
      </w:r>
    </w:p>
    <w:p w14:paraId="7A6AB096"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【全国】新卒</w:t>
      </w:r>
    </w:p>
    <w:p w14:paraId="6A055D35"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あマ指師：1001人、929人、92.8%</w:t>
      </w:r>
    </w:p>
    <w:p w14:paraId="6AD597B0"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はり師：3213人、2756人、85.8%</w:t>
      </w:r>
    </w:p>
    <w:p w14:paraId="1F29282F"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きゅう師：3213人、2770人、86.2%</w:t>
      </w:r>
    </w:p>
    <w:p w14:paraId="08F7669F"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【全国】既卒</w:t>
      </w:r>
    </w:p>
    <w:p w14:paraId="1628A98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あマ指師：108人、3人、2.8%</w:t>
      </w:r>
    </w:p>
    <w:p w14:paraId="30FD13C9"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はり師：963人、136人、14.1%</w:t>
      </w:r>
    </w:p>
    <w:p w14:paraId="77ECDB2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きゅう師：898人、117人、13.0%</w:t>
      </w:r>
    </w:p>
    <w:p w14:paraId="549FB4B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【自立支援局各センター】合計</w:t>
      </w:r>
    </w:p>
    <w:p w14:paraId="0DE5AD9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あマ指師：23人、15人、65.2%</w:t>
      </w:r>
    </w:p>
    <w:p w14:paraId="3F409DF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はり師：28人、12人、42.9%</w:t>
      </w:r>
    </w:p>
    <w:p w14:paraId="2CF9FEF4"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きゅう師：29人、13人、44.8%</w:t>
      </w:r>
    </w:p>
    <w:p w14:paraId="0DB69CC7"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【全国】合計</w:t>
      </w:r>
    </w:p>
    <w:p w14:paraId="31A9325F"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あマ指師：1109人、932人、84.0%</w:t>
      </w:r>
    </w:p>
    <w:p w14:paraId="42FE2334"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はり師：4176人、2892人、69.3%</w:t>
      </w:r>
    </w:p>
    <w:p w14:paraId="2A9960AD"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きゅう師：4111人、2887人、70.2%</w:t>
      </w:r>
    </w:p>
    <w:p w14:paraId="591E9E12" w14:textId="77777777" w:rsidR="00F61860" w:rsidRPr="00537749" w:rsidRDefault="00F61860" w:rsidP="00F61860">
      <w:pPr>
        <w:widowControl/>
        <w:jc w:val="left"/>
        <w:rPr>
          <w:rFonts w:asciiTheme="majorEastAsia" w:eastAsiaTheme="majorEastAsia" w:hAnsiTheme="majorEastAsia"/>
        </w:rPr>
      </w:pPr>
    </w:p>
    <w:p w14:paraId="06A2EE7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進路状況</w:t>
      </w:r>
    </w:p>
    <w:p w14:paraId="33A3CBA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令和</w:t>
      </w:r>
      <w:r w:rsidRPr="00537749">
        <w:rPr>
          <w:rFonts w:asciiTheme="majorEastAsia" w:eastAsiaTheme="majorEastAsia" w:hAnsiTheme="majorEastAsia"/>
        </w:rPr>
        <w:t>5年度卒業生の進路状況については、以下のとおりです。</w:t>
      </w:r>
    </w:p>
    <w:p w14:paraId="2DC7F5B9"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進路、</w:t>
      </w:r>
      <w:r w:rsidRPr="00537749">
        <w:rPr>
          <w:rFonts w:asciiTheme="majorEastAsia" w:eastAsiaTheme="majorEastAsia" w:hAnsiTheme="majorEastAsia"/>
        </w:rPr>
        <w:t>人数</w:t>
      </w:r>
      <w:r w:rsidRPr="00537749">
        <w:rPr>
          <w:rFonts w:asciiTheme="majorEastAsia" w:eastAsiaTheme="majorEastAsia" w:hAnsiTheme="majorEastAsia" w:hint="eastAsia"/>
        </w:rPr>
        <w:t>の順で記載。</w:t>
      </w:r>
    </w:p>
    <w:p w14:paraId="6B2A74F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就職</w:t>
      </w:r>
      <w:r w:rsidRPr="00537749">
        <w:rPr>
          <w:rFonts w:asciiTheme="majorEastAsia" w:eastAsiaTheme="majorEastAsia" w:hAnsiTheme="majorEastAsia"/>
        </w:rPr>
        <w:tab/>
        <w:t>３</w:t>
      </w:r>
      <w:r w:rsidRPr="00537749">
        <w:rPr>
          <w:rFonts w:asciiTheme="majorEastAsia" w:eastAsiaTheme="majorEastAsia" w:hAnsiTheme="majorEastAsia" w:hint="eastAsia"/>
        </w:rPr>
        <w:t>人</w:t>
      </w:r>
    </w:p>
    <w:p w14:paraId="56D577B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就労活動継続中</w:t>
      </w:r>
      <w:r w:rsidRPr="00537749">
        <w:rPr>
          <w:rFonts w:asciiTheme="majorEastAsia" w:eastAsiaTheme="majorEastAsia" w:hAnsiTheme="majorEastAsia"/>
        </w:rPr>
        <w:tab/>
        <w:t>１</w:t>
      </w:r>
      <w:r w:rsidRPr="00537749">
        <w:rPr>
          <w:rFonts w:asciiTheme="majorEastAsia" w:eastAsiaTheme="majorEastAsia" w:hAnsiTheme="majorEastAsia" w:hint="eastAsia"/>
        </w:rPr>
        <w:t>人</w:t>
      </w:r>
    </w:p>
    <w:p w14:paraId="565DFDBF"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臨床研修コース</w:t>
      </w:r>
      <w:r w:rsidRPr="00537749">
        <w:rPr>
          <w:rFonts w:asciiTheme="majorEastAsia" w:eastAsiaTheme="majorEastAsia" w:hAnsiTheme="majorEastAsia"/>
        </w:rPr>
        <w:tab/>
        <w:t>１</w:t>
      </w:r>
      <w:r w:rsidRPr="00537749">
        <w:rPr>
          <w:rFonts w:asciiTheme="majorEastAsia" w:eastAsiaTheme="majorEastAsia" w:hAnsiTheme="majorEastAsia" w:hint="eastAsia"/>
        </w:rPr>
        <w:t>人</w:t>
      </w:r>
    </w:p>
    <w:p w14:paraId="6EDC5B8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自宅学習</w:t>
      </w:r>
      <w:r w:rsidRPr="00537749">
        <w:rPr>
          <w:rFonts w:asciiTheme="majorEastAsia" w:eastAsiaTheme="majorEastAsia" w:hAnsiTheme="majorEastAsia"/>
        </w:rPr>
        <w:tab/>
        <w:t>１</w:t>
      </w:r>
      <w:r w:rsidRPr="00537749">
        <w:rPr>
          <w:rFonts w:asciiTheme="majorEastAsia" w:eastAsiaTheme="majorEastAsia" w:hAnsiTheme="majorEastAsia" w:hint="eastAsia"/>
        </w:rPr>
        <w:t>人</w:t>
      </w:r>
    </w:p>
    <w:p w14:paraId="16B14841" w14:textId="5ADB5AE6" w:rsidR="00F61860" w:rsidRPr="00537749" w:rsidRDefault="00626349" w:rsidP="00F61860">
      <w:pPr>
        <w:widowControl/>
        <w:jc w:val="left"/>
        <w:rPr>
          <w:rFonts w:asciiTheme="majorEastAsia" w:eastAsiaTheme="majorEastAsia" w:hAnsiTheme="majorEastAsia"/>
        </w:rPr>
      </w:pPr>
      <w:r>
        <w:rPr>
          <w:rFonts w:asciiTheme="majorEastAsia" w:eastAsiaTheme="majorEastAsia" w:hAnsiTheme="majorEastAsia" w:hint="eastAsia"/>
        </w:rPr>
        <w:t>10頁目、上段、</w:t>
      </w:r>
      <w:r w:rsidR="00F61860" w:rsidRPr="00537749">
        <w:rPr>
          <w:rFonts w:asciiTheme="majorEastAsia" w:eastAsiaTheme="majorEastAsia" w:hAnsiTheme="majorEastAsia" w:hint="eastAsia"/>
        </w:rPr>
        <w:t>以上です。</w:t>
      </w:r>
    </w:p>
    <w:p w14:paraId="5AB70306" w14:textId="77777777" w:rsidR="00F96C4F" w:rsidRDefault="00F96C4F" w:rsidP="00F61860">
      <w:pPr>
        <w:widowControl/>
        <w:jc w:val="left"/>
        <w:rPr>
          <w:rFonts w:asciiTheme="majorEastAsia" w:eastAsiaTheme="majorEastAsia" w:hAnsiTheme="majorEastAsia"/>
        </w:rPr>
      </w:pPr>
    </w:p>
    <w:p w14:paraId="2A2DAE38" w14:textId="3628388F"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10頁目　下段</w:t>
      </w:r>
    </w:p>
    <w:p w14:paraId="3581748F"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職員の異動</w:t>
      </w:r>
    </w:p>
    <w:p w14:paraId="42616019"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転出　令和６年３月３１日（別府センターへ）</w:t>
      </w:r>
    </w:p>
    <w:p w14:paraId="2CB08A3B"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山下　庄二（支援課長）</w:t>
      </w:r>
    </w:p>
    <w:p w14:paraId="0BB3C989" w14:textId="77777777" w:rsidR="00F61860" w:rsidRPr="00537749" w:rsidRDefault="00F61860" w:rsidP="00F61860">
      <w:pPr>
        <w:widowControl/>
        <w:jc w:val="left"/>
        <w:rPr>
          <w:rFonts w:asciiTheme="majorEastAsia" w:eastAsiaTheme="majorEastAsia" w:hAnsiTheme="majorEastAsia"/>
        </w:rPr>
      </w:pPr>
    </w:p>
    <w:p w14:paraId="0B4746EB" w14:textId="1E3DD7EF"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 xml:space="preserve">転入　</w:t>
      </w:r>
      <w:r w:rsidRPr="00537749">
        <w:rPr>
          <w:rFonts w:asciiTheme="majorEastAsia" w:eastAsiaTheme="majorEastAsia" w:hAnsiTheme="majorEastAsia"/>
        </w:rPr>
        <w:t>令和６年４月１日</w:t>
      </w:r>
      <w:r w:rsidRPr="00537749">
        <w:rPr>
          <w:rFonts w:asciiTheme="majorEastAsia" w:eastAsiaTheme="majorEastAsia" w:hAnsiTheme="majorEastAsia" w:hint="eastAsia"/>
        </w:rPr>
        <w:t>小山　奈美（支援課長）（国</w:t>
      </w:r>
      <w:r w:rsidR="00BD4C89">
        <w:rPr>
          <w:rFonts w:asciiTheme="majorEastAsia" w:eastAsiaTheme="majorEastAsia" w:hAnsiTheme="majorEastAsia" w:hint="eastAsia"/>
        </w:rPr>
        <w:t>（こく）</w:t>
      </w:r>
      <w:r w:rsidRPr="00537749">
        <w:rPr>
          <w:rFonts w:asciiTheme="majorEastAsia" w:eastAsiaTheme="majorEastAsia" w:hAnsiTheme="majorEastAsia" w:hint="eastAsia"/>
        </w:rPr>
        <w:t>リハより）</w:t>
      </w:r>
    </w:p>
    <w:p w14:paraId="4878570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小山　奈美（支援課長）</w:t>
      </w:r>
    </w:p>
    <w:p w14:paraId="4BB0519B" w14:textId="77777777" w:rsidR="00F61860" w:rsidRPr="00537749" w:rsidRDefault="00F61860" w:rsidP="00F61860">
      <w:pPr>
        <w:widowControl/>
        <w:jc w:val="left"/>
        <w:rPr>
          <w:rFonts w:asciiTheme="majorEastAsia" w:eastAsiaTheme="majorEastAsia" w:hAnsiTheme="majorEastAsia"/>
        </w:rPr>
      </w:pPr>
    </w:p>
    <w:p w14:paraId="463796E0"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rPr>
        <w:t>2024年4月から支援課長に着任しました。小山と申します。</w:t>
      </w:r>
    </w:p>
    <w:p w14:paraId="5DA3FAF8"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出身は福岡です。･･･と言ってはいますが、幼少期を千葉県木更津市で過ごし、小学校は福岡県内</w:t>
      </w:r>
      <w:r w:rsidRPr="00537749">
        <w:rPr>
          <w:rFonts w:asciiTheme="majorEastAsia" w:eastAsiaTheme="majorEastAsia" w:hAnsiTheme="majorEastAsia"/>
        </w:rPr>
        <w:t>2ヶ所、大分市と計3ヶ所の小学校に通い、中学校でも1回転校（大分市から北九州市へ）しています。大学卒業後は、所沢市、伊東市、那須塩原市、函館市と異動を繰り返し、すっかり引っ越しの達人になってしまいました。</w:t>
      </w:r>
    </w:p>
    <w:p w14:paraId="76DFF600"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lastRenderedPageBreak/>
        <w:t>久しぶりの福岡県での生活（福岡センターでの勤務は初めて）はなんだか斬新で、楽しく過ごしています。博多駅のようにすっかり形を変えたものや新しくできたものに驚き、マリノアシティの閉店に時の流れを感じ、豊かな自然に癒やされています。美味しいもの、流行りものが大好きです。いつでも情報提供、募集中！どうぞ、よろしくお願いします。</w:t>
      </w:r>
    </w:p>
    <w:p w14:paraId="08ED4C26" w14:textId="77777777" w:rsidR="00F61860" w:rsidRPr="00537749" w:rsidRDefault="00F61860" w:rsidP="00F61860">
      <w:pPr>
        <w:widowControl/>
        <w:jc w:val="left"/>
        <w:rPr>
          <w:rFonts w:asciiTheme="majorEastAsia" w:eastAsiaTheme="majorEastAsia" w:hAnsiTheme="majorEastAsia"/>
        </w:rPr>
      </w:pPr>
    </w:p>
    <w:p w14:paraId="128F01E2" w14:textId="77777777" w:rsidR="00F61860"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写真　右下段　自席に座って、笑顔でピースサインをする小山支援課長</w:t>
      </w:r>
    </w:p>
    <w:p w14:paraId="33BA68B3" w14:textId="77777777" w:rsidR="009A07C7" w:rsidRDefault="009A07C7" w:rsidP="009A07C7">
      <w:pPr>
        <w:rPr>
          <w:rFonts w:asciiTheme="majorEastAsia" w:eastAsiaTheme="majorEastAsia" w:hAnsiTheme="majorEastAsia"/>
        </w:rPr>
      </w:pPr>
    </w:p>
    <w:p w14:paraId="625A0D3B" w14:textId="3DC80AF1" w:rsidR="009A07C7" w:rsidRPr="00537749" w:rsidRDefault="009A07C7" w:rsidP="00626349">
      <w:pPr>
        <w:rPr>
          <w:rFonts w:asciiTheme="majorEastAsia" w:eastAsiaTheme="majorEastAsia" w:hAnsiTheme="majorEastAsia"/>
        </w:rPr>
      </w:pPr>
      <w:r>
        <w:rPr>
          <w:rFonts w:asciiTheme="majorEastAsia" w:eastAsiaTheme="majorEastAsia" w:hAnsiTheme="majorEastAsia" w:hint="eastAsia"/>
        </w:rPr>
        <w:t>10頁目、</w:t>
      </w:r>
      <w:r w:rsidR="00626349">
        <w:rPr>
          <w:rFonts w:asciiTheme="majorEastAsia" w:eastAsiaTheme="majorEastAsia" w:hAnsiTheme="majorEastAsia" w:hint="eastAsia"/>
        </w:rPr>
        <w:t>下段、</w:t>
      </w:r>
      <w:r>
        <w:rPr>
          <w:rFonts w:asciiTheme="majorEastAsia" w:eastAsiaTheme="majorEastAsia" w:hAnsiTheme="majorEastAsia" w:hint="eastAsia"/>
        </w:rPr>
        <w:t>以上です。</w:t>
      </w:r>
    </w:p>
    <w:p w14:paraId="1347F7C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br w:type="page"/>
      </w:r>
    </w:p>
    <w:p w14:paraId="4AFA0588" w14:textId="18322E05"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lastRenderedPageBreak/>
        <w:t>11頁目　上段</w:t>
      </w:r>
    </w:p>
    <w:p w14:paraId="74B303A0"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新たな情報発信　自立訓練メールマガジンの創設</w:t>
      </w:r>
    </w:p>
    <w:p w14:paraId="129F0D6F" w14:textId="77777777" w:rsidR="00F61860" w:rsidRPr="00537749" w:rsidRDefault="00F61860" w:rsidP="00F61860">
      <w:pPr>
        <w:widowControl/>
        <w:jc w:val="left"/>
        <w:rPr>
          <w:rFonts w:asciiTheme="majorEastAsia" w:eastAsiaTheme="majorEastAsia" w:hAnsiTheme="majorEastAsia"/>
        </w:rPr>
      </w:pPr>
    </w:p>
    <w:p w14:paraId="7AD31BF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視覚障害に関わる幅広いトピックをお届けするメールマガジンがスタートしました！日常生活に役立つ情報、視覚障害スポーツの最新情報や、センター修了生の現在の様子、暮らしに活かせる知識など、多彩な内容が盛りだくさん。これまでの経験をより充実した形で活かしていくためのヒントがきっと見つかります。登録は簡単、この機会にぜひお試しください！</w:t>
      </w:r>
    </w:p>
    <w:p w14:paraId="0FE58963" w14:textId="77777777" w:rsidR="00F61860" w:rsidRPr="00537749" w:rsidRDefault="00F61860" w:rsidP="00F61860">
      <w:pPr>
        <w:widowControl/>
        <w:jc w:val="left"/>
        <w:rPr>
          <w:rFonts w:asciiTheme="majorEastAsia" w:eastAsiaTheme="majorEastAsia" w:hAnsiTheme="majorEastAsia"/>
        </w:rPr>
      </w:pPr>
    </w:p>
    <w:p w14:paraId="73D451B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右記の二次元コードを読み取り、メールを開いて</w:t>
      </w:r>
    </w:p>
    <w:p w14:paraId="33509109"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●氏名</w:t>
      </w:r>
    </w:p>
    <w:p w14:paraId="34D8C3F0"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●視覚障害の有無</w:t>
      </w:r>
    </w:p>
    <w:p w14:paraId="7AE19478"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●所属（自立訓練、就労移行支援、その他）</w:t>
      </w:r>
    </w:p>
    <w:p w14:paraId="3B09A7F8"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を記載の上、返信を頂ければ登録完了となります。</w:t>
      </w:r>
    </w:p>
    <w:p w14:paraId="7C7DAFFA" w14:textId="77777777" w:rsidR="00F61860" w:rsidRPr="00537749" w:rsidRDefault="00F61860" w:rsidP="00F61860">
      <w:pPr>
        <w:widowControl/>
        <w:jc w:val="left"/>
        <w:rPr>
          <w:rFonts w:asciiTheme="majorEastAsia" w:eastAsiaTheme="majorEastAsia" w:hAnsiTheme="majorEastAsia"/>
        </w:rPr>
      </w:pPr>
    </w:p>
    <w:p w14:paraId="7CD516AF" w14:textId="2BD173FA"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メールはこちらから</w:t>
      </w:r>
      <w:r w:rsidR="00D82946">
        <w:rPr>
          <w:rFonts w:asciiTheme="majorEastAsia" w:eastAsiaTheme="majorEastAsia" w:hAnsiTheme="majorEastAsia" w:hint="eastAsia"/>
        </w:rPr>
        <w:t xml:space="preserve">　二次元コード</w:t>
      </w:r>
      <w:r w:rsidRPr="00537749">
        <w:rPr>
          <w:rFonts w:asciiTheme="majorEastAsia" w:eastAsiaTheme="majorEastAsia" w:hAnsiTheme="majorEastAsia"/>
        </w:rPr>
        <w:t>▶</w:t>
      </w:r>
      <w:r w:rsidRPr="00537749">
        <w:rPr>
          <w:rFonts w:asciiTheme="majorEastAsia" w:eastAsiaTheme="majorEastAsia" w:hAnsiTheme="majorEastAsia"/>
          <w:noProof/>
        </w:rPr>
        <w:drawing>
          <wp:inline distT="0" distB="0" distL="0" distR="0" wp14:anchorId="266CD924" wp14:editId="38D2F114">
            <wp:extent cx="857250" cy="857250"/>
            <wp:effectExtent l="0" t="0" r="0" b="0"/>
            <wp:docPr id="19423926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2CBC73F5" w14:textId="77777777" w:rsidR="00E018D7" w:rsidRDefault="00E018D7" w:rsidP="00F61860">
      <w:pPr>
        <w:widowControl/>
        <w:jc w:val="left"/>
        <w:rPr>
          <w:rFonts w:asciiTheme="majorEastAsia" w:eastAsiaTheme="majorEastAsia" w:hAnsiTheme="majorEastAsia"/>
        </w:rPr>
      </w:pPr>
    </w:p>
    <w:p w14:paraId="15D42400" w14:textId="337864B6" w:rsidR="00F61860" w:rsidRPr="00537749" w:rsidRDefault="00E018D7" w:rsidP="00F61860">
      <w:pPr>
        <w:widowControl/>
        <w:jc w:val="left"/>
        <w:rPr>
          <w:rFonts w:asciiTheme="majorEastAsia" w:eastAsiaTheme="majorEastAsia" w:hAnsiTheme="majorEastAsia"/>
        </w:rPr>
      </w:pPr>
      <w:r>
        <w:rPr>
          <w:rFonts w:asciiTheme="majorEastAsia" w:eastAsiaTheme="majorEastAsia" w:hAnsiTheme="majorEastAsia" w:hint="eastAsia"/>
        </w:rPr>
        <w:t>11頁目、上段、以上です。</w:t>
      </w:r>
    </w:p>
    <w:p w14:paraId="6432793C" w14:textId="77777777" w:rsidR="00E018D7" w:rsidRDefault="00E018D7" w:rsidP="00F61860">
      <w:pPr>
        <w:widowControl/>
        <w:jc w:val="left"/>
        <w:rPr>
          <w:rFonts w:asciiTheme="majorEastAsia" w:eastAsiaTheme="majorEastAsia" w:hAnsiTheme="majorEastAsia"/>
        </w:rPr>
      </w:pPr>
    </w:p>
    <w:p w14:paraId="637E7ED8" w14:textId="762EE68B"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11頁</w:t>
      </w:r>
      <w:r w:rsidR="00FD0679">
        <w:rPr>
          <w:rFonts w:asciiTheme="majorEastAsia" w:eastAsiaTheme="majorEastAsia" w:hAnsiTheme="majorEastAsia" w:hint="eastAsia"/>
        </w:rPr>
        <w:t>目</w:t>
      </w:r>
      <w:r w:rsidRPr="00537749">
        <w:rPr>
          <w:rFonts w:asciiTheme="majorEastAsia" w:eastAsiaTheme="majorEastAsia" w:hAnsiTheme="majorEastAsia" w:hint="eastAsia"/>
        </w:rPr>
        <w:t xml:space="preserve">　下段</w:t>
      </w:r>
    </w:p>
    <w:p w14:paraId="06D52008"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卒業生からの言葉</w:t>
      </w:r>
    </w:p>
    <w:p w14:paraId="393A742D" w14:textId="77777777" w:rsidR="00F61860" w:rsidRPr="00537749" w:rsidRDefault="00F61860" w:rsidP="00F61860">
      <w:pPr>
        <w:widowControl/>
        <w:jc w:val="left"/>
        <w:rPr>
          <w:rFonts w:asciiTheme="majorEastAsia" w:eastAsiaTheme="majorEastAsia" w:hAnsiTheme="majorEastAsia"/>
        </w:rPr>
      </w:pPr>
    </w:p>
    <w:p w14:paraId="1287AEB4"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江崎</w:t>
      </w:r>
      <w:r w:rsidRPr="00537749">
        <w:rPr>
          <w:rFonts w:asciiTheme="majorEastAsia" w:eastAsiaTheme="majorEastAsia" w:hAnsiTheme="majorEastAsia"/>
        </w:rPr>
        <w:t xml:space="preserve"> 正芳</w:t>
      </w:r>
    </w:p>
    <w:p w14:paraId="7A45E662"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５年前に右目を失った。障害者手帳を取得した。会社で正社員から降格させられた。</w:t>
      </w:r>
    </w:p>
    <w:p w14:paraId="66A44A3D"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自分の中では生産性が落ちたなんて現実は受け入れられず、この時に知った視力障害センターは、以前から興味があった整体・カイロ・漢方等を安く学べるチャンスだと思った。</w:t>
      </w:r>
    </w:p>
    <w:p w14:paraId="47C1041D"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すぐに会社を辞め、右も左も分からないまま理療科に飛び込んだ。</w:t>
      </w:r>
    </w:p>
    <w:p w14:paraId="52C7B356"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仮初めの楽園での、この歳での学園生活はまあまあ楽しかった。思っていた内容とは少し違ったが、新しい世界を知ることで視野が広がったし、障害の受容期間にもなった。</w:t>
      </w:r>
    </w:p>
    <w:p w14:paraId="5237CC2C" w14:textId="1E052C98"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だけど此処は何時</w:t>
      </w:r>
      <w:r w:rsidR="00C16F5E">
        <w:rPr>
          <w:rFonts w:asciiTheme="majorEastAsia" w:eastAsiaTheme="majorEastAsia" w:hAnsiTheme="majorEastAsia" w:hint="eastAsia"/>
        </w:rPr>
        <w:t>（いつ）</w:t>
      </w:r>
      <w:r w:rsidRPr="00537749">
        <w:rPr>
          <w:rFonts w:asciiTheme="majorEastAsia" w:eastAsiaTheme="majorEastAsia" w:hAnsiTheme="majorEastAsia" w:hint="eastAsia"/>
        </w:rPr>
        <w:t>までも好きなだけ居られるという場所ではない。傷が癒え、力を蓄えたのなら、保護の楽園から飛び立ち社会に復帰しなくては。</w:t>
      </w:r>
    </w:p>
    <w:p w14:paraId="41A09D55"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国家試験に合格すれば、関門の向こう側にあるスタートラインに立つ。さあ、ここからだ</w:t>
      </w:r>
    </w:p>
    <w:p w14:paraId="49C0AE8E" w14:textId="77777777" w:rsidR="00F61860" w:rsidRPr="00537749" w:rsidRDefault="00F61860" w:rsidP="00F61860">
      <w:pPr>
        <w:widowControl/>
        <w:jc w:val="left"/>
        <w:rPr>
          <w:rFonts w:asciiTheme="majorEastAsia" w:eastAsiaTheme="majorEastAsia" w:hAnsiTheme="majorEastAsia"/>
        </w:rPr>
      </w:pPr>
    </w:p>
    <w:p w14:paraId="7FF54DE8"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K.S</w:t>
      </w:r>
    </w:p>
    <w:p w14:paraId="00BAB2B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３年間という短い間でしたが、ありがとうございました。</w:t>
      </w:r>
    </w:p>
    <w:p w14:paraId="1566226B"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入学当初からタップダンス部に入って練習したり、イベントで披露したりして、タップダンスの方々と踊れた事やスポーツ訓練発表会でも学年でチームとして楽しめた事が印象に残っています。</w:t>
      </w:r>
    </w:p>
    <w:p w14:paraId="0A432EDA"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今後は、はり、きゅうの国家資格の取得と就職する事を目標に頑張ります。</w:t>
      </w:r>
    </w:p>
    <w:p w14:paraId="4E692737" w14:textId="77777777" w:rsidR="00F61860" w:rsidRPr="00537749" w:rsidRDefault="00F61860" w:rsidP="00F61860">
      <w:pPr>
        <w:widowControl/>
        <w:jc w:val="left"/>
        <w:rPr>
          <w:rFonts w:asciiTheme="majorEastAsia" w:eastAsiaTheme="majorEastAsia" w:hAnsiTheme="majorEastAsia"/>
        </w:rPr>
      </w:pPr>
    </w:p>
    <w:p w14:paraId="33124C26"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N.Y</w:t>
      </w:r>
    </w:p>
    <w:p w14:paraId="600023D2"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3年前の春から今に至るまで、語り尽くせぬほどの濃い時間を過ごしてきました。</w:t>
      </w:r>
    </w:p>
    <w:p w14:paraId="006B1D37" w14:textId="5F03907F"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クラブ活動や自治会運営を通じ、</w:t>
      </w:r>
      <w:r w:rsidRPr="00537749">
        <w:rPr>
          <w:rFonts w:asciiTheme="majorEastAsia" w:eastAsiaTheme="majorEastAsia" w:hAnsiTheme="majorEastAsia"/>
        </w:rPr>
        <w:t xml:space="preserve"> タップダンスや 園芸活動、 講師の方</w:t>
      </w:r>
      <w:r w:rsidR="008A7038">
        <w:rPr>
          <w:rFonts w:asciiTheme="majorEastAsia" w:eastAsiaTheme="majorEastAsia" w:hAnsiTheme="majorEastAsia" w:hint="eastAsia"/>
        </w:rPr>
        <w:t>（かた）</w:t>
      </w:r>
      <w:r w:rsidRPr="00537749">
        <w:rPr>
          <w:rFonts w:asciiTheme="majorEastAsia" w:eastAsiaTheme="majorEastAsia" w:hAnsiTheme="majorEastAsia"/>
        </w:rPr>
        <w:t>を招いてのイベントの企画や地域交流など様々な経験を積み、多くの人との関わりの中で、少しは成長につなげることができたのではないかと思います。</w:t>
      </w:r>
    </w:p>
    <w:p w14:paraId="284C6601"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支えてくださった職員の皆様に、</w:t>
      </w:r>
      <w:r w:rsidRPr="00537749">
        <w:rPr>
          <w:rFonts w:asciiTheme="majorEastAsia" w:eastAsiaTheme="majorEastAsia" w:hAnsiTheme="majorEastAsia"/>
        </w:rPr>
        <w:t xml:space="preserve"> 心から感謝しています。</w:t>
      </w:r>
    </w:p>
    <w:p w14:paraId="15F1EF7C" w14:textId="77777777" w:rsidR="00F61860" w:rsidRPr="00537749" w:rsidRDefault="00F61860" w:rsidP="00F61860">
      <w:pPr>
        <w:widowControl/>
        <w:jc w:val="left"/>
        <w:rPr>
          <w:rFonts w:asciiTheme="majorEastAsia" w:eastAsiaTheme="majorEastAsia" w:hAnsiTheme="majorEastAsia"/>
        </w:rPr>
      </w:pPr>
    </w:p>
    <w:p w14:paraId="7D7D3316"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卒業生へ送る言葉</w:t>
      </w:r>
    </w:p>
    <w:p w14:paraId="471DBCA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慣れ親しんだセンターを離れ、新たな道へ再出発される皆さん、ご卒業おめでとうございます。取得した国家資格を生かし、これからの人生に悔いのないよう、目標に向かって進んでください。</w:t>
      </w:r>
    </w:p>
    <w:p w14:paraId="5ADC2DCF" w14:textId="52A1EFDA"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乗り越えられない高いハードルは、くぐり抜ければいいでしょう。この様な柔軟性も大切ですよ。皆さんのこれからの人生に幸</w:t>
      </w:r>
      <w:r w:rsidR="00D31A95">
        <w:rPr>
          <w:rFonts w:asciiTheme="majorEastAsia" w:eastAsiaTheme="majorEastAsia" w:hAnsiTheme="majorEastAsia" w:hint="eastAsia"/>
        </w:rPr>
        <w:t>（さち）</w:t>
      </w:r>
      <w:r w:rsidR="00D31A95" w:rsidRPr="00537749">
        <w:rPr>
          <w:rFonts w:asciiTheme="majorEastAsia" w:eastAsiaTheme="majorEastAsia" w:hAnsiTheme="majorEastAsia" w:hint="eastAsia"/>
        </w:rPr>
        <w:t>多</w:t>
      </w:r>
      <w:r w:rsidR="00D31A95">
        <w:rPr>
          <w:rFonts w:asciiTheme="majorEastAsia" w:eastAsiaTheme="majorEastAsia" w:hAnsiTheme="majorEastAsia" w:hint="eastAsia"/>
        </w:rPr>
        <w:t>（おお）</w:t>
      </w:r>
      <w:r w:rsidRPr="00537749">
        <w:rPr>
          <w:rFonts w:asciiTheme="majorEastAsia" w:eastAsiaTheme="majorEastAsia" w:hAnsiTheme="majorEastAsia" w:hint="eastAsia"/>
        </w:rPr>
        <w:t>からんことをお祈り致します。</w:t>
      </w:r>
    </w:p>
    <w:p w14:paraId="4BD64CCB" w14:textId="77777777" w:rsidR="00F61860"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lastRenderedPageBreak/>
        <w:t>同窓会会長　　楠原　宏和</w:t>
      </w:r>
    </w:p>
    <w:p w14:paraId="0C041EB7" w14:textId="77777777" w:rsidR="00FD0679" w:rsidRDefault="00FD0679" w:rsidP="00FD0679">
      <w:pPr>
        <w:rPr>
          <w:rFonts w:asciiTheme="majorEastAsia" w:eastAsiaTheme="majorEastAsia" w:hAnsiTheme="majorEastAsia"/>
        </w:rPr>
      </w:pPr>
    </w:p>
    <w:p w14:paraId="6915FFD3" w14:textId="6FF1268E" w:rsidR="00FD0679" w:rsidRPr="00537749" w:rsidRDefault="00FD0679" w:rsidP="00FD0679">
      <w:pPr>
        <w:rPr>
          <w:rFonts w:asciiTheme="majorEastAsia" w:eastAsiaTheme="majorEastAsia" w:hAnsiTheme="majorEastAsia"/>
        </w:rPr>
      </w:pPr>
      <w:r>
        <w:rPr>
          <w:rFonts w:asciiTheme="majorEastAsia" w:eastAsiaTheme="majorEastAsia" w:hAnsiTheme="majorEastAsia" w:hint="eastAsia"/>
        </w:rPr>
        <w:t>11頁目、下段、以上です。</w:t>
      </w:r>
    </w:p>
    <w:p w14:paraId="774CE57A"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br w:type="page"/>
      </w:r>
    </w:p>
    <w:p w14:paraId="5C0C8270" w14:textId="1D21EAA5"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lastRenderedPageBreak/>
        <w:t>12頁目</w:t>
      </w:r>
    </w:p>
    <w:p w14:paraId="66F4EC1C"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利用者募集</w:t>
      </w:r>
    </w:p>
    <w:p w14:paraId="5D12DDD0"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当センターでは、下記の通り利用者を募集しています。</w:t>
      </w:r>
    </w:p>
    <w:p w14:paraId="4F93F012" w14:textId="77777777" w:rsidR="00A57CE0" w:rsidRDefault="00A57CE0" w:rsidP="00F61860">
      <w:pPr>
        <w:rPr>
          <w:rFonts w:asciiTheme="majorEastAsia" w:eastAsiaTheme="majorEastAsia" w:hAnsiTheme="majorEastAsia"/>
        </w:rPr>
      </w:pPr>
    </w:p>
    <w:p w14:paraId="37D46721" w14:textId="003A1713"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提供する施設障害福祉サービス</w:t>
      </w:r>
    </w:p>
    <w:p w14:paraId="010EDEBE" w14:textId="77777777" w:rsidR="00A57CE0" w:rsidRDefault="00A57CE0" w:rsidP="00F61860">
      <w:pPr>
        <w:rPr>
          <w:rFonts w:asciiTheme="majorEastAsia" w:eastAsiaTheme="majorEastAsia" w:hAnsiTheme="majorEastAsia"/>
        </w:rPr>
      </w:pPr>
    </w:p>
    <w:p w14:paraId="6A852C69" w14:textId="796DB6E8"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自立訓練</w:t>
      </w:r>
      <w:r w:rsidRPr="00537749">
        <w:rPr>
          <w:rFonts w:asciiTheme="majorEastAsia" w:eastAsiaTheme="majorEastAsia" w:hAnsiTheme="majorEastAsia"/>
        </w:rPr>
        <w:t>(機能訓練)</w:t>
      </w:r>
    </w:p>
    <w:p w14:paraId="1205A6AB"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利用開始日</w:t>
      </w:r>
      <w:r w:rsidRPr="00537749">
        <w:rPr>
          <w:rFonts w:asciiTheme="majorEastAsia" w:eastAsiaTheme="majorEastAsia" w:hAnsiTheme="majorEastAsia" w:hint="eastAsia"/>
        </w:rPr>
        <w:t>：</w:t>
      </w:r>
      <w:r w:rsidRPr="00537749">
        <w:rPr>
          <w:rFonts w:asciiTheme="majorEastAsia" w:eastAsiaTheme="majorEastAsia" w:hAnsiTheme="majorEastAsia"/>
        </w:rPr>
        <w:t>随時(原則として月曜日)</w:t>
      </w:r>
    </w:p>
    <w:p w14:paraId="7DD79E85"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利用申請受付</w:t>
      </w:r>
      <w:r w:rsidRPr="00537749">
        <w:rPr>
          <w:rFonts w:asciiTheme="majorEastAsia" w:eastAsiaTheme="majorEastAsia" w:hAnsiTheme="majorEastAsia" w:hint="eastAsia"/>
        </w:rPr>
        <w:t>：</w:t>
      </w:r>
      <w:r w:rsidRPr="00537749">
        <w:rPr>
          <w:rFonts w:asciiTheme="majorEastAsia" w:eastAsiaTheme="majorEastAsia" w:hAnsiTheme="majorEastAsia"/>
        </w:rPr>
        <w:t>随時</w:t>
      </w:r>
    </w:p>
    <w:p w14:paraId="53E9618E"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サービス内容</w:t>
      </w:r>
      <w:r w:rsidRPr="00537749">
        <w:rPr>
          <w:rFonts w:asciiTheme="majorEastAsia" w:eastAsiaTheme="majorEastAsia" w:hAnsiTheme="majorEastAsia" w:hint="eastAsia"/>
        </w:rPr>
        <w:t>：◇</w:t>
      </w:r>
      <w:r w:rsidRPr="00537749">
        <w:rPr>
          <w:rFonts w:asciiTheme="majorEastAsia" w:eastAsiaTheme="majorEastAsia" w:hAnsiTheme="majorEastAsia"/>
        </w:rPr>
        <w:t>歩行訓練、</w:t>
      </w:r>
      <w:r w:rsidRPr="00537749">
        <w:rPr>
          <w:rFonts w:asciiTheme="majorEastAsia" w:eastAsiaTheme="majorEastAsia" w:hAnsiTheme="majorEastAsia" w:hint="eastAsia"/>
        </w:rPr>
        <w:t>◇</w:t>
      </w:r>
      <w:r w:rsidRPr="00537749">
        <w:rPr>
          <w:rFonts w:asciiTheme="majorEastAsia" w:eastAsiaTheme="majorEastAsia" w:hAnsiTheme="majorEastAsia"/>
        </w:rPr>
        <w:t>点字訓練、</w:t>
      </w:r>
      <w:r w:rsidRPr="00537749">
        <w:rPr>
          <w:rFonts w:asciiTheme="majorEastAsia" w:eastAsiaTheme="majorEastAsia" w:hAnsiTheme="majorEastAsia" w:hint="eastAsia"/>
        </w:rPr>
        <w:t>◇</w:t>
      </w:r>
      <w:r w:rsidRPr="00537749">
        <w:rPr>
          <w:rFonts w:asciiTheme="majorEastAsia" w:eastAsiaTheme="majorEastAsia" w:hAnsiTheme="majorEastAsia"/>
        </w:rPr>
        <w:t>パソコン訓練、</w:t>
      </w:r>
      <w:r w:rsidRPr="00537749">
        <w:rPr>
          <w:rFonts w:asciiTheme="majorEastAsia" w:eastAsiaTheme="majorEastAsia" w:hAnsiTheme="majorEastAsia" w:hint="eastAsia"/>
        </w:rPr>
        <w:t>◇</w:t>
      </w:r>
      <w:r w:rsidRPr="00537749">
        <w:rPr>
          <w:rFonts w:asciiTheme="majorEastAsia" w:eastAsiaTheme="majorEastAsia" w:hAnsiTheme="majorEastAsia"/>
        </w:rPr>
        <w:t>タブレット訓練、</w:t>
      </w:r>
      <w:r w:rsidRPr="00537749">
        <w:rPr>
          <w:rFonts w:asciiTheme="majorEastAsia" w:eastAsiaTheme="majorEastAsia" w:hAnsiTheme="majorEastAsia" w:hint="eastAsia"/>
        </w:rPr>
        <w:t>◇</w:t>
      </w:r>
      <w:r w:rsidRPr="00537749">
        <w:rPr>
          <w:rFonts w:asciiTheme="majorEastAsia" w:eastAsiaTheme="majorEastAsia" w:hAnsiTheme="majorEastAsia"/>
        </w:rPr>
        <w:t>日常生活訓練(身辺処理・調理等)</w:t>
      </w:r>
      <w:r w:rsidRPr="00537749">
        <w:rPr>
          <w:rFonts w:asciiTheme="majorEastAsia" w:eastAsiaTheme="majorEastAsia" w:hAnsiTheme="majorEastAsia" w:hint="eastAsia"/>
        </w:rPr>
        <w:t>、◇ロービジョン訓練（視覚的補助の紹介）、◇</w:t>
      </w:r>
      <w:r w:rsidRPr="00537749">
        <w:rPr>
          <w:rFonts w:asciiTheme="majorEastAsia" w:eastAsiaTheme="majorEastAsia" w:hAnsiTheme="majorEastAsia"/>
        </w:rPr>
        <w:t>スポーツ訓練、</w:t>
      </w:r>
      <w:r w:rsidRPr="00537749">
        <w:rPr>
          <w:rFonts w:asciiTheme="majorEastAsia" w:eastAsiaTheme="majorEastAsia" w:hAnsiTheme="majorEastAsia" w:hint="eastAsia"/>
        </w:rPr>
        <w:t>◇感覚訓練、◇その他、教養を高めるレクリエーション等</w:t>
      </w:r>
    </w:p>
    <w:p w14:paraId="3B506D90" w14:textId="77777777" w:rsidR="00F61860" w:rsidRPr="00537749" w:rsidRDefault="00F61860" w:rsidP="00F61860">
      <w:pPr>
        <w:rPr>
          <w:rFonts w:asciiTheme="majorEastAsia" w:eastAsiaTheme="majorEastAsia" w:hAnsiTheme="majorEastAsia"/>
        </w:rPr>
      </w:pPr>
    </w:p>
    <w:p w14:paraId="1787F326"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就労移行支援</w:t>
      </w:r>
      <w:r w:rsidRPr="00537749">
        <w:rPr>
          <w:rFonts w:asciiTheme="majorEastAsia" w:eastAsiaTheme="majorEastAsia" w:hAnsiTheme="majorEastAsia"/>
        </w:rPr>
        <w:t>(養成施設)</w:t>
      </w:r>
    </w:p>
    <w:p w14:paraId="5587B75E"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利用開始日</w:t>
      </w:r>
      <w:r w:rsidRPr="00537749">
        <w:rPr>
          <w:rFonts w:asciiTheme="majorEastAsia" w:eastAsiaTheme="majorEastAsia" w:hAnsiTheme="majorEastAsia" w:hint="eastAsia"/>
        </w:rPr>
        <w:t>：</w:t>
      </w:r>
      <w:r w:rsidRPr="00537749">
        <w:rPr>
          <w:rFonts w:asciiTheme="majorEastAsia" w:eastAsiaTheme="majorEastAsia" w:hAnsiTheme="majorEastAsia"/>
        </w:rPr>
        <w:t>毎年度4月上旬</w:t>
      </w:r>
    </w:p>
    <w:p w14:paraId="529284B0"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利用申請受付</w:t>
      </w:r>
      <w:r w:rsidRPr="00537749">
        <w:rPr>
          <w:rFonts w:asciiTheme="majorEastAsia" w:eastAsiaTheme="majorEastAsia" w:hAnsiTheme="majorEastAsia" w:hint="eastAsia"/>
        </w:rPr>
        <w:t>：２月末まで</w:t>
      </w:r>
    </w:p>
    <w:p w14:paraId="59F93139"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サービス内容</w:t>
      </w:r>
      <w:r w:rsidRPr="00537749">
        <w:rPr>
          <w:rFonts w:asciiTheme="majorEastAsia" w:eastAsiaTheme="majorEastAsia" w:hAnsiTheme="majorEastAsia" w:hint="eastAsia"/>
        </w:rPr>
        <w:t>：◇</w:t>
      </w:r>
      <w:r w:rsidRPr="00537749">
        <w:rPr>
          <w:rFonts w:asciiTheme="majorEastAsia" w:eastAsiaTheme="majorEastAsia" w:hAnsiTheme="majorEastAsia"/>
        </w:rPr>
        <w:t>あん摩マッサージ指圧師、はり師、きゅう師の国家試験受験資格取得に向けた</w:t>
      </w:r>
      <w:r w:rsidRPr="00537749">
        <w:rPr>
          <w:rFonts w:asciiTheme="majorEastAsia" w:eastAsiaTheme="majorEastAsia" w:hAnsiTheme="majorEastAsia" w:hint="eastAsia"/>
        </w:rPr>
        <w:t>理療教育、◇学習支援、国家試験対策、就労支援、卒後支援等</w:t>
      </w:r>
    </w:p>
    <w:p w14:paraId="47E23704"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主な</w:t>
      </w:r>
      <w:r w:rsidRPr="00537749">
        <w:rPr>
          <w:rFonts w:asciiTheme="majorEastAsia" w:eastAsiaTheme="majorEastAsia" w:hAnsiTheme="majorEastAsia"/>
        </w:rPr>
        <w:t>学習</w:t>
      </w:r>
      <w:r w:rsidRPr="00537749">
        <w:rPr>
          <w:rFonts w:asciiTheme="majorEastAsia" w:eastAsiaTheme="majorEastAsia" w:hAnsiTheme="majorEastAsia" w:hint="eastAsia"/>
        </w:rPr>
        <w:t>内容：①基礎分野：人文科学概論、社会科学概論、自然科学概論、②専門基礎分野：解剖学、生理学、衛生学・公衆衛生学、病理学、臨床医学総論、他、③専門分野：東洋医学概論、経絡経穴概論、あマ指の歴史と理論、はりきゅうの歴史と理論、臨床実習、他</w:t>
      </w:r>
    </w:p>
    <w:p w14:paraId="4C657017" w14:textId="77777777" w:rsidR="00F61860" w:rsidRPr="00537749" w:rsidRDefault="00F61860" w:rsidP="00F61860">
      <w:pPr>
        <w:rPr>
          <w:rFonts w:asciiTheme="majorEastAsia" w:eastAsiaTheme="majorEastAsia" w:hAnsiTheme="majorEastAsia"/>
        </w:rPr>
      </w:pPr>
    </w:p>
    <w:p w14:paraId="6A8A01D0"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※通所が困難な方に宿舎・食事・生活支援等を行う「施設入所支援」サービスも提供しています。</w:t>
      </w:r>
    </w:p>
    <w:p w14:paraId="4B747223"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※自立訓練と就労移行支援には、上記のほかに次のようなものも含まれています。</w:t>
      </w:r>
    </w:p>
    <w:p w14:paraId="4D4B7FEE"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◆社会的支援、心理的支援、健康管理、食事の提供、栄養指導の実施</w:t>
      </w:r>
    </w:p>
    <w:p w14:paraId="6477B7C8"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◆評価及び個別支援計画の策定と交付</w:t>
      </w:r>
    </w:p>
    <w:p w14:paraId="5FD26A31"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◆各種行事の実施、自治会やクラブ等の活動支援</w:t>
      </w:r>
    </w:p>
    <w:p w14:paraId="2640C147" w14:textId="77777777" w:rsidR="00F61860" w:rsidRPr="00537749" w:rsidRDefault="00F61860" w:rsidP="00F61860">
      <w:pPr>
        <w:rPr>
          <w:rFonts w:asciiTheme="majorEastAsia" w:eastAsiaTheme="majorEastAsia" w:hAnsiTheme="majorEastAsia"/>
        </w:rPr>
      </w:pPr>
    </w:p>
    <w:p w14:paraId="1D4394B7"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利用に関する問い合わせ</w:t>
      </w:r>
    </w:p>
    <w:p w14:paraId="44ACF4BD"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サービス利用や利用料等の詳細、パンフレット、「輝く自分でいるために」（小冊子）等の送付、施設利用のお申込み、見学をご希望の方は、下記までお気軽にお問合せください。</w:t>
      </w:r>
    </w:p>
    <w:p w14:paraId="3A35E2B5"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 xml:space="preserve">電話　</w:t>
      </w:r>
      <w:r w:rsidRPr="00537749">
        <w:rPr>
          <w:rFonts w:asciiTheme="majorEastAsia" w:eastAsiaTheme="majorEastAsia" w:hAnsiTheme="majorEastAsia"/>
        </w:rPr>
        <w:t>092-807-2844</w:t>
      </w:r>
      <w:r w:rsidRPr="00537749">
        <w:rPr>
          <w:rFonts w:asciiTheme="majorEastAsia" w:eastAsiaTheme="majorEastAsia" w:hAnsiTheme="majorEastAsia" w:hint="eastAsia"/>
        </w:rPr>
        <w:t xml:space="preserve">　</w:t>
      </w:r>
      <w:r w:rsidRPr="00537749">
        <w:rPr>
          <w:rFonts w:asciiTheme="majorEastAsia" w:eastAsiaTheme="majorEastAsia" w:hAnsiTheme="majorEastAsia"/>
        </w:rPr>
        <w:t>(支援課直通)</w:t>
      </w:r>
    </w:p>
    <w:p w14:paraId="404710BF"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092-806-1361</w:t>
      </w:r>
      <w:r w:rsidRPr="00537749">
        <w:rPr>
          <w:rFonts w:asciiTheme="majorEastAsia" w:eastAsiaTheme="majorEastAsia" w:hAnsiTheme="majorEastAsia" w:hint="eastAsia"/>
        </w:rPr>
        <w:t xml:space="preserve">　</w:t>
      </w:r>
      <w:r w:rsidRPr="00537749">
        <w:rPr>
          <w:rFonts w:asciiTheme="majorEastAsia" w:eastAsiaTheme="majorEastAsia" w:hAnsiTheme="majorEastAsia"/>
        </w:rPr>
        <w:t>(代表)</w:t>
      </w:r>
    </w:p>
    <w:p w14:paraId="015A44CF"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Eメール</w:t>
      </w:r>
      <w:r w:rsidRPr="00537749">
        <w:rPr>
          <w:rFonts w:asciiTheme="majorEastAsia" w:eastAsiaTheme="majorEastAsia" w:hAnsiTheme="majorEastAsia" w:hint="eastAsia"/>
        </w:rPr>
        <w:t xml:space="preserve">　</w:t>
      </w:r>
      <w:hyperlink r:id="rId11" w:history="1">
        <w:r w:rsidRPr="00537749">
          <w:rPr>
            <w:rStyle w:val="ad"/>
            <w:rFonts w:asciiTheme="majorEastAsia" w:eastAsiaTheme="majorEastAsia" w:hAnsiTheme="majorEastAsia"/>
          </w:rPr>
          <w:t>shienka-f@mhlw.go.jp</w:t>
        </w:r>
      </w:hyperlink>
    </w:p>
    <w:p w14:paraId="7F0E6F5E"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 xml:space="preserve">ホームページ　</w:t>
      </w:r>
      <w:hyperlink r:id="rId12" w:history="1">
        <w:r w:rsidRPr="00537749">
          <w:rPr>
            <w:rStyle w:val="ad"/>
            <w:rFonts w:asciiTheme="majorEastAsia" w:eastAsiaTheme="majorEastAsia" w:hAnsiTheme="majorEastAsia"/>
          </w:rPr>
          <w:t>https://www.rehab.go.jp/fukuoka/index.htm</w:t>
        </w:r>
      </w:hyperlink>
    </w:p>
    <w:p w14:paraId="67D375DD"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noProof/>
        </w:rPr>
        <w:drawing>
          <wp:inline distT="0" distB="0" distL="0" distR="0" wp14:anchorId="2E6351F1" wp14:editId="334B4C44">
            <wp:extent cx="815340" cy="1120140"/>
            <wp:effectExtent l="0" t="0" r="3810" b="3810"/>
            <wp:docPr id="118775868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58687" name="図 1" descr="QR コード&#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815340" cy="1120140"/>
                    </a:xfrm>
                    <a:prstGeom prst="rect">
                      <a:avLst/>
                    </a:prstGeom>
                  </pic:spPr>
                </pic:pic>
              </a:graphicData>
            </a:graphic>
          </wp:inline>
        </w:drawing>
      </w:r>
    </w:p>
    <w:p w14:paraId="24C1568B" w14:textId="2121D2BC" w:rsidR="005B54DA" w:rsidRDefault="00F61860" w:rsidP="005B54DA">
      <w:pPr>
        <w:rPr>
          <w:rFonts w:asciiTheme="majorEastAsia" w:eastAsiaTheme="majorEastAsia" w:hAnsiTheme="majorEastAsia"/>
        </w:rPr>
      </w:pPr>
      <w:r w:rsidRPr="00537749">
        <w:rPr>
          <w:rFonts w:asciiTheme="majorEastAsia" w:eastAsiaTheme="majorEastAsia" w:hAnsiTheme="majorEastAsia" w:hint="eastAsia"/>
        </w:rPr>
        <w:t>写真　右下段　小冊子「輝く自分でいるために」の表紙写真</w:t>
      </w:r>
    </w:p>
    <w:p w14:paraId="4C6547CC" w14:textId="77777777" w:rsidR="00997809" w:rsidRDefault="00997809" w:rsidP="005B54DA">
      <w:pPr>
        <w:rPr>
          <w:rFonts w:asciiTheme="majorEastAsia" w:eastAsiaTheme="majorEastAsia" w:hAnsiTheme="majorEastAsia"/>
        </w:rPr>
      </w:pPr>
    </w:p>
    <w:p w14:paraId="24FCC322" w14:textId="247638EF" w:rsidR="00997809" w:rsidRPr="00537749" w:rsidRDefault="00997809" w:rsidP="005B54DA">
      <w:pPr>
        <w:rPr>
          <w:rFonts w:asciiTheme="majorEastAsia" w:eastAsiaTheme="majorEastAsia" w:hAnsiTheme="majorEastAsia"/>
          <w:sz w:val="24"/>
        </w:rPr>
      </w:pPr>
      <w:r>
        <w:rPr>
          <w:rFonts w:asciiTheme="majorEastAsia" w:eastAsiaTheme="majorEastAsia" w:hAnsiTheme="majorEastAsia" w:hint="eastAsia"/>
        </w:rPr>
        <w:t>12頁目、以上です。</w:t>
      </w:r>
    </w:p>
    <w:sectPr w:rsidR="00997809" w:rsidRPr="00537749" w:rsidSect="00C85F33">
      <w:type w:val="continuous"/>
      <w:pgSz w:w="11907" w:h="16839" w:code="9"/>
      <w:pgMar w:top="1134" w:right="1134" w:bottom="851"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C3E1" w14:textId="77777777" w:rsidR="00BC6E90" w:rsidRDefault="00BC6E90" w:rsidP="00A511DC">
      <w:r>
        <w:separator/>
      </w:r>
    </w:p>
  </w:endnote>
  <w:endnote w:type="continuationSeparator" w:id="0">
    <w:p w14:paraId="5FF4EBA6" w14:textId="77777777" w:rsidR="00BC6E90" w:rsidRDefault="00BC6E90" w:rsidP="00A5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DE3D" w14:textId="77777777" w:rsidR="00BC6E90" w:rsidRDefault="00BC6E90" w:rsidP="00A511DC">
      <w:r>
        <w:separator/>
      </w:r>
    </w:p>
  </w:footnote>
  <w:footnote w:type="continuationSeparator" w:id="0">
    <w:p w14:paraId="1B2ED8BE" w14:textId="77777777" w:rsidR="00BC6E90" w:rsidRDefault="00BC6E90" w:rsidP="00A5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96"/>
    <w:multiLevelType w:val="hybridMultilevel"/>
    <w:tmpl w:val="B8F2A194"/>
    <w:lvl w:ilvl="0" w:tplc="B7CA6EC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14C0A"/>
    <w:multiLevelType w:val="hybridMultilevel"/>
    <w:tmpl w:val="BAC48D9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4F7570"/>
    <w:multiLevelType w:val="hybridMultilevel"/>
    <w:tmpl w:val="CF162E92"/>
    <w:lvl w:ilvl="0" w:tplc="39AA95BC">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E4358"/>
    <w:multiLevelType w:val="hybridMultilevel"/>
    <w:tmpl w:val="3DFC5D12"/>
    <w:lvl w:ilvl="0" w:tplc="EBE204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0670A3"/>
    <w:multiLevelType w:val="multilevel"/>
    <w:tmpl w:val="B8F2A194"/>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5" w15:restartNumberingAfterBreak="0">
    <w:nsid w:val="474E35D6"/>
    <w:multiLevelType w:val="hybridMultilevel"/>
    <w:tmpl w:val="56985762"/>
    <w:lvl w:ilvl="0" w:tplc="95EE4EAE">
      <w:start w:val="1"/>
      <w:numFmt w:val="decimalFullWidth"/>
      <w:lvlText w:val="%1．"/>
      <w:lvlJc w:val="left"/>
      <w:pPr>
        <w:tabs>
          <w:tab w:val="num" w:pos="420"/>
        </w:tabs>
        <w:ind w:left="420" w:hanging="420"/>
      </w:pPr>
      <w:rPr>
        <w:rFonts w:hint="default"/>
      </w:rPr>
    </w:lvl>
    <w:lvl w:ilvl="1" w:tplc="CFCA260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4555ED"/>
    <w:multiLevelType w:val="hybridMultilevel"/>
    <w:tmpl w:val="8BACDC2A"/>
    <w:lvl w:ilvl="0" w:tplc="46F0F78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54396554"/>
    <w:multiLevelType w:val="hybridMultilevel"/>
    <w:tmpl w:val="81C84B0A"/>
    <w:lvl w:ilvl="0" w:tplc="BDEA57A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6915FB"/>
    <w:multiLevelType w:val="hybridMultilevel"/>
    <w:tmpl w:val="FC6093CE"/>
    <w:lvl w:ilvl="0" w:tplc="C7EC600A">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7179AE"/>
    <w:multiLevelType w:val="hybridMultilevel"/>
    <w:tmpl w:val="06AA0DCC"/>
    <w:lvl w:ilvl="0" w:tplc="CE32F8C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B9045B"/>
    <w:multiLevelType w:val="hybridMultilevel"/>
    <w:tmpl w:val="ED740A52"/>
    <w:lvl w:ilvl="0" w:tplc="82186F14">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67504D"/>
    <w:multiLevelType w:val="hybridMultilevel"/>
    <w:tmpl w:val="60EE134E"/>
    <w:lvl w:ilvl="0" w:tplc="D16805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8E78EB"/>
    <w:multiLevelType w:val="hybridMultilevel"/>
    <w:tmpl w:val="532E724A"/>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601CF3"/>
    <w:multiLevelType w:val="hybridMultilevel"/>
    <w:tmpl w:val="004E03EC"/>
    <w:lvl w:ilvl="0" w:tplc="FB768E6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436131D"/>
    <w:multiLevelType w:val="hybridMultilevel"/>
    <w:tmpl w:val="0534E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C31F5C"/>
    <w:multiLevelType w:val="hybridMultilevel"/>
    <w:tmpl w:val="95F2010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3613464">
    <w:abstractNumId w:val="7"/>
  </w:num>
  <w:num w:numId="2" w16cid:durableId="377702002">
    <w:abstractNumId w:val="11"/>
  </w:num>
  <w:num w:numId="3" w16cid:durableId="603805515">
    <w:abstractNumId w:val="8"/>
  </w:num>
  <w:num w:numId="4" w16cid:durableId="603071658">
    <w:abstractNumId w:val="0"/>
  </w:num>
  <w:num w:numId="5" w16cid:durableId="220140753">
    <w:abstractNumId w:val="4"/>
  </w:num>
  <w:num w:numId="6" w16cid:durableId="723597744">
    <w:abstractNumId w:val="12"/>
  </w:num>
  <w:num w:numId="7" w16cid:durableId="979656901">
    <w:abstractNumId w:val="1"/>
  </w:num>
  <w:num w:numId="8" w16cid:durableId="687173031">
    <w:abstractNumId w:val="15"/>
  </w:num>
  <w:num w:numId="9" w16cid:durableId="225071746">
    <w:abstractNumId w:val="13"/>
  </w:num>
  <w:num w:numId="10" w16cid:durableId="2145275492">
    <w:abstractNumId w:val="9"/>
  </w:num>
  <w:num w:numId="11" w16cid:durableId="1780220185">
    <w:abstractNumId w:val="5"/>
  </w:num>
  <w:num w:numId="12" w16cid:durableId="1220438259">
    <w:abstractNumId w:val="6"/>
  </w:num>
  <w:num w:numId="13" w16cid:durableId="2049184184">
    <w:abstractNumId w:val="10"/>
  </w:num>
  <w:num w:numId="14" w16cid:durableId="324209357">
    <w:abstractNumId w:val="3"/>
  </w:num>
  <w:num w:numId="15" w16cid:durableId="132453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584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79876">
    <w:abstractNumId w:val="2"/>
  </w:num>
  <w:num w:numId="18" w16cid:durableId="665373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FC"/>
    <w:rsid w:val="0000065D"/>
    <w:rsid w:val="0000219D"/>
    <w:rsid w:val="0000231D"/>
    <w:rsid w:val="0000568A"/>
    <w:rsid w:val="00007224"/>
    <w:rsid w:val="00011979"/>
    <w:rsid w:val="00016152"/>
    <w:rsid w:val="0001700D"/>
    <w:rsid w:val="000207CA"/>
    <w:rsid w:val="00020E62"/>
    <w:rsid w:val="00025446"/>
    <w:rsid w:val="00025BD9"/>
    <w:rsid w:val="00031020"/>
    <w:rsid w:val="00031C3B"/>
    <w:rsid w:val="000327DE"/>
    <w:rsid w:val="00032DA1"/>
    <w:rsid w:val="00033C83"/>
    <w:rsid w:val="00033EB6"/>
    <w:rsid w:val="000355F5"/>
    <w:rsid w:val="00040296"/>
    <w:rsid w:val="0004083E"/>
    <w:rsid w:val="00046784"/>
    <w:rsid w:val="00046964"/>
    <w:rsid w:val="00054E4A"/>
    <w:rsid w:val="000559C2"/>
    <w:rsid w:val="00055F9A"/>
    <w:rsid w:val="00066891"/>
    <w:rsid w:val="00073506"/>
    <w:rsid w:val="000747F1"/>
    <w:rsid w:val="0007527E"/>
    <w:rsid w:val="00081167"/>
    <w:rsid w:val="00081FF2"/>
    <w:rsid w:val="000846A1"/>
    <w:rsid w:val="00084D53"/>
    <w:rsid w:val="000854DA"/>
    <w:rsid w:val="00085D1B"/>
    <w:rsid w:val="00085FE3"/>
    <w:rsid w:val="00087323"/>
    <w:rsid w:val="0009020C"/>
    <w:rsid w:val="00092A1D"/>
    <w:rsid w:val="00093796"/>
    <w:rsid w:val="00094332"/>
    <w:rsid w:val="00094AA2"/>
    <w:rsid w:val="000967B3"/>
    <w:rsid w:val="000970FC"/>
    <w:rsid w:val="000A157A"/>
    <w:rsid w:val="000A29E6"/>
    <w:rsid w:val="000A54DD"/>
    <w:rsid w:val="000B133F"/>
    <w:rsid w:val="000B22AE"/>
    <w:rsid w:val="000B682E"/>
    <w:rsid w:val="000C36E5"/>
    <w:rsid w:val="000C7BE7"/>
    <w:rsid w:val="000D0C42"/>
    <w:rsid w:val="000D15C5"/>
    <w:rsid w:val="000D16B1"/>
    <w:rsid w:val="000D49B0"/>
    <w:rsid w:val="000E14D0"/>
    <w:rsid w:val="000E15BA"/>
    <w:rsid w:val="000E1B40"/>
    <w:rsid w:val="000E352C"/>
    <w:rsid w:val="000E3809"/>
    <w:rsid w:val="000F045E"/>
    <w:rsid w:val="000F1025"/>
    <w:rsid w:val="000F470A"/>
    <w:rsid w:val="000F6DD1"/>
    <w:rsid w:val="001012DC"/>
    <w:rsid w:val="00103565"/>
    <w:rsid w:val="00104C47"/>
    <w:rsid w:val="00104CB3"/>
    <w:rsid w:val="001050B8"/>
    <w:rsid w:val="00106DFA"/>
    <w:rsid w:val="0011100D"/>
    <w:rsid w:val="0011257F"/>
    <w:rsid w:val="00113FE6"/>
    <w:rsid w:val="00115B64"/>
    <w:rsid w:val="00115B71"/>
    <w:rsid w:val="00116906"/>
    <w:rsid w:val="0011765E"/>
    <w:rsid w:val="00117A38"/>
    <w:rsid w:val="00121442"/>
    <w:rsid w:val="00124EB9"/>
    <w:rsid w:val="00127E47"/>
    <w:rsid w:val="00130DE2"/>
    <w:rsid w:val="00133963"/>
    <w:rsid w:val="00134845"/>
    <w:rsid w:val="001366A3"/>
    <w:rsid w:val="00140111"/>
    <w:rsid w:val="001418C1"/>
    <w:rsid w:val="0014316B"/>
    <w:rsid w:val="00144542"/>
    <w:rsid w:val="001446AD"/>
    <w:rsid w:val="00150021"/>
    <w:rsid w:val="0015035A"/>
    <w:rsid w:val="00157D25"/>
    <w:rsid w:val="00161434"/>
    <w:rsid w:val="0016287B"/>
    <w:rsid w:val="00162DF2"/>
    <w:rsid w:val="001635D2"/>
    <w:rsid w:val="0016476E"/>
    <w:rsid w:val="00164FC6"/>
    <w:rsid w:val="001673D0"/>
    <w:rsid w:val="001701D8"/>
    <w:rsid w:val="00170EE6"/>
    <w:rsid w:val="00172409"/>
    <w:rsid w:val="001730D2"/>
    <w:rsid w:val="001731A5"/>
    <w:rsid w:val="001744BC"/>
    <w:rsid w:val="00182C88"/>
    <w:rsid w:val="00184FBA"/>
    <w:rsid w:val="001859AC"/>
    <w:rsid w:val="00185D34"/>
    <w:rsid w:val="001868B8"/>
    <w:rsid w:val="001901B1"/>
    <w:rsid w:val="00190982"/>
    <w:rsid w:val="00190EB2"/>
    <w:rsid w:val="00192552"/>
    <w:rsid w:val="0019321C"/>
    <w:rsid w:val="00193AE8"/>
    <w:rsid w:val="00194FE9"/>
    <w:rsid w:val="0019610B"/>
    <w:rsid w:val="001965FF"/>
    <w:rsid w:val="00196CAF"/>
    <w:rsid w:val="001A1566"/>
    <w:rsid w:val="001A2193"/>
    <w:rsid w:val="001A23EC"/>
    <w:rsid w:val="001A385C"/>
    <w:rsid w:val="001B1170"/>
    <w:rsid w:val="001B3647"/>
    <w:rsid w:val="001B424B"/>
    <w:rsid w:val="001C0159"/>
    <w:rsid w:val="001C078F"/>
    <w:rsid w:val="001C51A8"/>
    <w:rsid w:val="001C6AF4"/>
    <w:rsid w:val="001D278E"/>
    <w:rsid w:val="001D371B"/>
    <w:rsid w:val="001D4370"/>
    <w:rsid w:val="001D5902"/>
    <w:rsid w:val="001E040A"/>
    <w:rsid w:val="001E481F"/>
    <w:rsid w:val="001E7B94"/>
    <w:rsid w:val="001F01F2"/>
    <w:rsid w:val="001F2735"/>
    <w:rsid w:val="001F550E"/>
    <w:rsid w:val="001F6584"/>
    <w:rsid w:val="002013DC"/>
    <w:rsid w:val="00202295"/>
    <w:rsid w:val="0020729D"/>
    <w:rsid w:val="002077FB"/>
    <w:rsid w:val="00210FB6"/>
    <w:rsid w:val="00211585"/>
    <w:rsid w:val="00212719"/>
    <w:rsid w:val="00213C02"/>
    <w:rsid w:val="00213DC3"/>
    <w:rsid w:val="0021458B"/>
    <w:rsid w:val="00215101"/>
    <w:rsid w:val="0021673F"/>
    <w:rsid w:val="00217683"/>
    <w:rsid w:val="00222CE4"/>
    <w:rsid w:val="002235A7"/>
    <w:rsid w:val="00225D16"/>
    <w:rsid w:val="00226223"/>
    <w:rsid w:val="002270FA"/>
    <w:rsid w:val="0023189D"/>
    <w:rsid w:val="00231FDC"/>
    <w:rsid w:val="00233F73"/>
    <w:rsid w:val="002341A5"/>
    <w:rsid w:val="00235248"/>
    <w:rsid w:val="00237BD9"/>
    <w:rsid w:val="00237FCB"/>
    <w:rsid w:val="00240B7B"/>
    <w:rsid w:val="00240C54"/>
    <w:rsid w:val="00243771"/>
    <w:rsid w:val="00246079"/>
    <w:rsid w:val="00247564"/>
    <w:rsid w:val="00247783"/>
    <w:rsid w:val="00250320"/>
    <w:rsid w:val="00255FF6"/>
    <w:rsid w:val="00257668"/>
    <w:rsid w:val="002607F0"/>
    <w:rsid w:val="00260D1D"/>
    <w:rsid w:val="00262463"/>
    <w:rsid w:val="00264008"/>
    <w:rsid w:val="002654E7"/>
    <w:rsid w:val="002667B2"/>
    <w:rsid w:val="002667DB"/>
    <w:rsid w:val="00266B4D"/>
    <w:rsid w:val="002670BF"/>
    <w:rsid w:val="00270D45"/>
    <w:rsid w:val="00270DF9"/>
    <w:rsid w:val="00273F8A"/>
    <w:rsid w:val="00274CC7"/>
    <w:rsid w:val="002755AA"/>
    <w:rsid w:val="002766D8"/>
    <w:rsid w:val="002769B1"/>
    <w:rsid w:val="00282223"/>
    <w:rsid w:val="0028363A"/>
    <w:rsid w:val="00283C7A"/>
    <w:rsid w:val="00284074"/>
    <w:rsid w:val="0028718A"/>
    <w:rsid w:val="0029063B"/>
    <w:rsid w:val="00293DEC"/>
    <w:rsid w:val="00294D4F"/>
    <w:rsid w:val="00295C9F"/>
    <w:rsid w:val="00296F2D"/>
    <w:rsid w:val="00297019"/>
    <w:rsid w:val="002A2262"/>
    <w:rsid w:val="002A5771"/>
    <w:rsid w:val="002A5E36"/>
    <w:rsid w:val="002A64B4"/>
    <w:rsid w:val="002A7368"/>
    <w:rsid w:val="002B163E"/>
    <w:rsid w:val="002B2966"/>
    <w:rsid w:val="002B29B2"/>
    <w:rsid w:val="002B2E12"/>
    <w:rsid w:val="002B3ED7"/>
    <w:rsid w:val="002C279F"/>
    <w:rsid w:val="002C3664"/>
    <w:rsid w:val="002C4B4C"/>
    <w:rsid w:val="002C4E10"/>
    <w:rsid w:val="002C51FD"/>
    <w:rsid w:val="002D1F92"/>
    <w:rsid w:val="002D343D"/>
    <w:rsid w:val="002D3C6C"/>
    <w:rsid w:val="002D3D9C"/>
    <w:rsid w:val="002D4476"/>
    <w:rsid w:val="002D4F26"/>
    <w:rsid w:val="002D53B8"/>
    <w:rsid w:val="002D6ECE"/>
    <w:rsid w:val="002E1218"/>
    <w:rsid w:val="002E158B"/>
    <w:rsid w:val="002E2936"/>
    <w:rsid w:val="002E37ED"/>
    <w:rsid w:val="002E60D6"/>
    <w:rsid w:val="002E6F1A"/>
    <w:rsid w:val="002E7C2B"/>
    <w:rsid w:val="002F1C64"/>
    <w:rsid w:val="002F44B0"/>
    <w:rsid w:val="002F7253"/>
    <w:rsid w:val="00305C82"/>
    <w:rsid w:val="003074ED"/>
    <w:rsid w:val="003076D8"/>
    <w:rsid w:val="00307DCD"/>
    <w:rsid w:val="00311C81"/>
    <w:rsid w:val="00312B63"/>
    <w:rsid w:val="00313F66"/>
    <w:rsid w:val="00314C83"/>
    <w:rsid w:val="00317DCA"/>
    <w:rsid w:val="00320DF1"/>
    <w:rsid w:val="00322AFA"/>
    <w:rsid w:val="003262E5"/>
    <w:rsid w:val="00330570"/>
    <w:rsid w:val="00331DD9"/>
    <w:rsid w:val="00334DB6"/>
    <w:rsid w:val="003371D9"/>
    <w:rsid w:val="00344713"/>
    <w:rsid w:val="00345295"/>
    <w:rsid w:val="0034640E"/>
    <w:rsid w:val="00354785"/>
    <w:rsid w:val="00363685"/>
    <w:rsid w:val="00364B15"/>
    <w:rsid w:val="003663B8"/>
    <w:rsid w:val="00367815"/>
    <w:rsid w:val="00371561"/>
    <w:rsid w:val="003724EB"/>
    <w:rsid w:val="00375F5F"/>
    <w:rsid w:val="00375FB7"/>
    <w:rsid w:val="00376812"/>
    <w:rsid w:val="003779F1"/>
    <w:rsid w:val="00377E85"/>
    <w:rsid w:val="003810ED"/>
    <w:rsid w:val="00381A0D"/>
    <w:rsid w:val="003832B1"/>
    <w:rsid w:val="00385E9D"/>
    <w:rsid w:val="00386C71"/>
    <w:rsid w:val="003940C8"/>
    <w:rsid w:val="00394B8D"/>
    <w:rsid w:val="00394BDB"/>
    <w:rsid w:val="00397196"/>
    <w:rsid w:val="00397FF5"/>
    <w:rsid w:val="003A059B"/>
    <w:rsid w:val="003A127E"/>
    <w:rsid w:val="003A5A1A"/>
    <w:rsid w:val="003A6ACB"/>
    <w:rsid w:val="003B0E7A"/>
    <w:rsid w:val="003B27E6"/>
    <w:rsid w:val="003B2DFE"/>
    <w:rsid w:val="003B2E80"/>
    <w:rsid w:val="003B4E5A"/>
    <w:rsid w:val="003C01F5"/>
    <w:rsid w:val="003C1900"/>
    <w:rsid w:val="003C520F"/>
    <w:rsid w:val="003D0AC8"/>
    <w:rsid w:val="003D0D09"/>
    <w:rsid w:val="003D5CB7"/>
    <w:rsid w:val="003D6F2A"/>
    <w:rsid w:val="003E372A"/>
    <w:rsid w:val="003E50F2"/>
    <w:rsid w:val="003E7BAB"/>
    <w:rsid w:val="003F04ED"/>
    <w:rsid w:val="003F0D68"/>
    <w:rsid w:val="003F244F"/>
    <w:rsid w:val="003F5B21"/>
    <w:rsid w:val="003F5EF2"/>
    <w:rsid w:val="003F77EC"/>
    <w:rsid w:val="00401D1B"/>
    <w:rsid w:val="00403CE1"/>
    <w:rsid w:val="00405641"/>
    <w:rsid w:val="0041048E"/>
    <w:rsid w:val="00410510"/>
    <w:rsid w:val="00411CFC"/>
    <w:rsid w:val="00412893"/>
    <w:rsid w:val="00412B2B"/>
    <w:rsid w:val="00413A65"/>
    <w:rsid w:val="004146D0"/>
    <w:rsid w:val="0041502F"/>
    <w:rsid w:val="00420256"/>
    <w:rsid w:val="004202E1"/>
    <w:rsid w:val="00420301"/>
    <w:rsid w:val="004213FD"/>
    <w:rsid w:val="004221EE"/>
    <w:rsid w:val="00424470"/>
    <w:rsid w:val="00424CFC"/>
    <w:rsid w:val="00425754"/>
    <w:rsid w:val="00427C45"/>
    <w:rsid w:val="00431D95"/>
    <w:rsid w:val="00434D2A"/>
    <w:rsid w:val="004353D2"/>
    <w:rsid w:val="0043544D"/>
    <w:rsid w:val="00435960"/>
    <w:rsid w:val="00436746"/>
    <w:rsid w:val="00436EDD"/>
    <w:rsid w:val="004417B9"/>
    <w:rsid w:val="004422F1"/>
    <w:rsid w:val="00442B4F"/>
    <w:rsid w:val="0044465A"/>
    <w:rsid w:val="00445F96"/>
    <w:rsid w:val="004469AE"/>
    <w:rsid w:val="00451280"/>
    <w:rsid w:val="00451BE5"/>
    <w:rsid w:val="00455EB3"/>
    <w:rsid w:val="00456734"/>
    <w:rsid w:val="0045774F"/>
    <w:rsid w:val="00460F35"/>
    <w:rsid w:val="004620D7"/>
    <w:rsid w:val="004632B5"/>
    <w:rsid w:val="00463381"/>
    <w:rsid w:val="00465C55"/>
    <w:rsid w:val="00465C91"/>
    <w:rsid w:val="0046692B"/>
    <w:rsid w:val="00467A84"/>
    <w:rsid w:val="00470699"/>
    <w:rsid w:val="00473298"/>
    <w:rsid w:val="0047389B"/>
    <w:rsid w:val="004759E6"/>
    <w:rsid w:val="0048074D"/>
    <w:rsid w:val="00486A7A"/>
    <w:rsid w:val="00487E48"/>
    <w:rsid w:val="00487FDD"/>
    <w:rsid w:val="0049216F"/>
    <w:rsid w:val="00494F0E"/>
    <w:rsid w:val="004A08BB"/>
    <w:rsid w:val="004A09B3"/>
    <w:rsid w:val="004A368E"/>
    <w:rsid w:val="004A6997"/>
    <w:rsid w:val="004A73C3"/>
    <w:rsid w:val="004B3899"/>
    <w:rsid w:val="004B3CDD"/>
    <w:rsid w:val="004B7F95"/>
    <w:rsid w:val="004C20A3"/>
    <w:rsid w:val="004C2ADE"/>
    <w:rsid w:val="004C3DF7"/>
    <w:rsid w:val="004C3F9A"/>
    <w:rsid w:val="004C6906"/>
    <w:rsid w:val="004C75CE"/>
    <w:rsid w:val="004C7B97"/>
    <w:rsid w:val="004D36CA"/>
    <w:rsid w:val="004D7D12"/>
    <w:rsid w:val="004E10DB"/>
    <w:rsid w:val="004E218A"/>
    <w:rsid w:val="004E312C"/>
    <w:rsid w:val="004E3D4B"/>
    <w:rsid w:val="004E4C7E"/>
    <w:rsid w:val="004E6D6E"/>
    <w:rsid w:val="004E7526"/>
    <w:rsid w:val="004F12D5"/>
    <w:rsid w:val="004F1FF7"/>
    <w:rsid w:val="004F5255"/>
    <w:rsid w:val="004F6083"/>
    <w:rsid w:val="004F7941"/>
    <w:rsid w:val="004F7BC1"/>
    <w:rsid w:val="0050086E"/>
    <w:rsid w:val="00504422"/>
    <w:rsid w:val="0050539C"/>
    <w:rsid w:val="00505E4B"/>
    <w:rsid w:val="00513603"/>
    <w:rsid w:val="00514C81"/>
    <w:rsid w:val="0051685A"/>
    <w:rsid w:val="005214C8"/>
    <w:rsid w:val="00522D25"/>
    <w:rsid w:val="00523859"/>
    <w:rsid w:val="00524568"/>
    <w:rsid w:val="0052793A"/>
    <w:rsid w:val="00531E27"/>
    <w:rsid w:val="00532ED5"/>
    <w:rsid w:val="00534785"/>
    <w:rsid w:val="00534FCE"/>
    <w:rsid w:val="0053710F"/>
    <w:rsid w:val="00537749"/>
    <w:rsid w:val="00542086"/>
    <w:rsid w:val="00542506"/>
    <w:rsid w:val="0054304C"/>
    <w:rsid w:val="0054368A"/>
    <w:rsid w:val="00544721"/>
    <w:rsid w:val="005449D2"/>
    <w:rsid w:val="00544A0D"/>
    <w:rsid w:val="0054626F"/>
    <w:rsid w:val="00546C0E"/>
    <w:rsid w:val="005513AF"/>
    <w:rsid w:val="00554069"/>
    <w:rsid w:val="005553A1"/>
    <w:rsid w:val="00555F82"/>
    <w:rsid w:val="00560B21"/>
    <w:rsid w:val="00562268"/>
    <w:rsid w:val="00563618"/>
    <w:rsid w:val="005641C6"/>
    <w:rsid w:val="00564836"/>
    <w:rsid w:val="00564C11"/>
    <w:rsid w:val="00565A79"/>
    <w:rsid w:val="00566CEE"/>
    <w:rsid w:val="005671EC"/>
    <w:rsid w:val="005673EF"/>
    <w:rsid w:val="0057041A"/>
    <w:rsid w:val="0057279E"/>
    <w:rsid w:val="005745B0"/>
    <w:rsid w:val="00576088"/>
    <w:rsid w:val="00577D1B"/>
    <w:rsid w:val="00581C3B"/>
    <w:rsid w:val="00582344"/>
    <w:rsid w:val="00585142"/>
    <w:rsid w:val="00585BF3"/>
    <w:rsid w:val="00585D90"/>
    <w:rsid w:val="00591119"/>
    <w:rsid w:val="00591236"/>
    <w:rsid w:val="00597AA6"/>
    <w:rsid w:val="005A1FA8"/>
    <w:rsid w:val="005A5424"/>
    <w:rsid w:val="005A626E"/>
    <w:rsid w:val="005A6AC3"/>
    <w:rsid w:val="005A7297"/>
    <w:rsid w:val="005B0433"/>
    <w:rsid w:val="005B155F"/>
    <w:rsid w:val="005B1A18"/>
    <w:rsid w:val="005B44E4"/>
    <w:rsid w:val="005B54DA"/>
    <w:rsid w:val="005B74CA"/>
    <w:rsid w:val="005B794E"/>
    <w:rsid w:val="005C2F61"/>
    <w:rsid w:val="005C5B8F"/>
    <w:rsid w:val="005C5D6F"/>
    <w:rsid w:val="005C7373"/>
    <w:rsid w:val="005D204D"/>
    <w:rsid w:val="005D3076"/>
    <w:rsid w:val="005D3AAD"/>
    <w:rsid w:val="005D3C1D"/>
    <w:rsid w:val="005D4159"/>
    <w:rsid w:val="005D6232"/>
    <w:rsid w:val="005D76F2"/>
    <w:rsid w:val="005E04CB"/>
    <w:rsid w:val="005E1E00"/>
    <w:rsid w:val="005E3528"/>
    <w:rsid w:val="005E4EF0"/>
    <w:rsid w:val="005E6BF6"/>
    <w:rsid w:val="005F00A5"/>
    <w:rsid w:val="005F175D"/>
    <w:rsid w:val="005F17E0"/>
    <w:rsid w:val="005F2BB0"/>
    <w:rsid w:val="005F2DE7"/>
    <w:rsid w:val="005F4F35"/>
    <w:rsid w:val="005F5364"/>
    <w:rsid w:val="005F60B4"/>
    <w:rsid w:val="005F6460"/>
    <w:rsid w:val="005F649E"/>
    <w:rsid w:val="005F6595"/>
    <w:rsid w:val="005F66B5"/>
    <w:rsid w:val="005F6958"/>
    <w:rsid w:val="006058AB"/>
    <w:rsid w:val="00605B92"/>
    <w:rsid w:val="00606BA4"/>
    <w:rsid w:val="00606CD1"/>
    <w:rsid w:val="00610120"/>
    <w:rsid w:val="00610F53"/>
    <w:rsid w:val="0061114B"/>
    <w:rsid w:val="00611288"/>
    <w:rsid w:val="00611496"/>
    <w:rsid w:val="00614B61"/>
    <w:rsid w:val="00615FBC"/>
    <w:rsid w:val="00622061"/>
    <w:rsid w:val="006227ED"/>
    <w:rsid w:val="00623008"/>
    <w:rsid w:val="00626349"/>
    <w:rsid w:val="0063080A"/>
    <w:rsid w:val="006319A6"/>
    <w:rsid w:val="00632B77"/>
    <w:rsid w:val="006335F9"/>
    <w:rsid w:val="0063507F"/>
    <w:rsid w:val="00635A68"/>
    <w:rsid w:val="00635DD5"/>
    <w:rsid w:val="00637258"/>
    <w:rsid w:val="00637B41"/>
    <w:rsid w:val="00641C49"/>
    <w:rsid w:val="00641D69"/>
    <w:rsid w:val="006424FC"/>
    <w:rsid w:val="00644EBD"/>
    <w:rsid w:val="00645C92"/>
    <w:rsid w:val="006500BC"/>
    <w:rsid w:val="00651419"/>
    <w:rsid w:val="006521C3"/>
    <w:rsid w:val="00660BC5"/>
    <w:rsid w:val="00660D06"/>
    <w:rsid w:val="00664B49"/>
    <w:rsid w:val="00665A7A"/>
    <w:rsid w:val="00672A7D"/>
    <w:rsid w:val="00672A83"/>
    <w:rsid w:val="0067434A"/>
    <w:rsid w:val="00675D80"/>
    <w:rsid w:val="006834D5"/>
    <w:rsid w:val="00684DCB"/>
    <w:rsid w:val="0068527E"/>
    <w:rsid w:val="00685B93"/>
    <w:rsid w:val="00686C39"/>
    <w:rsid w:val="006874F6"/>
    <w:rsid w:val="00687D92"/>
    <w:rsid w:val="00687F8E"/>
    <w:rsid w:val="006902CD"/>
    <w:rsid w:val="006903A8"/>
    <w:rsid w:val="00690446"/>
    <w:rsid w:val="00691079"/>
    <w:rsid w:val="006920FE"/>
    <w:rsid w:val="006927B5"/>
    <w:rsid w:val="00695C15"/>
    <w:rsid w:val="00696F12"/>
    <w:rsid w:val="006A04DA"/>
    <w:rsid w:val="006A4601"/>
    <w:rsid w:val="006B0D90"/>
    <w:rsid w:val="006B2A2C"/>
    <w:rsid w:val="006B7349"/>
    <w:rsid w:val="006B7ED5"/>
    <w:rsid w:val="006C0169"/>
    <w:rsid w:val="006C191B"/>
    <w:rsid w:val="006C2CF0"/>
    <w:rsid w:val="006C4BBD"/>
    <w:rsid w:val="006C4D1E"/>
    <w:rsid w:val="006C4E09"/>
    <w:rsid w:val="006C5333"/>
    <w:rsid w:val="006C5A44"/>
    <w:rsid w:val="006C71F5"/>
    <w:rsid w:val="006C7B38"/>
    <w:rsid w:val="006D04A4"/>
    <w:rsid w:val="006D0A85"/>
    <w:rsid w:val="006D121E"/>
    <w:rsid w:val="006D207F"/>
    <w:rsid w:val="006D3ED0"/>
    <w:rsid w:val="006D522C"/>
    <w:rsid w:val="006E51E8"/>
    <w:rsid w:val="006E6416"/>
    <w:rsid w:val="006F0A48"/>
    <w:rsid w:val="006F1A0D"/>
    <w:rsid w:val="006F1E66"/>
    <w:rsid w:val="006F2F14"/>
    <w:rsid w:val="006F2F17"/>
    <w:rsid w:val="006F45C4"/>
    <w:rsid w:val="006F5067"/>
    <w:rsid w:val="00700CD0"/>
    <w:rsid w:val="00701422"/>
    <w:rsid w:val="00701642"/>
    <w:rsid w:val="007025D4"/>
    <w:rsid w:val="00703C79"/>
    <w:rsid w:val="00710AF1"/>
    <w:rsid w:val="0071174B"/>
    <w:rsid w:val="007129BE"/>
    <w:rsid w:val="00712B3A"/>
    <w:rsid w:val="00714E2B"/>
    <w:rsid w:val="0071672D"/>
    <w:rsid w:val="007208E8"/>
    <w:rsid w:val="0072111F"/>
    <w:rsid w:val="00722E30"/>
    <w:rsid w:val="00723306"/>
    <w:rsid w:val="007258B6"/>
    <w:rsid w:val="0072776D"/>
    <w:rsid w:val="00727BCA"/>
    <w:rsid w:val="00730F60"/>
    <w:rsid w:val="0073314B"/>
    <w:rsid w:val="00733404"/>
    <w:rsid w:val="007336C7"/>
    <w:rsid w:val="00733C81"/>
    <w:rsid w:val="00734E8D"/>
    <w:rsid w:val="00735A0D"/>
    <w:rsid w:val="007363DA"/>
    <w:rsid w:val="00736553"/>
    <w:rsid w:val="00741750"/>
    <w:rsid w:val="00743471"/>
    <w:rsid w:val="007446B1"/>
    <w:rsid w:val="00745B76"/>
    <w:rsid w:val="007528BC"/>
    <w:rsid w:val="00754311"/>
    <w:rsid w:val="007568CE"/>
    <w:rsid w:val="0075737C"/>
    <w:rsid w:val="007624A1"/>
    <w:rsid w:val="00764034"/>
    <w:rsid w:val="00765441"/>
    <w:rsid w:val="00766F79"/>
    <w:rsid w:val="00770586"/>
    <w:rsid w:val="00774F27"/>
    <w:rsid w:val="00775BE2"/>
    <w:rsid w:val="00775CA7"/>
    <w:rsid w:val="00781BC2"/>
    <w:rsid w:val="00783F7C"/>
    <w:rsid w:val="007845A6"/>
    <w:rsid w:val="00785640"/>
    <w:rsid w:val="00786395"/>
    <w:rsid w:val="00786895"/>
    <w:rsid w:val="0078717B"/>
    <w:rsid w:val="00787185"/>
    <w:rsid w:val="00791157"/>
    <w:rsid w:val="00792F7C"/>
    <w:rsid w:val="00793809"/>
    <w:rsid w:val="0079533C"/>
    <w:rsid w:val="007A0DCC"/>
    <w:rsid w:val="007A1378"/>
    <w:rsid w:val="007A3809"/>
    <w:rsid w:val="007A3B80"/>
    <w:rsid w:val="007A4A72"/>
    <w:rsid w:val="007A5969"/>
    <w:rsid w:val="007B32C6"/>
    <w:rsid w:val="007C094E"/>
    <w:rsid w:val="007C1852"/>
    <w:rsid w:val="007C3B66"/>
    <w:rsid w:val="007C602C"/>
    <w:rsid w:val="007C7807"/>
    <w:rsid w:val="007D6475"/>
    <w:rsid w:val="007D6E7F"/>
    <w:rsid w:val="007D719C"/>
    <w:rsid w:val="007E0375"/>
    <w:rsid w:val="007E0F19"/>
    <w:rsid w:val="007E1369"/>
    <w:rsid w:val="007E1D51"/>
    <w:rsid w:val="007E3FF7"/>
    <w:rsid w:val="007E5274"/>
    <w:rsid w:val="007E5316"/>
    <w:rsid w:val="007E5732"/>
    <w:rsid w:val="007E6DE1"/>
    <w:rsid w:val="007E7860"/>
    <w:rsid w:val="007F08C7"/>
    <w:rsid w:val="007F28E5"/>
    <w:rsid w:val="007F497E"/>
    <w:rsid w:val="007F5418"/>
    <w:rsid w:val="007F69A8"/>
    <w:rsid w:val="007F74EF"/>
    <w:rsid w:val="00800CC2"/>
    <w:rsid w:val="00801BB2"/>
    <w:rsid w:val="00802F6F"/>
    <w:rsid w:val="00804CB1"/>
    <w:rsid w:val="008052E4"/>
    <w:rsid w:val="00805A81"/>
    <w:rsid w:val="00806D92"/>
    <w:rsid w:val="00811468"/>
    <w:rsid w:val="008115E3"/>
    <w:rsid w:val="00811629"/>
    <w:rsid w:val="008133A9"/>
    <w:rsid w:val="0081486D"/>
    <w:rsid w:val="00814D34"/>
    <w:rsid w:val="008206E5"/>
    <w:rsid w:val="008208E4"/>
    <w:rsid w:val="00820B03"/>
    <w:rsid w:val="00821D31"/>
    <w:rsid w:val="00821D95"/>
    <w:rsid w:val="00823BF9"/>
    <w:rsid w:val="0082646E"/>
    <w:rsid w:val="008305E1"/>
    <w:rsid w:val="0083133A"/>
    <w:rsid w:val="00832B82"/>
    <w:rsid w:val="00833582"/>
    <w:rsid w:val="0083570F"/>
    <w:rsid w:val="00835FFB"/>
    <w:rsid w:val="00837DF4"/>
    <w:rsid w:val="008411A6"/>
    <w:rsid w:val="00842375"/>
    <w:rsid w:val="0084245C"/>
    <w:rsid w:val="00845916"/>
    <w:rsid w:val="008471FC"/>
    <w:rsid w:val="008476F1"/>
    <w:rsid w:val="00850B90"/>
    <w:rsid w:val="00852035"/>
    <w:rsid w:val="00852591"/>
    <w:rsid w:val="00856BD8"/>
    <w:rsid w:val="00860A98"/>
    <w:rsid w:val="0086181A"/>
    <w:rsid w:val="00861CAB"/>
    <w:rsid w:val="008627DF"/>
    <w:rsid w:val="00863528"/>
    <w:rsid w:val="008657DB"/>
    <w:rsid w:val="00865974"/>
    <w:rsid w:val="0086708B"/>
    <w:rsid w:val="008709EE"/>
    <w:rsid w:val="0087124C"/>
    <w:rsid w:val="0087314D"/>
    <w:rsid w:val="008735ED"/>
    <w:rsid w:val="00875623"/>
    <w:rsid w:val="00875F80"/>
    <w:rsid w:val="0088080B"/>
    <w:rsid w:val="00881906"/>
    <w:rsid w:val="00882198"/>
    <w:rsid w:val="0088246D"/>
    <w:rsid w:val="00884F98"/>
    <w:rsid w:val="0088548C"/>
    <w:rsid w:val="008906A2"/>
    <w:rsid w:val="008906F3"/>
    <w:rsid w:val="0089175A"/>
    <w:rsid w:val="00891A4C"/>
    <w:rsid w:val="00892BE4"/>
    <w:rsid w:val="0089532E"/>
    <w:rsid w:val="00895A56"/>
    <w:rsid w:val="00896C8F"/>
    <w:rsid w:val="008A0C11"/>
    <w:rsid w:val="008A1C37"/>
    <w:rsid w:val="008A25CB"/>
    <w:rsid w:val="008A3C7E"/>
    <w:rsid w:val="008A5734"/>
    <w:rsid w:val="008A63AE"/>
    <w:rsid w:val="008A7038"/>
    <w:rsid w:val="008A7545"/>
    <w:rsid w:val="008A7B79"/>
    <w:rsid w:val="008B1C9B"/>
    <w:rsid w:val="008B3F62"/>
    <w:rsid w:val="008B6445"/>
    <w:rsid w:val="008B772B"/>
    <w:rsid w:val="008C28E5"/>
    <w:rsid w:val="008C6CA6"/>
    <w:rsid w:val="008D2736"/>
    <w:rsid w:val="008D30F4"/>
    <w:rsid w:val="008D53CA"/>
    <w:rsid w:val="008E03C7"/>
    <w:rsid w:val="008E3A4A"/>
    <w:rsid w:val="008E5BC1"/>
    <w:rsid w:val="008F2868"/>
    <w:rsid w:val="008F4100"/>
    <w:rsid w:val="008F5149"/>
    <w:rsid w:val="008F6645"/>
    <w:rsid w:val="008F775A"/>
    <w:rsid w:val="009016CB"/>
    <w:rsid w:val="00904067"/>
    <w:rsid w:val="00906653"/>
    <w:rsid w:val="009101A2"/>
    <w:rsid w:val="009124D9"/>
    <w:rsid w:val="00913296"/>
    <w:rsid w:val="009136AC"/>
    <w:rsid w:val="00915026"/>
    <w:rsid w:val="0091628C"/>
    <w:rsid w:val="00920921"/>
    <w:rsid w:val="009231D9"/>
    <w:rsid w:val="0092334B"/>
    <w:rsid w:val="00931317"/>
    <w:rsid w:val="00931D0C"/>
    <w:rsid w:val="00932B31"/>
    <w:rsid w:val="00934865"/>
    <w:rsid w:val="00937B73"/>
    <w:rsid w:val="00937D29"/>
    <w:rsid w:val="00941055"/>
    <w:rsid w:val="00941F1B"/>
    <w:rsid w:val="00942756"/>
    <w:rsid w:val="00943AC6"/>
    <w:rsid w:val="00943C07"/>
    <w:rsid w:val="00944C25"/>
    <w:rsid w:val="009469A8"/>
    <w:rsid w:val="009473F3"/>
    <w:rsid w:val="00952153"/>
    <w:rsid w:val="00952491"/>
    <w:rsid w:val="00957FC9"/>
    <w:rsid w:val="009625A4"/>
    <w:rsid w:val="00962658"/>
    <w:rsid w:val="00963E95"/>
    <w:rsid w:val="00966099"/>
    <w:rsid w:val="00966E61"/>
    <w:rsid w:val="00972AB7"/>
    <w:rsid w:val="00972E02"/>
    <w:rsid w:val="00973AE1"/>
    <w:rsid w:val="009754DF"/>
    <w:rsid w:val="00981E74"/>
    <w:rsid w:val="00981EB6"/>
    <w:rsid w:val="009825E4"/>
    <w:rsid w:val="00982B5F"/>
    <w:rsid w:val="0098429E"/>
    <w:rsid w:val="009844B2"/>
    <w:rsid w:val="00987B5F"/>
    <w:rsid w:val="00987C1C"/>
    <w:rsid w:val="009908D2"/>
    <w:rsid w:val="00991390"/>
    <w:rsid w:val="00994135"/>
    <w:rsid w:val="00994734"/>
    <w:rsid w:val="00997809"/>
    <w:rsid w:val="009A07C7"/>
    <w:rsid w:val="009A3DC0"/>
    <w:rsid w:val="009A5E6D"/>
    <w:rsid w:val="009A7343"/>
    <w:rsid w:val="009B2394"/>
    <w:rsid w:val="009B5E18"/>
    <w:rsid w:val="009C026E"/>
    <w:rsid w:val="009C05F2"/>
    <w:rsid w:val="009C1976"/>
    <w:rsid w:val="009C40AD"/>
    <w:rsid w:val="009C695D"/>
    <w:rsid w:val="009C7E9B"/>
    <w:rsid w:val="009D260D"/>
    <w:rsid w:val="009D2C3E"/>
    <w:rsid w:val="009D3E5E"/>
    <w:rsid w:val="009D6010"/>
    <w:rsid w:val="009E0CF2"/>
    <w:rsid w:val="009E1819"/>
    <w:rsid w:val="009E269A"/>
    <w:rsid w:val="009E2DBE"/>
    <w:rsid w:val="009E5B8B"/>
    <w:rsid w:val="009E6AFD"/>
    <w:rsid w:val="009E7097"/>
    <w:rsid w:val="009E7EF7"/>
    <w:rsid w:val="009F0BBA"/>
    <w:rsid w:val="009F2DE5"/>
    <w:rsid w:val="009F5618"/>
    <w:rsid w:val="00A00B9B"/>
    <w:rsid w:val="00A019DA"/>
    <w:rsid w:val="00A023BE"/>
    <w:rsid w:val="00A04FCE"/>
    <w:rsid w:val="00A06323"/>
    <w:rsid w:val="00A107AD"/>
    <w:rsid w:val="00A116B5"/>
    <w:rsid w:val="00A13AC5"/>
    <w:rsid w:val="00A1576F"/>
    <w:rsid w:val="00A23D8C"/>
    <w:rsid w:val="00A27046"/>
    <w:rsid w:val="00A27495"/>
    <w:rsid w:val="00A2765F"/>
    <w:rsid w:val="00A325F1"/>
    <w:rsid w:val="00A3333E"/>
    <w:rsid w:val="00A36EA8"/>
    <w:rsid w:val="00A40789"/>
    <w:rsid w:val="00A41AAA"/>
    <w:rsid w:val="00A43134"/>
    <w:rsid w:val="00A44D4C"/>
    <w:rsid w:val="00A511DC"/>
    <w:rsid w:val="00A52D17"/>
    <w:rsid w:val="00A54599"/>
    <w:rsid w:val="00A558CD"/>
    <w:rsid w:val="00A56F9E"/>
    <w:rsid w:val="00A56FD0"/>
    <w:rsid w:val="00A57CE0"/>
    <w:rsid w:val="00A57ECF"/>
    <w:rsid w:val="00A603A4"/>
    <w:rsid w:val="00A60A01"/>
    <w:rsid w:val="00A60C43"/>
    <w:rsid w:val="00A622CD"/>
    <w:rsid w:val="00A63778"/>
    <w:rsid w:val="00A63BC6"/>
    <w:rsid w:val="00A64DDC"/>
    <w:rsid w:val="00A67E3A"/>
    <w:rsid w:val="00A7046C"/>
    <w:rsid w:val="00A70C02"/>
    <w:rsid w:val="00A72C86"/>
    <w:rsid w:val="00A734C4"/>
    <w:rsid w:val="00A73695"/>
    <w:rsid w:val="00A74CFA"/>
    <w:rsid w:val="00A75207"/>
    <w:rsid w:val="00A7599F"/>
    <w:rsid w:val="00A843B1"/>
    <w:rsid w:val="00A85B83"/>
    <w:rsid w:val="00A91813"/>
    <w:rsid w:val="00A91E5A"/>
    <w:rsid w:val="00A934BA"/>
    <w:rsid w:val="00A95E4D"/>
    <w:rsid w:val="00A97DBD"/>
    <w:rsid w:val="00AA1476"/>
    <w:rsid w:val="00AA3A5F"/>
    <w:rsid w:val="00AA422E"/>
    <w:rsid w:val="00AA5F8D"/>
    <w:rsid w:val="00AB2F80"/>
    <w:rsid w:val="00AB4152"/>
    <w:rsid w:val="00AB49BF"/>
    <w:rsid w:val="00AB7605"/>
    <w:rsid w:val="00AC2742"/>
    <w:rsid w:val="00AC4C4D"/>
    <w:rsid w:val="00AC659F"/>
    <w:rsid w:val="00AC68B4"/>
    <w:rsid w:val="00AD06E4"/>
    <w:rsid w:val="00AD1F70"/>
    <w:rsid w:val="00AD2537"/>
    <w:rsid w:val="00AD415F"/>
    <w:rsid w:val="00AE2273"/>
    <w:rsid w:val="00AE59CF"/>
    <w:rsid w:val="00AE5ACC"/>
    <w:rsid w:val="00AE648E"/>
    <w:rsid w:val="00AE6639"/>
    <w:rsid w:val="00AE7E3F"/>
    <w:rsid w:val="00AF0FBF"/>
    <w:rsid w:val="00AF1B84"/>
    <w:rsid w:val="00AF7BE1"/>
    <w:rsid w:val="00B00935"/>
    <w:rsid w:val="00B01CE2"/>
    <w:rsid w:val="00B024EF"/>
    <w:rsid w:val="00B03753"/>
    <w:rsid w:val="00B05A69"/>
    <w:rsid w:val="00B07A1A"/>
    <w:rsid w:val="00B118F2"/>
    <w:rsid w:val="00B11900"/>
    <w:rsid w:val="00B11A23"/>
    <w:rsid w:val="00B14F1A"/>
    <w:rsid w:val="00B15038"/>
    <w:rsid w:val="00B166DB"/>
    <w:rsid w:val="00B20E1B"/>
    <w:rsid w:val="00B21CD0"/>
    <w:rsid w:val="00B22148"/>
    <w:rsid w:val="00B24963"/>
    <w:rsid w:val="00B255C2"/>
    <w:rsid w:val="00B260CB"/>
    <w:rsid w:val="00B26460"/>
    <w:rsid w:val="00B26E79"/>
    <w:rsid w:val="00B30916"/>
    <w:rsid w:val="00B35268"/>
    <w:rsid w:val="00B36659"/>
    <w:rsid w:val="00B40D4C"/>
    <w:rsid w:val="00B42A64"/>
    <w:rsid w:val="00B4385B"/>
    <w:rsid w:val="00B43920"/>
    <w:rsid w:val="00B4398E"/>
    <w:rsid w:val="00B44E5C"/>
    <w:rsid w:val="00B4767B"/>
    <w:rsid w:val="00B50266"/>
    <w:rsid w:val="00B55737"/>
    <w:rsid w:val="00B55F67"/>
    <w:rsid w:val="00B60AA5"/>
    <w:rsid w:val="00B60CDB"/>
    <w:rsid w:val="00B6437C"/>
    <w:rsid w:val="00B6449E"/>
    <w:rsid w:val="00B65676"/>
    <w:rsid w:val="00B70FDA"/>
    <w:rsid w:val="00B717FB"/>
    <w:rsid w:val="00B71B71"/>
    <w:rsid w:val="00B74956"/>
    <w:rsid w:val="00B74AF3"/>
    <w:rsid w:val="00B75F21"/>
    <w:rsid w:val="00B76BE4"/>
    <w:rsid w:val="00B80238"/>
    <w:rsid w:val="00B81E45"/>
    <w:rsid w:val="00B84F98"/>
    <w:rsid w:val="00B9653B"/>
    <w:rsid w:val="00BA3459"/>
    <w:rsid w:val="00BA4628"/>
    <w:rsid w:val="00BA6ABF"/>
    <w:rsid w:val="00BA7B59"/>
    <w:rsid w:val="00BB0788"/>
    <w:rsid w:val="00BB475D"/>
    <w:rsid w:val="00BB47D5"/>
    <w:rsid w:val="00BB5CAF"/>
    <w:rsid w:val="00BB60F6"/>
    <w:rsid w:val="00BB6821"/>
    <w:rsid w:val="00BC2C75"/>
    <w:rsid w:val="00BC33DA"/>
    <w:rsid w:val="00BC5640"/>
    <w:rsid w:val="00BC6E90"/>
    <w:rsid w:val="00BC725A"/>
    <w:rsid w:val="00BC7782"/>
    <w:rsid w:val="00BD1660"/>
    <w:rsid w:val="00BD2036"/>
    <w:rsid w:val="00BD2145"/>
    <w:rsid w:val="00BD2649"/>
    <w:rsid w:val="00BD4C89"/>
    <w:rsid w:val="00BD6C4B"/>
    <w:rsid w:val="00BD733A"/>
    <w:rsid w:val="00BE06B0"/>
    <w:rsid w:val="00BE4276"/>
    <w:rsid w:val="00BE6D78"/>
    <w:rsid w:val="00BE752D"/>
    <w:rsid w:val="00BF02CB"/>
    <w:rsid w:val="00BF0E21"/>
    <w:rsid w:val="00BF31FD"/>
    <w:rsid w:val="00BF4035"/>
    <w:rsid w:val="00BF4548"/>
    <w:rsid w:val="00BF6439"/>
    <w:rsid w:val="00C03D82"/>
    <w:rsid w:val="00C07321"/>
    <w:rsid w:val="00C1112E"/>
    <w:rsid w:val="00C1134D"/>
    <w:rsid w:val="00C1205B"/>
    <w:rsid w:val="00C13121"/>
    <w:rsid w:val="00C13446"/>
    <w:rsid w:val="00C16F5E"/>
    <w:rsid w:val="00C1707D"/>
    <w:rsid w:val="00C22B73"/>
    <w:rsid w:val="00C242A7"/>
    <w:rsid w:val="00C2563A"/>
    <w:rsid w:val="00C2566C"/>
    <w:rsid w:val="00C25E9D"/>
    <w:rsid w:val="00C261DB"/>
    <w:rsid w:val="00C272EE"/>
    <w:rsid w:val="00C328E3"/>
    <w:rsid w:val="00C34B91"/>
    <w:rsid w:val="00C34BEA"/>
    <w:rsid w:val="00C40E65"/>
    <w:rsid w:val="00C43D29"/>
    <w:rsid w:val="00C458AF"/>
    <w:rsid w:val="00C458C8"/>
    <w:rsid w:val="00C47715"/>
    <w:rsid w:val="00C50BDD"/>
    <w:rsid w:val="00C519A2"/>
    <w:rsid w:val="00C6043E"/>
    <w:rsid w:val="00C631DD"/>
    <w:rsid w:val="00C65D6F"/>
    <w:rsid w:val="00C7029D"/>
    <w:rsid w:val="00C707B5"/>
    <w:rsid w:val="00C70854"/>
    <w:rsid w:val="00C72C73"/>
    <w:rsid w:val="00C73C15"/>
    <w:rsid w:val="00C74E67"/>
    <w:rsid w:val="00C75448"/>
    <w:rsid w:val="00C755C8"/>
    <w:rsid w:val="00C8170B"/>
    <w:rsid w:val="00C81B27"/>
    <w:rsid w:val="00C82A46"/>
    <w:rsid w:val="00C83ECF"/>
    <w:rsid w:val="00C85F33"/>
    <w:rsid w:val="00C878D9"/>
    <w:rsid w:val="00C91330"/>
    <w:rsid w:val="00C93E37"/>
    <w:rsid w:val="00C96235"/>
    <w:rsid w:val="00C97CA9"/>
    <w:rsid w:val="00CA05A0"/>
    <w:rsid w:val="00CA46B9"/>
    <w:rsid w:val="00CA4E5F"/>
    <w:rsid w:val="00CA5BC5"/>
    <w:rsid w:val="00CA79A3"/>
    <w:rsid w:val="00CB013E"/>
    <w:rsid w:val="00CB12CB"/>
    <w:rsid w:val="00CB2732"/>
    <w:rsid w:val="00CB31A9"/>
    <w:rsid w:val="00CB3287"/>
    <w:rsid w:val="00CB43E5"/>
    <w:rsid w:val="00CB4DB0"/>
    <w:rsid w:val="00CB78C8"/>
    <w:rsid w:val="00CC0E5E"/>
    <w:rsid w:val="00CC2816"/>
    <w:rsid w:val="00CC4D02"/>
    <w:rsid w:val="00CC6F9D"/>
    <w:rsid w:val="00CC767B"/>
    <w:rsid w:val="00CC7A5D"/>
    <w:rsid w:val="00CD334E"/>
    <w:rsid w:val="00CD3FEF"/>
    <w:rsid w:val="00CD4710"/>
    <w:rsid w:val="00CD4A85"/>
    <w:rsid w:val="00CD5CF0"/>
    <w:rsid w:val="00CF0759"/>
    <w:rsid w:val="00CF15E6"/>
    <w:rsid w:val="00CF1DDB"/>
    <w:rsid w:val="00CF30DF"/>
    <w:rsid w:val="00CF3976"/>
    <w:rsid w:val="00CF3D60"/>
    <w:rsid w:val="00CF3FDB"/>
    <w:rsid w:val="00CF400E"/>
    <w:rsid w:val="00CF6F63"/>
    <w:rsid w:val="00D019EA"/>
    <w:rsid w:val="00D04947"/>
    <w:rsid w:val="00D04977"/>
    <w:rsid w:val="00D063C8"/>
    <w:rsid w:val="00D06FAF"/>
    <w:rsid w:val="00D1001F"/>
    <w:rsid w:val="00D10C65"/>
    <w:rsid w:val="00D12118"/>
    <w:rsid w:val="00D16B9C"/>
    <w:rsid w:val="00D179D6"/>
    <w:rsid w:val="00D20E1C"/>
    <w:rsid w:val="00D21B2C"/>
    <w:rsid w:val="00D23E13"/>
    <w:rsid w:val="00D31033"/>
    <w:rsid w:val="00D31A95"/>
    <w:rsid w:val="00D31EAB"/>
    <w:rsid w:val="00D320BA"/>
    <w:rsid w:val="00D43AC6"/>
    <w:rsid w:val="00D44018"/>
    <w:rsid w:val="00D450C6"/>
    <w:rsid w:val="00D463FF"/>
    <w:rsid w:val="00D468E2"/>
    <w:rsid w:val="00D4700A"/>
    <w:rsid w:val="00D4703F"/>
    <w:rsid w:val="00D4738A"/>
    <w:rsid w:val="00D47E78"/>
    <w:rsid w:val="00D520AC"/>
    <w:rsid w:val="00D5286A"/>
    <w:rsid w:val="00D53C02"/>
    <w:rsid w:val="00D54022"/>
    <w:rsid w:val="00D540A4"/>
    <w:rsid w:val="00D54761"/>
    <w:rsid w:val="00D552D4"/>
    <w:rsid w:val="00D56506"/>
    <w:rsid w:val="00D56EDD"/>
    <w:rsid w:val="00D60799"/>
    <w:rsid w:val="00D635F0"/>
    <w:rsid w:val="00D6658A"/>
    <w:rsid w:val="00D73EB5"/>
    <w:rsid w:val="00D7468D"/>
    <w:rsid w:val="00D76E45"/>
    <w:rsid w:val="00D81BAA"/>
    <w:rsid w:val="00D82946"/>
    <w:rsid w:val="00D84E43"/>
    <w:rsid w:val="00D86B25"/>
    <w:rsid w:val="00D87F2C"/>
    <w:rsid w:val="00D907AD"/>
    <w:rsid w:val="00D9322B"/>
    <w:rsid w:val="00D93E1D"/>
    <w:rsid w:val="00D96058"/>
    <w:rsid w:val="00D97053"/>
    <w:rsid w:val="00DA1489"/>
    <w:rsid w:val="00DB02C5"/>
    <w:rsid w:val="00DB1362"/>
    <w:rsid w:val="00DB3521"/>
    <w:rsid w:val="00DB3D10"/>
    <w:rsid w:val="00DB40A7"/>
    <w:rsid w:val="00DB43CF"/>
    <w:rsid w:val="00DB54E6"/>
    <w:rsid w:val="00DB586B"/>
    <w:rsid w:val="00DC0FB3"/>
    <w:rsid w:val="00DC21B2"/>
    <w:rsid w:val="00DC45AD"/>
    <w:rsid w:val="00DC59B8"/>
    <w:rsid w:val="00DC7653"/>
    <w:rsid w:val="00DC7A47"/>
    <w:rsid w:val="00DD18C0"/>
    <w:rsid w:val="00DD2EB9"/>
    <w:rsid w:val="00DE02F8"/>
    <w:rsid w:val="00DE0A80"/>
    <w:rsid w:val="00DE39A5"/>
    <w:rsid w:val="00DE4A1A"/>
    <w:rsid w:val="00DE776E"/>
    <w:rsid w:val="00DE7F52"/>
    <w:rsid w:val="00DF10C0"/>
    <w:rsid w:val="00DF11BA"/>
    <w:rsid w:val="00DF1940"/>
    <w:rsid w:val="00DF61F7"/>
    <w:rsid w:val="00DF6736"/>
    <w:rsid w:val="00E018D7"/>
    <w:rsid w:val="00E04210"/>
    <w:rsid w:val="00E056B7"/>
    <w:rsid w:val="00E05ECC"/>
    <w:rsid w:val="00E06CBB"/>
    <w:rsid w:val="00E07A28"/>
    <w:rsid w:val="00E112BA"/>
    <w:rsid w:val="00E154BD"/>
    <w:rsid w:val="00E155CD"/>
    <w:rsid w:val="00E15E40"/>
    <w:rsid w:val="00E17E6A"/>
    <w:rsid w:val="00E213BB"/>
    <w:rsid w:val="00E25D54"/>
    <w:rsid w:val="00E329B1"/>
    <w:rsid w:val="00E3340C"/>
    <w:rsid w:val="00E33765"/>
    <w:rsid w:val="00E34F24"/>
    <w:rsid w:val="00E350D6"/>
    <w:rsid w:val="00E3600B"/>
    <w:rsid w:val="00E37817"/>
    <w:rsid w:val="00E408CF"/>
    <w:rsid w:val="00E41679"/>
    <w:rsid w:val="00E41A02"/>
    <w:rsid w:val="00E42BCF"/>
    <w:rsid w:val="00E43E99"/>
    <w:rsid w:val="00E4691E"/>
    <w:rsid w:val="00E46A4B"/>
    <w:rsid w:val="00E51243"/>
    <w:rsid w:val="00E52487"/>
    <w:rsid w:val="00E55C6F"/>
    <w:rsid w:val="00E6152E"/>
    <w:rsid w:val="00E61F2B"/>
    <w:rsid w:val="00E61FF3"/>
    <w:rsid w:val="00E6636A"/>
    <w:rsid w:val="00E6664E"/>
    <w:rsid w:val="00E70ECD"/>
    <w:rsid w:val="00E71750"/>
    <w:rsid w:val="00E72196"/>
    <w:rsid w:val="00E7431E"/>
    <w:rsid w:val="00E74DB1"/>
    <w:rsid w:val="00E76262"/>
    <w:rsid w:val="00E768AE"/>
    <w:rsid w:val="00E77A26"/>
    <w:rsid w:val="00E77A4D"/>
    <w:rsid w:val="00E82942"/>
    <w:rsid w:val="00E830DA"/>
    <w:rsid w:val="00E83ED6"/>
    <w:rsid w:val="00E84EAA"/>
    <w:rsid w:val="00E8622E"/>
    <w:rsid w:val="00E87C2D"/>
    <w:rsid w:val="00E90ED7"/>
    <w:rsid w:val="00E949A3"/>
    <w:rsid w:val="00E95E36"/>
    <w:rsid w:val="00E97598"/>
    <w:rsid w:val="00E97736"/>
    <w:rsid w:val="00EA0F0A"/>
    <w:rsid w:val="00EA0FBE"/>
    <w:rsid w:val="00EA4F64"/>
    <w:rsid w:val="00EA7072"/>
    <w:rsid w:val="00EB1512"/>
    <w:rsid w:val="00EB3D0B"/>
    <w:rsid w:val="00EB4393"/>
    <w:rsid w:val="00EB4947"/>
    <w:rsid w:val="00EB6728"/>
    <w:rsid w:val="00EC0AF3"/>
    <w:rsid w:val="00EC1D69"/>
    <w:rsid w:val="00EC42C4"/>
    <w:rsid w:val="00EC5A98"/>
    <w:rsid w:val="00EC5ADA"/>
    <w:rsid w:val="00EC60A3"/>
    <w:rsid w:val="00ED1763"/>
    <w:rsid w:val="00ED360F"/>
    <w:rsid w:val="00ED3F94"/>
    <w:rsid w:val="00ED46F9"/>
    <w:rsid w:val="00ED54AB"/>
    <w:rsid w:val="00ED55FF"/>
    <w:rsid w:val="00ED7870"/>
    <w:rsid w:val="00EE062C"/>
    <w:rsid w:val="00EE0716"/>
    <w:rsid w:val="00EE0C3A"/>
    <w:rsid w:val="00EE2527"/>
    <w:rsid w:val="00EE3DE4"/>
    <w:rsid w:val="00EE516C"/>
    <w:rsid w:val="00EE63AD"/>
    <w:rsid w:val="00EE73A8"/>
    <w:rsid w:val="00EF6B0F"/>
    <w:rsid w:val="00F00971"/>
    <w:rsid w:val="00F00EED"/>
    <w:rsid w:val="00F0104D"/>
    <w:rsid w:val="00F018A1"/>
    <w:rsid w:val="00F02488"/>
    <w:rsid w:val="00F04BB5"/>
    <w:rsid w:val="00F04C34"/>
    <w:rsid w:val="00F06BA3"/>
    <w:rsid w:val="00F06E5F"/>
    <w:rsid w:val="00F06FF3"/>
    <w:rsid w:val="00F144DA"/>
    <w:rsid w:val="00F159E1"/>
    <w:rsid w:val="00F16D40"/>
    <w:rsid w:val="00F178DA"/>
    <w:rsid w:val="00F22B26"/>
    <w:rsid w:val="00F2335E"/>
    <w:rsid w:val="00F250BC"/>
    <w:rsid w:val="00F25EA6"/>
    <w:rsid w:val="00F26B11"/>
    <w:rsid w:val="00F316C2"/>
    <w:rsid w:val="00F3508A"/>
    <w:rsid w:val="00F35562"/>
    <w:rsid w:val="00F365DE"/>
    <w:rsid w:val="00F36C3E"/>
    <w:rsid w:val="00F378A0"/>
    <w:rsid w:val="00F40B23"/>
    <w:rsid w:val="00F4185D"/>
    <w:rsid w:val="00F44541"/>
    <w:rsid w:val="00F4667B"/>
    <w:rsid w:val="00F47AFE"/>
    <w:rsid w:val="00F5123D"/>
    <w:rsid w:val="00F54F61"/>
    <w:rsid w:val="00F6017D"/>
    <w:rsid w:val="00F61860"/>
    <w:rsid w:val="00F63483"/>
    <w:rsid w:val="00F669FF"/>
    <w:rsid w:val="00F673BB"/>
    <w:rsid w:val="00F70B48"/>
    <w:rsid w:val="00F70DA2"/>
    <w:rsid w:val="00F71860"/>
    <w:rsid w:val="00F76F98"/>
    <w:rsid w:val="00F8054E"/>
    <w:rsid w:val="00F80B1A"/>
    <w:rsid w:val="00F83BFD"/>
    <w:rsid w:val="00F85624"/>
    <w:rsid w:val="00F90C54"/>
    <w:rsid w:val="00F90F7B"/>
    <w:rsid w:val="00F918B5"/>
    <w:rsid w:val="00F93769"/>
    <w:rsid w:val="00F93DFF"/>
    <w:rsid w:val="00F95817"/>
    <w:rsid w:val="00F96C4F"/>
    <w:rsid w:val="00F97CBF"/>
    <w:rsid w:val="00F97EDF"/>
    <w:rsid w:val="00FA1AC3"/>
    <w:rsid w:val="00FA3223"/>
    <w:rsid w:val="00FA3500"/>
    <w:rsid w:val="00FA401C"/>
    <w:rsid w:val="00FA585D"/>
    <w:rsid w:val="00FC39A6"/>
    <w:rsid w:val="00FC4E73"/>
    <w:rsid w:val="00FC5E7F"/>
    <w:rsid w:val="00FC6A92"/>
    <w:rsid w:val="00FD0679"/>
    <w:rsid w:val="00FD1C0C"/>
    <w:rsid w:val="00FD2DAE"/>
    <w:rsid w:val="00FD3394"/>
    <w:rsid w:val="00FD5397"/>
    <w:rsid w:val="00FD5AA6"/>
    <w:rsid w:val="00FD693D"/>
    <w:rsid w:val="00FE191F"/>
    <w:rsid w:val="00FE4CA7"/>
    <w:rsid w:val="00FF1361"/>
    <w:rsid w:val="00FF143E"/>
    <w:rsid w:val="00FF2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92D51"/>
  <w15:docId w15:val="{3D90080C-67EB-4541-99B0-C67400CF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3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511DC"/>
    <w:pPr>
      <w:tabs>
        <w:tab w:val="center" w:pos="4252"/>
        <w:tab w:val="right" w:pos="8504"/>
      </w:tabs>
      <w:snapToGrid w:val="0"/>
    </w:pPr>
  </w:style>
  <w:style w:type="character" w:customStyle="1" w:styleId="a5">
    <w:name w:val="ヘッダー (文字)"/>
    <w:link w:val="a4"/>
    <w:uiPriority w:val="99"/>
    <w:rsid w:val="00A511DC"/>
    <w:rPr>
      <w:kern w:val="2"/>
      <w:sz w:val="21"/>
      <w:szCs w:val="24"/>
    </w:rPr>
  </w:style>
  <w:style w:type="paragraph" w:styleId="a6">
    <w:name w:val="footer"/>
    <w:basedOn w:val="a"/>
    <w:link w:val="a7"/>
    <w:rsid w:val="00A511DC"/>
    <w:pPr>
      <w:tabs>
        <w:tab w:val="center" w:pos="4252"/>
        <w:tab w:val="right" w:pos="8504"/>
      </w:tabs>
      <w:snapToGrid w:val="0"/>
    </w:pPr>
  </w:style>
  <w:style w:type="character" w:customStyle="1" w:styleId="a7">
    <w:name w:val="フッター (文字)"/>
    <w:link w:val="a6"/>
    <w:rsid w:val="00A511DC"/>
    <w:rPr>
      <w:kern w:val="2"/>
      <w:sz w:val="21"/>
      <w:szCs w:val="24"/>
    </w:rPr>
  </w:style>
  <w:style w:type="paragraph" w:styleId="a8">
    <w:name w:val="Date"/>
    <w:basedOn w:val="a"/>
    <w:next w:val="a"/>
    <w:link w:val="a9"/>
    <w:rsid w:val="00F04C34"/>
  </w:style>
  <w:style w:type="character" w:customStyle="1" w:styleId="a9">
    <w:name w:val="日付 (文字)"/>
    <w:link w:val="a8"/>
    <w:rsid w:val="00F04C34"/>
    <w:rPr>
      <w:kern w:val="2"/>
      <w:sz w:val="21"/>
      <w:szCs w:val="24"/>
    </w:rPr>
  </w:style>
  <w:style w:type="paragraph" w:styleId="aa">
    <w:name w:val="Balloon Text"/>
    <w:basedOn w:val="a"/>
    <w:link w:val="ab"/>
    <w:rsid w:val="006B0D90"/>
    <w:rPr>
      <w:rFonts w:ascii="Arial" w:eastAsia="ＭＳ ゴシック" w:hAnsi="Arial"/>
      <w:sz w:val="18"/>
      <w:szCs w:val="18"/>
    </w:rPr>
  </w:style>
  <w:style w:type="character" w:customStyle="1" w:styleId="ab">
    <w:name w:val="吹き出し (文字)"/>
    <w:link w:val="aa"/>
    <w:rsid w:val="006B0D90"/>
    <w:rPr>
      <w:rFonts w:ascii="Arial" w:eastAsia="ＭＳ ゴシック" w:hAnsi="Arial" w:cs="Times New Roman"/>
      <w:kern w:val="2"/>
      <w:sz w:val="18"/>
      <w:szCs w:val="18"/>
    </w:rPr>
  </w:style>
  <w:style w:type="paragraph" w:styleId="ac">
    <w:name w:val="List Paragraph"/>
    <w:basedOn w:val="a"/>
    <w:uiPriority w:val="34"/>
    <w:qFormat/>
    <w:rsid w:val="00F85624"/>
    <w:pPr>
      <w:ind w:leftChars="400" w:left="840"/>
    </w:pPr>
  </w:style>
  <w:style w:type="character" w:styleId="ad">
    <w:name w:val="Hyperlink"/>
    <w:basedOn w:val="a0"/>
    <w:uiPriority w:val="99"/>
    <w:unhideWhenUsed/>
    <w:rsid w:val="00B44E5C"/>
    <w:rPr>
      <w:color w:val="0000FF" w:themeColor="hyperlink"/>
      <w:u w:val="single"/>
    </w:rPr>
  </w:style>
  <w:style w:type="character" w:styleId="ae">
    <w:name w:val="Unresolved Mention"/>
    <w:basedOn w:val="a0"/>
    <w:uiPriority w:val="99"/>
    <w:semiHidden/>
    <w:unhideWhenUsed/>
    <w:rsid w:val="00B44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hab.go.jp/fukuoka/files/centernews128.docx"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hab.go.jp/fukuoka/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enka-f@mhlw.g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B4FA6.983CD2D0"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2D606-64A0-4BBB-ADD3-9B41846A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10014</Words>
  <Characters>865</Characters>
  <Application>Microsoft Office Word</Application>
  <DocSecurity>0</DocSecurity>
  <Lines>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Yamada</dc:creator>
  <cp:lastModifiedBy>稲葉 幹人(inaba-mikihito.45s)</cp:lastModifiedBy>
  <cp:revision>3</cp:revision>
  <cp:lastPrinted>2024-07-08T02:27:00Z</cp:lastPrinted>
  <dcterms:created xsi:type="dcterms:W3CDTF">2025-02-05T03:33:00Z</dcterms:created>
  <dcterms:modified xsi:type="dcterms:W3CDTF">2025-02-05T03:33:00Z</dcterms:modified>
</cp:coreProperties>
</file>