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102602DB" w14:textId="726F175D"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５頁目　卒業生インタビューの続きです。</w:t>
      </w:r>
    </w:p>
    <w:p w14:paraId="1D485477" w14:textId="77777777" w:rsidR="00FD5AA6" w:rsidRPr="00537749" w:rsidRDefault="00FD5AA6" w:rsidP="00FD5AA6">
      <w:pPr>
        <w:rPr>
          <w:rFonts w:asciiTheme="majorEastAsia" w:eastAsiaTheme="majorEastAsia" w:hAnsiTheme="majorEastAsia"/>
        </w:rPr>
      </w:pPr>
    </w:p>
    <w:p w14:paraId="7ADD28F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金メダルを獲得した感想を教えて下さい。</w:t>
      </w:r>
    </w:p>
    <w:p w14:paraId="1178FCAC"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選手としては達成できなかった目標をコーチという立場で達成することができとても嬉しいです。</w:t>
      </w:r>
    </w:p>
    <w:p w14:paraId="698218D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また、ゴールボールに出会わせてくれた江黒先生はロンドン</w:t>
      </w:r>
      <w:r w:rsidRPr="00537749">
        <w:rPr>
          <w:rFonts w:asciiTheme="majorEastAsia" w:eastAsiaTheme="majorEastAsia" w:hAnsiTheme="majorEastAsia"/>
        </w:rPr>
        <w:t>2012女子チームが金メダルを獲得した際の監督で、江黒先生の教え子として金メダルを取れたことも感慨深いです。</w:t>
      </w:r>
    </w:p>
    <w:p w14:paraId="3EFFDF7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これまで多くの方に支えられ、家族には合宿や大会でいないことの方が多く大変な思いをさせてきました。</w:t>
      </w:r>
    </w:p>
    <w:p w14:paraId="792C157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多くの方がパラリンピックの試合を見て応援してくれ、一緒に喜んでくれました。</w:t>
      </w:r>
    </w:p>
    <w:p w14:paraId="2B407C8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金メダルを獲得し目標を達成できたという喜びはもちろんありますが、金メダルを獲得したことを応援してきてくれた方と一緒に喜び合えたことが何よりうれしいです。</w:t>
      </w:r>
    </w:p>
    <w:p w14:paraId="63F52785" w14:textId="77777777" w:rsidR="00FD5AA6" w:rsidRPr="00537749" w:rsidRDefault="00FD5AA6" w:rsidP="00FD5AA6">
      <w:pPr>
        <w:rPr>
          <w:rFonts w:asciiTheme="majorEastAsia" w:eastAsiaTheme="majorEastAsia" w:hAnsiTheme="majorEastAsia"/>
        </w:rPr>
      </w:pPr>
    </w:p>
    <w:p w14:paraId="4EF9FE2B"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今後の目標や計画はありますか？</w:t>
      </w:r>
    </w:p>
    <w:p w14:paraId="6798A43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ロス</w:t>
      </w:r>
      <w:r w:rsidRPr="00537749">
        <w:rPr>
          <w:rFonts w:asciiTheme="majorEastAsia" w:eastAsiaTheme="majorEastAsia" w:hAnsiTheme="majorEastAsia"/>
        </w:rPr>
        <w:t>2028パラリンピックでは男子チームとしては2連覇。女子チームはメダル奪還です。</w:t>
      </w:r>
    </w:p>
    <w:p w14:paraId="65DFCD3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そして、このゴールボールという面白い競技を視覚障害者・健常者関係なく多くの方に知ってもらいたいです。</w:t>
      </w:r>
    </w:p>
    <w:p w14:paraId="55D0493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ゴールボールという競技を通じでスポーツの楽しさはもちろん、共生社会や多様性の理解に繋がっていくと思います。</w:t>
      </w:r>
    </w:p>
    <w:p w14:paraId="32949599" w14:textId="77777777" w:rsidR="00FD5AA6" w:rsidRPr="00537749" w:rsidRDefault="00FD5AA6" w:rsidP="00FD5AA6">
      <w:pPr>
        <w:rPr>
          <w:rFonts w:asciiTheme="majorEastAsia" w:eastAsiaTheme="majorEastAsia" w:hAnsiTheme="majorEastAsia"/>
        </w:rPr>
      </w:pPr>
    </w:p>
    <w:p w14:paraId="093BDC4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本日は、たくさんの貴重なお話をいただき、どうもありがとうございました。工藤さんの今後のさらなるご活躍を期待しています。</w:t>
      </w:r>
    </w:p>
    <w:p w14:paraId="587E9DDB" w14:textId="77777777" w:rsidR="00FD5AA6" w:rsidRPr="00537749" w:rsidRDefault="00FD5AA6" w:rsidP="00FD5AA6">
      <w:pPr>
        <w:widowControl/>
        <w:jc w:val="left"/>
        <w:rPr>
          <w:rFonts w:asciiTheme="majorEastAsia" w:eastAsiaTheme="majorEastAsia" w:hAnsiTheme="majorEastAsia"/>
        </w:rPr>
      </w:pPr>
    </w:p>
    <w:p w14:paraId="1AA824CD" w14:textId="6EFCC7DD"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後記</w:t>
      </w:r>
    </w:p>
    <w:p w14:paraId="3F9884F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ロンドン２０１２パラリンピックにおいては、女子代表チームの選手として、当センターの卒業生　小宮さん、浦田さん、安達さんの三名が活躍してみごと金メダリストとなりました。</w:t>
      </w:r>
    </w:p>
    <w:p w14:paraId="5931F64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今回の男子チームの金メダル獲得も、それに引き続く快挙です。</w:t>
      </w:r>
    </w:p>
    <w:p w14:paraId="6CC2205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工藤さんは、いつお会いしても体中からエネルギーがにじみ出ているかのような、強い気持ちが伝わってくる方です。こんなパワーが、日本代表チームを率いて金メダルをもたらしたのは間違いないと思いました。</w:t>
      </w:r>
    </w:p>
    <w:p w14:paraId="6E5F90EE"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今後も、日本代表チーム（男女とも）の快進撃が期待できそうですね。</w:t>
      </w:r>
    </w:p>
    <w:p w14:paraId="6347E6E1" w14:textId="77777777" w:rsidR="00FD5AA6" w:rsidRPr="00537749" w:rsidRDefault="00FD5AA6" w:rsidP="00FD5AA6">
      <w:pPr>
        <w:rPr>
          <w:rFonts w:asciiTheme="majorEastAsia" w:eastAsiaTheme="majorEastAsia" w:hAnsiTheme="majorEastAsia"/>
        </w:rPr>
      </w:pPr>
    </w:p>
    <w:p w14:paraId="58713FA5" w14:textId="6A16CB8F"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5頁</w:t>
      </w:r>
      <w:r w:rsidR="00CC0E5E">
        <w:rPr>
          <w:rFonts w:asciiTheme="majorEastAsia" w:eastAsiaTheme="majorEastAsia" w:hAnsiTheme="majorEastAsia" w:hint="eastAsia"/>
        </w:rPr>
        <w:t>目、</w:t>
      </w:r>
      <w:r w:rsidRPr="00537749">
        <w:rPr>
          <w:rFonts w:asciiTheme="majorEastAsia" w:eastAsiaTheme="majorEastAsia" w:hAnsiTheme="majorEastAsia" w:hint="eastAsia"/>
        </w:rPr>
        <w:t>左</w:t>
      </w:r>
      <w:r w:rsidR="00354785">
        <w:rPr>
          <w:rFonts w:asciiTheme="majorEastAsia" w:eastAsiaTheme="majorEastAsia" w:hAnsiTheme="majorEastAsia" w:hint="eastAsia"/>
        </w:rPr>
        <w:t>、</w:t>
      </w:r>
      <w:r w:rsidRPr="00537749">
        <w:rPr>
          <w:rFonts w:asciiTheme="majorEastAsia" w:eastAsiaTheme="majorEastAsia" w:hAnsiTheme="majorEastAsia" w:hint="eastAsia"/>
        </w:rPr>
        <w:t>上段</w:t>
      </w:r>
    </w:p>
    <w:p w14:paraId="0BA38B1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コート上に横一列に並んで笑顔を見せる選手とスタッフ。真ん中の二人が、大きな日の丸を掲げている。</w:t>
      </w:r>
    </w:p>
    <w:p w14:paraId="1C1BA549" w14:textId="77777777" w:rsidR="00FD5AA6" w:rsidRPr="00537749" w:rsidRDefault="00FD5AA6" w:rsidP="00FD5AA6">
      <w:pPr>
        <w:rPr>
          <w:rFonts w:asciiTheme="majorEastAsia" w:eastAsiaTheme="majorEastAsia" w:hAnsiTheme="majorEastAsia"/>
        </w:rPr>
      </w:pPr>
    </w:p>
    <w:p w14:paraId="6BA09046" w14:textId="3DA351F1"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5頁目</w:t>
      </w:r>
      <w:r w:rsidR="00CC0E5E">
        <w:rPr>
          <w:rFonts w:asciiTheme="majorEastAsia" w:eastAsiaTheme="majorEastAsia" w:hAnsiTheme="majorEastAsia" w:hint="eastAsia"/>
        </w:rPr>
        <w:t>、</w:t>
      </w:r>
      <w:r w:rsidRPr="00537749">
        <w:rPr>
          <w:rFonts w:asciiTheme="majorEastAsia" w:eastAsiaTheme="majorEastAsia" w:hAnsiTheme="majorEastAsia" w:hint="eastAsia"/>
        </w:rPr>
        <w:t>右</w:t>
      </w:r>
      <w:r w:rsidR="00CC0E5E">
        <w:rPr>
          <w:rFonts w:asciiTheme="majorEastAsia" w:eastAsiaTheme="majorEastAsia" w:hAnsiTheme="majorEastAsia" w:hint="eastAsia"/>
        </w:rPr>
        <w:t>、</w:t>
      </w:r>
      <w:r w:rsidRPr="00537749">
        <w:rPr>
          <w:rFonts w:asciiTheme="majorEastAsia" w:eastAsiaTheme="majorEastAsia" w:hAnsiTheme="majorEastAsia" w:hint="eastAsia"/>
        </w:rPr>
        <w:t>中段</w:t>
      </w:r>
    </w:p>
    <w:p w14:paraId="2C592DDF" w14:textId="3588DD26" w:rsidR="007F69A8" w:rsidRDefault="00FD5AA6" w:rsidP="005B54DA">
      <w:pPr>
        <w:rPr>
          <w:rFonts w:asciiTheme="majorEastAsia" w:eastAsiaTheme="majorEastAsia" w:hAnsiTheme="majorEastAsia"/>
        </w:rPr>
      </w:pPr>
      <w:r w:rsidRPr="00537749">
        <w:rPr>
          <w:rFonts w:asciiTheme="majorEastAsia" w:eastAsiaTheme="majorEastAsia" w:hAnsiTheme="majorEastAsia" w:hint="eastAsia"/>
        </w:rPr>
        <w:t>コートの中央に集まって抱き合い、喜び合う選手とスタッフ。</w:t>
      </w:r>
    </w:p>
    <w:p w14:paraId="25669B38" w14:textId="77777777" w:rsidR="00CC0E5E" w:rsidRDefault="00CC0E5E" w:rsidP="005B54DA">
      <w:pPr>
        <w:rPr>
          <w:rFonts w:asciiTheme="majorEastAsia" w:eastAsiaTheme="majorEastAsia" w:hAnsiTheme="majorEastAsia"/>
        </w:rPr>
      </w:pPr>
    </w:p>
    <w:p w14:paraId="71CE56B8" w14:textId="0F4EC192" w:rsidR="002270C7" w:rsidRDefault="00CC0E5E" w:rsidP="002270C7">
      <w:pPr>
        <w:rPr>
          <w:rFonts w:asciiTheme="majorEastAsia" w:eastAsiaTheme="majorEastAsia" w:hAnsiTheme="majorEastAsia"/>
        </w:rPr>
      </w:pPr>
      <w:r>
        <w:rPr>
          <w:rFonts w:asciiTheme="majorEastAsia" w:eastAsiaTheme="majorEastAsia" w:hAnsiTheme="majorEastAsia" w:hint="eastAsia"/>
        </w:rPr>
        <w:t>5頁目、以上です。</w:t>
      </w:r>
    </w:p>
    <w:p w14:paraId="13E1C0B7" w14:textId="77777777" w:rsidR="002270C7" w:rsidRDefault="002270C7" w:rsidP="002270C7">
      <w:pPr>
        <w:rPr>
          <w:rFonts w:asciiTheme="majorEastAsia" w:eastAsiaTheme="majorEastAsia" w:hAnsiTheme="majorEastAsia"/>
        </w:rPr>
      </w:pPr>
    </w:p>
    <w:p w14:paraId="56AAE74C" w14:textId="77777777" w:rsidR="002270C7" w:rsidRDefault="002270C7" w:rsidP="002270C7">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4D0C10DD" w14:textId="129DAE34" w:rsidR="0078717B" w:rsidRPr="00537749" w:rsidRDefault="002270C7" w:rsidP="002270C7">
      <w:pPr>
        <w:rPr>
          <w:rFonts w:asciiTheme="majorEastAsia" w:eastAsiaTheme="majorEastAsia" w:hAnsiTheme="majorEastAsia"/>
          <w:noProof/>
        </w:rPr>
      </w:pPr>
      <w:hyperlink r:id="rId8" w:history="1">
        <w:r>
          <w:rPr>
            <w:rStyle w:val="ad"/>
          </w:rPr>
          <w:t>ファイルのダウンロード</w:t>
        </w:r>
      </w:hyperlink>
    </w:p>
    <w:sectPr w:rsidR="0078717B"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E79DE"/>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C7"/>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3BB7"/>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918</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4</cp:revision>
  <cp:lastPrinted>2024-07-08T02:27:00Z</cp:lastPrinted>
  <dcterms:created xsi:type="dcterms:W3CDTF">2025-02-05T03:34:00Z</dcterms:created>
  <dcterms:modified xsi:type="dcterms:W3CDTF">2025-02-05T03:47:00Z</dcterms:modified>
</cp:coreProperties>
</file>